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15" w:rsidRPr="00850A75" w:rsidRDefault="002B1B15" w:rsidP="002B1B1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A75">
        <w:rPr>
          <w:rFonts w:ascii="Times New Roman" w:hAnsi="Times New Roman" w:cs="Times New Roman"/>
          <w:b/>
          <w:sz w:val="24"/>
          <w:szCs w:val="24"/>
        </w:rPr>
        <w:t>ПРИНЯТО:</w:t>
      </w:r>
      <w:r w:rsidRPr="00850A7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2B1B15" w:rsidRPr="00850A75" w:rsidRDefault="002B1B15" w:rsidP="002B1B15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75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  <w:r w:rsidRPr="00850A7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B1B15" w:rsidRPr="00850A75" w:rsidRDefault="002B1B15" w:rsidP="002B1B1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75">
        <w:rPr>
          <w:rFonts w:ascii="Times New Roman" w:hAnsi="Times New Roman" w:cs="Times New Roman"/>
          <w:sz w:val="24"/>
          <w:szCs w:val="24"/>
        </w:rPr>
        <w:t xml:space="preserve">ГОУ ЯО «Багряниковская школа-интернат»                            </w:t>
      </w:r>
    </w:p>
    <w:p w:rsidR="002B1B15" w:rsidRPr="00850A75" w:rsidRDefault="002B1B15" w:rsidP="002B1B15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0A75">
        <w:rPr>
          <w:rFonts w:ascii="Times New Roman" w:hAnsi="Times New Roman" w:cs="Times New Roman"/>
          <w:sz w:val="24"/>
          <w:szCs w:val="24"/>
          <w:u w:val="single"/>
        </w:rPr>
        <w:t>Протокол от 29.08.2024 года № 1</w:t>
      </w:r>
    </w:p>
    <w:p w:rsidR="00802474" w:rsidRDefault="00802474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474" w:rsidRDefault="00802474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474" w:rsidRDefault="00802474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474" w:rsidRDefault="00802474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474" w:rsidRDefault="00802474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21E5" w:rsidRDefault="001421E5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2474" w:rsidRPr="00850A75" w:rsidRDefault="00802474" w:rsidP="0080247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A75">
        <w:rPr>
          <w:rFonts w:ascii="Times New Roman" w:hAnsi="Times New Roman" w:cs="Times New Roman"/>
          <w:b/>
          <w:sz w:val="24"/>
          <w:szCs w:val="24"/>
        </w:rPr>
        <w:lastRenderedPageBreak/>
        <w:t>УТВЕРЖДЕНО:</w:t>
      </w:r>
    </w:p>
    <w:p w:rsidR="00802474" w:rsidRPr="00850A75" w:rsidRDefault="00802474" w:rsidP="008024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A7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02474" w:rsidRPr="00850A75" w:rsidRDefault="00802474" w:rsidP="008024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A75">
        <w:rPr>
          <w:rFonts w:ascii="Times New Roman" w:hAnsi="Times New Roman" w:cs="Times New Roman"/>
          <w:sz w:val="24"/>
          <w:szCs w:val="24"/>
        </w:rPr>
        <w:t>ГОУ ЯО «Багряниковская школа-интернат»</w:t>
      </w:r>
    </w:p>
    <w:p w:rsidR="00802474" w:rsidRPr="00850A75" w:rsidRDefault="00802474" w:rsidP="00802474">
      <w:pPr>
        <w:spacing w:line="240" w:lineRule="auto"/>
        <w:jc w:val="right"/>
        <w:rPr>
          <w:sz w:val="24"/>
          <w:szCs w:val="24"/>
        </w:rPr>
      </w:pPr>
      <w:r w:rsidRPr="00850A75">
        <w:rPr>
          <w:rFonts w:ascii="Times New Roman" w:hAnsi="Times New Roman" w:cs="Times New Roman"/>
          <w:sz w:val="24"/>
          <w:szCs w:val="24"/>
        </w:rPr>
        <w:t>Голубева Т. Н.________________</w:t>
      </w:r>
    </w:p>
    <w:p w:rsidR="00802474" w:rsidRDefault="00802474" w:rsidP="00802474"/>
    <w:p w:rsidR="00850A75" w:rsidRDefault="00850A75" w:rsidP="002B1B15">
      <w:pPr>
        <w:spacing w:line="240" w:lineRule="auto"/>
        <w:rPr>
          <w:sz w:val="24"/>
          <w:szCs w:val="24"/>
        </w:rPr>
      </w:pPr>
    </w:p>
    <w:p w:rsidR="00802474" w:rsidRDefault="00802474" w:rsidP="002B1B15">
      <w:pPr>
        <w:spacing w:line="240" w:lineRule="auto"/>
        <w:rPr>
          <w:sz w:val="24"/>
          <w:szCs w:val="24"/>
        </w:rPr>
      </w:pPr>
    </w:p>
    <w:p w:rsidR="00802474" w:rsidRDefault="00802474" w:rsidP="002B1B15">
      <w:pPr>
        <w:spacing w:line="240" w:lineRule="auto"/>
        <w:rPr>
          <w:sz w:val="24"/>
          <w:szCs w:val="24"/>
        </w:rPr>
      </w:pPr>
    </w:p>
    <w:p w:rsidR="00802474" w:rsidRDefault="00802474" w:rsidP="002B1B15">
      <w:pPr>
        <w:spacing w:line="240" w:lineRule="auto"/>
        <w:rPr>
          <w:sz w:val="24"/>
          <w:szCs w:val="24"/>
        </w:rPr>
        <w:sectPr w:rsidR="00802474" w:rsidSect="00850A75">
          <w:pgSz w:w="11906" w:h="16838"/>
          <w:pgMar w:top="1134" w:right="849" w:bottom="1134" w:left="850" w:header="708" w:footer="708" w:gutter="0"/>
          <w:cols w:num="2" w:space="708"/>
          <w:docGrid w:linePitch="360"/>
        </w:sectPr>
      </w:pPr>
    </w:p>
    <w:p w:rsidR="00802474" w:rsidRDefault="00802474" w:rsidP="002B1B15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802474" w:rsidRDefault="00802474" w:rsidP="002B1B15">
      <w:pPr>
        <w:spacing w:line="240" w:lineRule="auto"/>
        <w:rPr>
          <w:sz w:val="24"/>
          <w:szCs w:val="24"/>
        </w:rPr>
      </w:pPr>
    </w:p>
    <w:p w:rsidR="00802474" w:rsidRDefault="00802474" w:rsidP="002B1B15">
      <w:pPr>
        <w:spacing w:line="240" w:lineRule="auto"/>
        <w:rPr>
          <w:sz w:val="24"/>
          <w:szCs w:val="24"/>
        </w:rPr>
      </w:pPr>
    </w:p>
    <w:p w:rsidR="00802474" w:rsidRDefault="00802474" w:rsidP="002B1B15">
      <w:pPr>
        <w:spacing w:line="240" w:lineRule="auto"/>
        <w:rPr>
          <w:sz w:val="24"/>
          <w:szCs w:val="24"/>
        </w:rPr>
      </w:pPr>
    </w:p>
    <w:p w:rsidR="00802474" w:rsidRPr="00850A75" w:rsidRDefault="00802474" w:rsidP="00D31A9E">
      <w:pPr>
        <w:pStyle w:val="a3"/>
        <w:spacing w:line="360" w:lineRule="auto"/>
        <w:rPr>
          <w:sz w:val="36"/>
        </w:rPr>
      </w:pPr>
      <w:r w:rsidRPr="00850A75">
        <w:rPr>
          <w:sz w:val="36"/>
        </w:rPr>
        <w:t>План</w:t>
      </w:r>
      <w:r>
        <w:rPr>
          <w:sz w:val="36"/>
        </w:rPr>
        <w:t xml:space="preserve"> воспитательной</w:t>
      </w:r>
      <w:r w:rsidRPr="00850A75">
        <w:rPr>
          <w:spacing w:val="-19"/>
          <w:sz w:val="36"/>
        </w:rPr>
        <w:t xml:space="preserve"> </w:t>
      </w:r>
      <w:r w:rsidRPr="00850A75">
        <w:rPr>
          <w:sz w:val="36"/>
        </w:rPr>
        <w:t>работы</w:t>
      </w:r>
      <w:r w:rsidRPr="00850A75">
        <w:rPr>
          <w:spacing w:val="-15"/>
          <w:sz w:val="36"/>
        </w:rPr>
        <w:t xml:space="preserve"> </w:t>
      </w:r>
    </w:p>
    <w:p w:rsidR="00802474" w:rsidRPr="00850A75" w:rsidRDefault="00802474" w:rsidP="00D31A9E">
      <w:pPr>
        <w:spacing w:after="0" w:line="360" w:lineRule="auto"/>
        <w:ind w:left="559" w:right="567"/>
        <w:jc w:val="center"/>
        <w:rPr>
          <w:rFonts w:ascii="Times New Roman" w:hAnsi="Times New Roman" w:cs="Times New Roman"/>
          <w:b/>
          <w:spacing w:val="-15"/>
          <w:sz w:val="36"/>
        </w:rPr>
      </w:pPr>
      <w:r w:rsidRPr="00850A75">
        <w:rPr>
          <w:rFonts w:ascii="Times New Roman" w:hAnsi="Times New Roman" w:cs="Times New Roman"/>
          <w:b/>
          <w:sz w:val="36"/>
        </w:rPr>
        <w:t>первичного</w:t>
      </w:r>
      <w:r w:rsidRPr="00850A75">
        <w:rPr>
          <w:rFonts w:ascii="Times New Roman" w:hAnsi="Times New Roman" w:cs="Times New Roman"/>
          <w:b/>
          <w:spacing w:val="-15"/>
          <w:sz w:val="36"/>
        </w:rPr>
        <w:t xml:space="preserve"> </w:t>
      </w:r>
      <w:r w:rsidRPr="00850A75">
        <w:rPr>
          <w:rFonts w:ascii="Times New Roman" w:hAnsi="Times New Roman" w:cs="Times New Roman"/>
          <w:b/>
          <w:sz w:val="36"/>
        </w:rPr>
        <w:t>отделения</w:t>
      </w:r>
      <w:r w:rsidRPr="00850A75">
        <w:rPr>
          <w:rFonts w:ascii="Times New Roman" w:hAnsi="Times New Roman" w:cs="Times New Roman"/>
          <w:b/>
          <w:spacing w:val="-24"/>
          <w:sz w:val="36"/>
        </w:rPr>
        <w:t xml:space="preserve"> </w:t>
      </w:r>
      <w:r w:rsidRPr="00850A75">
        <w:rPr>
          <w:rFonts w:ascii="Times New Roman" w:hAnsi="Times New Roman" w:cs="Times New Roman"/>
          <w:b/>
          <w:sz w:val="36"/>
        </w:rPr>
        <w:t>РДДМ</w:t>
      </w:r>
      <w:r w:rsidRPr="00850A75">
        <w:rPr>
          <w:rFonts w:ascii="Times New Roman" w:hAnsi="Times New Roman" w:cs="Times New Roman"/>
          <w:b/>
          <w:spacing w:val="-15"/>
          <w:sz w:val="36"/>
        </w:rPr>
        <w:t xml:space="preserve">  </w:t>
      </w:r>
      <w:r w:rsidRPr="00850A75">
        <w:rPr>
          <w:rFonts w:ascii="Times New Roman" w:hAnsi="Times New Roman" w:cs="Times New Roman"/>
          <w:b/>
          <w:sz w:val="36"/>
        </w:rPr>
        <w:t>«Движение</w:t>
      </w:r>
      <w:r w:rsidRPr="00850A75">
        <w:rPr>
          <w:rFonts w:ascii="Times New Roman" w:hAnsi="Times New Roman" w:cs="Times New Roman"/>
          <w:b/>
          <w:spacing w:val="-12"/>
          <w:sz w:val="36"/>
        </w:rPr>
        <w:t xml:space="preserve"> </w:t>
      </w:r>
      <w:r w:rsidRPr="00850A75">
        <w:rPr>
          <w:rFonts w:ascii="Times New Roman" w:hAnsi="Times New Roman" w:cs="Times New Roman"/>
          <w:b/>
          <w:sz w:val="36"/>
        </w:rPr>
        <w:t xml:space="preserve">первых» </w:t>
      </w:r>
    </w:p>
    <w:p w:rsidR="00802474" w:rsidRPr="00850A75" w:rsidRDefault="00802474" w:rsidP="00D31A9E">
      <w:pPr>
        <w:spacing w:after="0" w:line="360" w:lineRule="auto"/>
        <w:ind w:left="559" w:right="567"/>
        <w:jc w:val="center"/>
        <w:rPr>
          <w:rFonts w:ascii="Times New Roman" w:hAnsi="Times New Roman" w:cs="Times New Roman"/>
          <w:b/>
          <w:sz w:val="36"/>
        </w:rPr>
      </w:pPr>
      <w:r w:rsidRPr="00850A75">
        <w:rPr>
          <w:rFonts w:ascii="Times New Roman" w:hAnsi="Times New Roman" w:cs="Times New Roman"/>
          <w:b/>
          <w:sz w:val="36"/>
        </w:rPr>
        <w:t>В ГОУ ЯО «Багряниковская школа-интернат»</w:t>
      </w:r>
    </w:p>
    <w:p w:rsidR="00802474" w:rsidRPr="00850A75" w:rsidRDefault="00D31A9E" w:rsidP="00D31A9E">
      <w:pPr>
        <w:tabs>
          <w:tab w:val="center" w:pos="5099"/>
          <w:tab w:val="left" w:pos="7803"/>
        </w:tabs>
        <w:spacing w:after="0" w:line="360" w:lineRule="auto"/>
        <w:ind w:left="559" w:right="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pacing w:val="-21"/>
          <w:sz w:val="36"/>
        </w:rPr>
        <w:tab/>
      </w:r>
      <w:r w:rsidR="00802474" w:rsidRPr="00850A75">
        <w:rPr>
          <w:rFonts w:ascii="Times New Roman" w:hAnsi="Times New Roman" w:cs="Times New Roman"/>
          <w:b/>
          <w:spacing w:val="-21"/>
          <w:sz w:val="36"/>
        </w:rPr>
        <w:t xml:space="preserve"> </w:t>
      </w:r>
      <w:r w:rsidR="00802474" w:rsidRPr="00850A75">
        <w:rPr>
          <w:rFonts w:ascii="Times New Roman" w:hAnsi="Times New Roman" w:cs="Times New Roman"/>
          <w:b/>
          <w:sz w:val="36"/>
        </w:rPr>
        <w:t>на 2024-2025 учебный год</w:t>
      </w:r>
      <w:r w:rsidR="00802474">
        <w:rPr>
          <w:rFonts w:ascii="Times New Roman" w:hAnsi="Times New Roman" w:cs="Times New Roman"/>
          <w:b/>
          <w:sz w:val="36"/>
        </w:rPr>
        <w:t>.</w:t>
      </w:r>
      <w:r>
        <w:rPr>
          <w:rFonts w:ascii="Times New Roman" w:hAnsi="Times New Roman" w:cs="Times New Roman"/>
          <w:b/>
          <w:sz w:val="36"/>
        </w:rPr>
        <w:tab/>
      </w:r>
    </w:p>
    <w:p w:rsidR="00802474" w:rsidRDefault="00802474" w:rsidP="00D31A9E">
      <w:pPr>
        <w:spacing w:after="0" w:line="360" w:lineRule="auto"/>
      </w:pPr>
    </w:p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Pr="00850A75" w:rsidRDefault="00802474" w:rsidP="00802474"/>
    <w:p w:rsidR="00802474" w:rsidRDefault="00802474" w:rsidP="00802474">
      <w:pPr>
        <w:tabs>
          <w:tab w:val="left" w:pos="3945"/>
        </w:tabs>
        <w:rPr>
          <w:rFonts w:ascii="Times New Roman" w:hAnsi="Times New Roman" w:cs="Times New Roman"/>
          <w:sz w:val="28"/>
        </w:rPr>
      </w:pPr>
      <w:r>
        <w:tab/>
      </w:r>
      <w:r w:rsidRPr="00850A75">
        <w:rPr>
          <w:rFonts w:ascii="Times New Roman" w:hAnsi="Times New Roman" w:cs="Times New Roman"/>
          <w:sz w:val="28"/>
        </w:rPr>
        <w:t>д. Багряники, 2024г.</w:t>
      </w:r>
    </w:p>
    <w:p w:rsidR="00E93886" w:rsidRPr="00E93886" w:rsidRDefault="00E93886" w:rsidP="00E93886">
      <w:pPr>
        <w:pStyle w:val="a5"/>
        <w:spacing w:before="66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b/>
          <w:color w:val="000000" w:themeColor="text1"/>
          <w:sz w:val="24"/>
          <w:szCs w:val="24"/>
        </w:rPr>
        <w:lastRenderedPageBreak/>
        <w:t xml:space="preserve">Целью </w:t>
      </w:r>
      <w:r w:rsidRPr="00E93886">
        <w:rPr>
          <w:color w:val="000000" w:themeColor="text1"/>
          <w:sz w:val="24"/>
          <w:szCs w:val="24"/>
        </w:rPr>
        <w:t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E93886" w:rsidRPr="00E93886" w:rsidRDefault="00E93886" w:rsidP="00E93886">
      <w:pPr>
        <w:pStyle w:val="a5"/>
        <w:spacing w:before="32" w:line="276" w:lineRule="auto"/>
        <w:ind w:left="0" w:right="3"/>
        <w:jc w:val="both"/>
        <w:rPr>
          <w:color w:val="000000" w:themeColor="text1"/>
          <w:sz w:val="24"/>
          <w:szCs w:val="24"/>
        </w:rPr>
      </w:pPr>
    </w:p>
    <w:p w:rsidR="00E93886" w:rsidRPr="004E2E1A" w:rsidRDefault="00E93886" w:rsidP="00E93886">
      <w:pPr>
        <w:pStyle w:val="1"/>
        <w:spacing w:line="276" w:lineRule="auto"/>
        <w:ind w:left="0" w:right="3"/>
        <w:jc w:val="both"/>
        <w:rPr>
          <w:color w:val="000000" w:themeColor="text1"/>
          <w:spacing w:val="-2"/>
          <w:sz w:val="24"/>
          <w:szCs w:val="24"/>
        </w:rPr>
      </w:pPr>
      <w:r w:rsidRPr="00E93886">
        <w:rPr>
          <w:color w:val="000000" w:themeColor="text1"/>
          <w:spacing w:val="-2"/>
          <w:sz w:val="24"/>
          <w:szCs w:val="24"/>
        </w:rPr>
        <w:t>Задачи</w:t>
      </w:r>
      <w:r w:rsidRPr="00E93886">
        <w:rPr>
          <w:color w:val="000000" w:themeColor="text1"/>
          <w:spacing w:val="-12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РДДМ:</w:t>
      </w:r>
    </w:p>
    <w:p w:rsidR="00E93886" w:rsidRPr="00E93886" w:rsidRDefault="00E93886" w:rsidP="00E93886">
      <w:pPr>
        <w:pStyle w:val="a7"/>
        <w:numPr>
          <w:ilvl w:val="0"/>
          <w:numId w:val="5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возможность воспитанникам проявить себя, реализовать свой потенциал и получить признание;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чувства патриотизма, формировать у подрастающего поколения верность Родине, готовность к служению Отечеству и его защите;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содружество воспитанников на основе любви к школе-интернату, малой родине, своей стране, уважения традиций и соблюдения Устава школы-интерната, толерантности и товарищества;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у воспитанников позитивное отношение к ЗОЖ;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содействовать укреплению мира, дружбы и согласия между народами, предотвращению социальных, национальных, религиозных конфликтов;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пропагандировать среди воспитанников идеи добровольного труда на благо общества и здорового образа жизни; </w:t>
      </w:r>
    </w:p>
    <w:p w:rsidR="00E93886" w:rsidRPr="00E93886" w:rsidRDefault="00E93886" w:rsidP="00E93886">
      <w:pPr>
        <w:pStyle w:val="a7"/>
        <w:numPr>
          <w:ilvl w:val="1"/>
          <w:numId w:val="6"/>
        </w:numPr>
        <w:spacing w:after="0"/>
        <w:ind w:left="0" w:right="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повышать информационно-медийную грамотность подрастающего поколения. </w:t>
      </w:r>
    </w:p>
    <w:p w:rsidR="00427460" w:rsidRDefault="00E93886" w:rsidP="00427460">
      <w:pPr>
        <w:pStyle w:val="a5"/>
        <w:spacing w:before="313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Целевые ориентиры воспитания участников Движения при реализации проектов, входящих в инвариантный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состав, структурируются в соответствии с основными направлениями воспитания.</w:t>
      </w:r>
    </w:p>
    <w:p w:rsidR="004E2E1A" w:rsidRDefault="004E2E1A" w:rsidP="00427460">
      <w:pPr>
        <w:widowControl w:val="0"/>
        <w:tabs>
          <w:tab w:val="left" w:pos="1092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7460" w:rsidRPr="00E93886" w:rsidRDefault="00427460" w:rsidP="00427460">
      <w:pPr>
        <w:widowControl w:val="0"/>
        <w:tabs>
          <w:tab w:val="left" w:pos="1092"/>
        </w:tabs>
        <w:autoSpaceDE w:val="0"/>
        <w:autoSpaceDN w:val="0"/>
        <w:spacing w:after="0"/>
        <w:ind w:right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</w:t>
      </w:r>
      <w:r w:rsidRPr="00427460">
        <w:rPr>
          <w:rFonts w:ascii="Times New Roman" w:hAnsi="Times New Roman" w:cs="Times New Roman"/>
          <w:b/>
          <w:color w:val="000000" w:themeColor="text1"/>
          <w:spacing w:val="80"/>
          <w:sz w:val="24"/>
          <w:szCs w:val="24"/>
        </w:rPr>
        <w:t xml:space="preserve"> </w:t>
      </w:r>
      <w:r w:rsidRPr="00427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направления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Движения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Стратегией</w:t>
      </w:r>
      <w:r w:rsidRPr="00E93886">
        <w:rPr>
          <w:rFonts w:ascii="Times New Roman" w:hAnsi="Times New Roman" w:cs="Times New Roman"/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воспитания в Российской Федерации: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гражданское</w:t>
      </w:r>
      <w:r w:rsidRPr="00E9388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воспитание;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патриотическое</w:t>
      </w:r>
      <w:r w:rsidRPr="00E9388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воспитание;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</w:t>
      </w:r>
      <w:r w:rsidRPr="00E9388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воспитание;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культурному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наследию;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культуры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здоровья;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трудовое</w:t>
      </w:r>
      <w:r w:rsidRPr="00E9388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профессиональное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самоопределение;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71"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воспитание;</w:t>
      </w:r>
    </w:p>
    <w:p w:rsidR="00427460" w:rsidRPr="00E93886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1"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популяризация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научных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знаний.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</w:p>
    <w:p w:rsidR="00E93886" w:rsidRPr="00E93886" w:rsidRDefault="00E93886" w:rsidP="00E93886">
      <w:pPr>
        <w:pStyle w:val="1"/>
        <w:spacing w:before="1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Гражданское</w:t>
      </w:r>
      <w:r w:rsidRPr="00E93886">
        <w:rPr>
          <w:color w:val="000000" w:themeColor="text1"/>
          <w:spacing w:val="-11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воспитание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Формирование российской гражданской идентичности, российского гражданского патриотизма, сознания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государственности. Укрепление гражданской солидарности, воспитание</w:t>
      </w:r>
      <w:r w:rsidRPr="00E93886">
        <w:rPr>
          <w:color w:val="000000" w:themeColor="text1"/>
          <w:spacing w:val="36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в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духе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уважения</w:t>
      </w:r>
      <w:r w:rsidRPr="00E93886">
        <w:rPr>
          <w:color w:val="000000" w:themeColor="text1"/>
          <w:spacing w:val="39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Конституции</w:t>
      </w:r>
      <w:r w:rsidRPr="00E93886">
        <w:rPr>
          <w:color w:val="000000" w:themeColor="text1"/>
          <w:spacing w:val="38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Российской</w:t>
      </w:r>
      <w:r w:rsidRPr="00E93886">
        <w:rPr>
          <w:color w:val="000000" w:themeColor="text1"/>
          <w:spacing w:val="38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Федерации,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законности</w:t>
      </w:r>
      <w:r w:rsidRPr="00E93886">
        <w:rPr>
          <w:color w:val="000000" w:themeColor="text1"/>
          <w:spacing w:val="38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</w:t>
      </w:r>
      <w:r w:rsidRPr="00E93886">
        <w:rPr>
          <w:color w:val="000000" w:themeColor="text1"/>
          <w:spacing w:val="38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правопорядку.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Расширение</w:t>
      </w:r>
      <w:r w:rsidRPr="00E93886">
        <w:rPr>
          <w:color w:val="000000" w:themeColor="text1"/>
          <w:spacing w:val="36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знаний о значимых событиях в истории российской государственности, о государственных праздниках и памятных датах России, субъектов Российской Федерации. Формирование и развитие гражданской активности, гражданской ответственности,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навыков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гражданского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участия,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коллективной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социально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полезной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деятельности,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работы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в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команде и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эффективной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коммуникации,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лидерских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качеств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в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социально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значимой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деятельности,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навыков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самоорганизации и самоуправления.</w:t>
      </w:r>
    </w:p>
    <w:p w:rsidR="00E93886" w:rsidRPr="00E93886" w:rsidRDefault="00E93886" w:rsidP="00E93886">
      <w:pPr>
        <w:pStyle w:val="1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Патриотическое</w:t>
      </w:r>
      <w:r w:rsidRPr="00E93886">
        <w:rPr>
          <w:color w:val="000000" w:themeColor="text1"/>
          <w:spacing w:val="-8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воспитание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Воспитание уважения к народам России, памяти предков, передавших нам</w:t>
      </w:r>
      <w:r w:rsidRPr="00E93886">
        <w:rPr>
          <w:color w:val="000000" w:themeColor="text1"/>
          <w:spacing w:val="-1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любовь и уважение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 Отечеству, веру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в добро и справедливость, героям и защитникам Отечества. Историческое просвещение, сохранение и защита исторической правды. Формирование активной патриотической позиции, любви к своей малой родине и нашей общей Родине — России. Воспитание детей и молодежи как наследников старших поколений, продолжателей их дел и достижений, российского патриотизма, товарищества, ответственности за будущее России, ориентации на служение Отечеству, в том числе вооруженную защиту Родины, готовности к военной и альтернативной гражданской службе.</w:t>
      </w:r>
    </w:p>
    <w:p w:rsidR="00E93886" w:rsidRPr="00E93886" w:rsidRDefault="00E93886" w:rsidP="00E93886">
      <w:pPr>
        <w:pStyle w:val="1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Духовно-Нравственное</w:t>
      </w:r>
      <w:r w:rsidRPr="00E93886">
        <w:rPr>
          <w:color w:val="000000" w:themeColor="text1"/>
          <w:spacing w:val="61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воспитание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 xml:space="preserve">Формирование личности, разделяющей российские традиционные духовно-нравственные ценности, воспитание на основе ценностей и традиций духовно-нравственной культуры народов России, традиционных религий народов России. Воспитание уважения к старшим, честности, доброты, милосердия, взаимопомощи, сопереживания и позитивного отношения к людям, в том числе с ограниченными возможностями здоровья, традиционных российских семейных </w:t>
      </w:r>
      <w:r w:rsidRPr="00E93886">
        <w:rPr>
          <w:color w:val="000000" w:themeColor="text1"/>
          <w:spacing w:val="-2"/>
          <w:sz w:val="24"/>
          <w:szCs w:val="24"/>
        </w:rPr>
        <w:t>ценностей.</w:t>
      </w:r>
    </w:p>
    <w:p w:rsidR="00E93886" w:rsidRPr="00E93886" w:rsidRDefault="00E93886" w:rsidP="00E93886">
      <w:pPr>
        <w:pStyle w:val="1"/>
        <w:spacing w:before="6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Приобщение</w:t>
      </w:r>
      <w:r w:rsidRPr="00E93886">
        <w:rPr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</w:t>
      </w:r>
      <w:r w:rsidRPr="00E93886">
        <w:rPr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культурному</w:t>
      </w:r>
      <w:r w:rsidRPr="00E93886">
        <w:rPr>
          <w:color w:val="000000" w:themeColor="text1"/>
          <w:spacing w:val="-3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наследию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Воспитание уважения к культуре, языкам, культурному духовному, литературному, музыкальному, художественному, природному наследию народов России.</w:t>
      </w:r>
    </w:p>
    <w:p w:rsidR="00E93886" w:rsidRPr="00E93886" w:rsidRDefault="00E93886" w:rsidP="00E93886">
      <w:pPr>
        <w:pStyle w:val="a5"/>
        <w:spacing w:before="71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Формирование</w:t>
      </w:r>
      <w:r w:rsidRPr="00E93886">
        <w:rPr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эстетической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культуры на основе</w:t>
      </w:r>
      <w:r w:rsidRPr="00E93886">
        <w:rPr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российских традиционных духовных ценностей, приобщение</w:t>
      </w:r>
      <w:r w:rsidRPr="00E93886">
        <w:rPr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 лучшим образцам отечественного и мирового искусства. Развитие творческой активности детей и молодежи, творческого самовыражения, творческих качеств, способностей, навыков участия в коллективной творческой деятельности, межкультурного взаимодействия.</w:t>
      </w:r>
    </w:p>
    <w:p w:rsidR="00E93886" w:rsidRPr="00E93886" w:rsidRDefault="00E93886" w:rsidP="00E93886">
      <w:pPr>
        <w:pStyle w:val="1"/>
        <w:spacing w:before="8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Физическое</w:t>
      </w:r>
      <w:r w:rsidRPr="00E93886">
        <w:rPr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воспитание</w:t>
      </w:r>
      <w:r w:rsidRPr="00E93886">
        <w:rPr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формирование</w:t>
      </w:r>
      <w:r w:rsidRPr="00E93886">
        <w:rPr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культуры</w:t>
      </w:r>
      <w:r w:rsidRPr="00E93886">
        <w:rPr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здоровья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Развитие физических способностей, мотивации к активному и здоровому образу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жизни, занятиям физической культурой и</w:t>
      </w:r>
      <w:r w:rsidRPr="00E93886">
        <w:rPr>
          <w:color w:val="000000" w:themeColor="text1"/>
          <w:spacing w:val="67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спортом.</w:t>
      </w:r>
      <w:r w:rsidRPr="00E93886">
        <w:rPr>
          <w:color w:val="000000" w:themeColor="text1"/>
          <w:spacing w:val="71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Формирование</w:t>
      </w:r>
      <w:r w:rsidRPr="00E93886">
        <w:rPr>
          <w:color w:val="000000" w:themeColor="text1"/>
          <w:spacing w:val="65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культуры</w:t>
      </w:r>
      <w:r w:rsidRPr="00E93886">
        <w:rPr>
          <w:color w:val="000000" w:themeColor="text1"/>
          <w:spacing w:val="69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безопасной</w:t>
      </w:r>
      <w:r w:rsidRPr="00E93886">
        <w:rPr>
          <w:color w:val="000000" w:themeColor="text1"/>
          <w:spacing w:val="67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жизнедеятельности,</w:t>
      </w:r>
      <w:r w:rsidRPr="00E93886">
        <w:rPr>
          <w:color w:val="000000" w:themeColor="text1"/>
          <w:spacing w:val="71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ответственного</w:t>
      </w:r>
      <w:r w:rsidRPr="00E93886">
        <w:rPr>
          <w:color w:val="000000" w:themeColor="text1"/>
          <w:spacing w:val="65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отношения</w:t>
      </w:r>
      <w:r w:rsidRPr="00E93886">
        <w:rPr>
          <w:color w:val="000000" w:themeColor="text1"/>
          <w:spacing w:val="68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</w:t>
      </w:r>
      <w:r w:rsidRPr="00E93886">
        <w:rPr>
          <w:color w:val="000000" w:themeColor="text1"/>
          <w:spacing w:val="69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своему</w:t>
      </w:r>
      <w:r w:rsidRPr="00E93886">
        <w:rPr>
          <w:color w:val="000000" w:themeColor="text1"/>
          <w:spacing w:val="4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здоровью и потребности в здоровом образе жизни, безопасного поведения в природной и социальной среде, чрезвычайных ситуациях, профилактика опасного для здоровья поведения, в том числе в информационной среде.</w:t>
      </w:r>
    </w:p>
    <w:p w:rsidR="00E93886" w:rsidRPr="00E93886" w:rsidRDefault="00E93886" w:rsidP="00E93886">
      <w:pPr>
        <w:pStyle w:val="1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Трудовое</w:t>
      </w:r>
      <w:r w:rsidRPr="00E93886">
        <w:rPr>
          <w:color w:val="000000" w:themeColor="text1"/>
          <w:spacing w:val="-11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воспитание</w:t>
      </w:r>
      <w:r w:rsidRPr="00E93886">
        <w:rPr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</w:t>
      </w:r>
      <w:r w:rsidRPr="00E93886">
        <w:rPr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профессиональное</w:t>
      </w:r>
      <w:r w:rsidRPr="00E93886">
        <w:rPr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самоопределение</w:t>
      </w:r>
    </w:p>
    <w:p w:rsidR="00E93886" w:rsidRPr="00E93886" w:rsidRDefault="00E93886" w:rsidP="00EA01A7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Воспитание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уважения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к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труду,</w:t>
      </w:r>
      <w:r w:rsidRPr="00E93886">
        <w:rPr>
          <w:color w:val="000000" w:themeColor="text1"/>
          <w:spacing w:val="68"/>
          <w:w w:val="15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трудящимся,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результатам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труда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(своего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других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людей),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формирование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умений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навыков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самообслуживания,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потребности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трудиться,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добросовестного,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ответственного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творческого</w:t>
      </w:r>
      <w:r w:rsidRPr="00E93886">
        <w:rPr>
          <w:color w:val="000000" w:themeColor="text1"/>
          <w:spacing w:val="80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отношения к разным видам трудовой деятельности, включая учебную и выполнение домашних обязанностей, развитие навыков совместной работы и умения работать самостоятельно.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Содействие приобщению к социально значимой трудовой деятельности, формированию осознанного отношения к выбору будущей профессии через приобретение первоначальных профессиональных навыков.</w:t>
      </w:r>
    </w:p>
    <w:p w:rsidR="00E93886" w:rsidRPr="00E93886" w:rsidRDefault="00E93886" w:rsidP="00E93886">
      <w:pPr>
        <w:pStyle w:val="1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Экологическое</w:t>
      </w:r>
      <w:r w:rsidRPr="00E93886">
        <w:rPr>
          <w:color w:val="000000" w:themeColor="text1"/>
          <w:spacing w:val="-11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воспитание</w:t>
      </w:r>
    </w:p>
    <w:p w:rsidR="00E93886" w:rsidRPr="00E93886" w:rsidRDefault="00E93886" w:rsidP="00E93886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Формирование экологической культуры, ответственного и бережного отношения к природе, родной земле, природным богатствам, ответственности за состояние окружающей природной среды, природных ресурсов, умений и навыков разумного природопользования, охраны, защиты, восстановления природы, окружаю- щей среды, навыков бережного обращения с местной флорой и фауной, нетерпимого отношения к действиям, приносящим вред природе, особенно живым существам.</w:t>
      </w:r>
    </w:p>
    <w:p w:rsidR="00E93886" w:rsidRPr="00E93886" w:rsidRDefault="00E93886" w:rsidP="00E93886">
      <w:pPr>
        <w:pStyle w:val="1"/>
        <w:spacing w:before="3"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Популяризация</w:t>
      </w:r>
      <w:r w:rsidRPr="00E93886">
        <w:rPr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научных</w:t>
      </w:r>
      <w:r w:rsidRPr="00E93886">
        <w:rPr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знаний</w:t>
      </w:r>
    </w:p>
    <w:p w:rsidR="00E93886" w:rsidRDefault="00E93886" w:rsidP="00427460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Формирование и развитие познавательной активности, познавательных способностей, опыта познавательной деятельности, стремления к познанию себя и других людей, мира, природы и общества, к получению знаний, образования</w:t>
      </w:r>
      <w:r w:rsidRPr="00E93886">
        <w:rPr>
          <w:color w:val="000000" w:themeColor="text1"/>
          <w:spacing w:val="-3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с учетом</w:t>
      </w:r>
      <w:r w:rsidRPr="00E93886">
        <w:rPr>
          <w:color w:val="000000" w:themeColor="text1"/>
          <w:spacing w:val="-3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личностных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интересов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и общественных</w:t>
      </w:r>
      <w:r w:rsidRPr="00E93886">
        <w:rPr>
          <w:color w:val="000000" w:themeColor="text1"/>
          <w:spacing w:val="-2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потребностей. Содействие</w:t>
      </w:r>
      <w:r w:rsidRPr="00E93886">
        <w:rPr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повышению</w:t>
      </w:r>
      <w:r w:rsidRPr="00E93886">
        <w:rPr>
          <w:color w:val="000000" w:themeColor="text1"/>
          <w:spacing w:val="-3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привлекательности науки, научно-технического творчества, создание условий для получения достоверной информации о передовых достижениях и открытиях мировой и отечественной науки. Формирование и развитие опыта научно-технического творчества в различных сферах науки и техники, современных технологий.</w:t>
      </w:r>
    </w:p>
    <w:p w:rsidR="00427460" w:rsidRPr="00E93886" w:rsidRDefault="00427460" w:rsidP="00427460">
      <w:pPr>
        <w:pStyle w:val="a5"/>
        <w:spacing w:line="276" w:lineRule="auto"/>
        <w:ind w:left="0" w:right="3"/>
        <w:jc w:val="both"/>
        <w:rPr>
          <w:color w:val="000000" w:themeColor="text1"/>
          <w:sz w:val="24"/>
          <w:szCs w:val="24"/>
        </w:rPr>
      </w:pPr>
    </w:p>
    <w:p w:rsidR="00E93886" w:rsidRPr="00E93886" w:rsidRDefault="00E93886" w:rsidP="00E93886">
      <w:pPr>
        <w:pStyle w:val="11"/>
        <w:spacing w:line="276" w:lineRule="auto"/>
        <w:ind w:left="0" w:right="3"/>
        <w:rPr>
          <w:color w:val="000000" w:themeColor="text1"/>
          <w:sz w:val="24"/>
          <w:szCs w:val="24"/>
        </w:rPr>
      </w:pPr>
      <w:r w:rsidRPr="00E93886">
        <w:rPr>
          <w:color w:val="000000" w:themeColor="text1"/>
          <w:sz w:val="24"/>
          <w:szCs w:val="24"/>
        </w:rPr>
        <w:t>Принципами</w:t>
      </w:r>
      <w:r w:rsidRPr="00E93886">
        <w:rPr>
          <w:color w:val="000000" w:themeColor="text1"/>
          <w:spacing w:val="-9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деятельности</w:t>
      </w:r>
      <w:r w:rsidRPr="00E93886">
        <w:rPr>
          <w:color w:val="000000" w:themeColor="text1"/>
          <w:spacing w:val="-9"/>
          <w:sz w:val="24"/>
          <w:szCs w:val="24"/>
        </w:rPr>
        <w:t xml:space="preserve"> </w:t>
      </w:r>
      <w:r w:rsidRPr="00E93886">
        <w:rPr>
          <w:color w:val="000000" w:themeColor="text1"/>
          <w:sz w:val="24"/>
          <w:szCs w:val="24"/>
        </w:rPr>
        <w:t>движения</w:t>
      </w:r>
      <w:r w:rsidRPr="00E93886">
        <w:rPr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color w:val="000000" w:themeColor="text1"/>
          <w:spacing w:val="-2"/>
          <w:sz w:val="24"/>
          <w:szCs w:val="24"/>
        </w:rPr>
        <w:t>являются: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добровольность</w:t>
      </w:r>
      <w:r w:rsidRPr="00E938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938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Движении;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равенство</w:t>
      </w:r>
      <w:r w:rsidRPr="00E9388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прав</w:t>
      </w:r>
      <w:r w:rsidRPr="00E938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E938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Движения;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1"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учет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</w:t>
      </w:r>
      <w:r w:rsidRPr="00E938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Движения;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</w:t>
      </w:r>
      <w:r w:rsidRPr="00E9388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Движения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отношению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9388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Движения</w:t>
      </w:r>
      <w:r w:rsidRPr="00E938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разных</w:t>
      </w:r>
      <w:r w:rsidRPr="00E9388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возрастов;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1"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Движения;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общественно-полезный</w:t>
      </w:r>
      <w:r w:rsidRPr="00E9388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характер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деятельности;</w:t>
      </w:r>
    </w:p>
    <w:p w:rsidR="00E93886" w:rsidRPr="00E93886" w:rsidRDefault="00E93886" w:rsidP="00E93886">
      <w:pPr>
        <w:pStyle w:val="a7"/>
        <w:widowControl w:val="0"/>
        <w:numPr>
          <w:ilvl w:val="0"/>
          <w:numId w:val="7"/>
        </w:numPr>
        <w:tabs>
          <w:tab w:val="left" w:pos="1092"/>
        </w:tabs>
        <w:autoSpaceDE w:val="0"/>
        <w:autoSpaceDN w:val="0"/>
        <w:spacing w:before="2"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самодеятельность</w:t>
      </w:r>
      <w:r w:rsidRPr="00E938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9388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инициатива</w:t>
      </w:r>
      <w:r w:rsidRPr="00E938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E9388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движения;</w:t>
      </w:r>
    </w:p>
    <w:p w:rsidR="00E93886" w:rsidRDefault="00E93886" w:rsidP="00427460">
      <w:pPr>
        <w:pStyle w:val="a7"/>
        <w:widowControl w:val="0"/>
        <w:numPr>
          <w:ilvl w:val="0"/>
          <w:numId w:val="7"/>
        </w:numPr>
        <w:tabs>
          <w:tab w:val="left" w:pos="1092"/>
          <w:tab w:val="left" w:pos="3243"/>
          <w:tab w:val="left" w:pos="4168"/>
          <w:tab w:val="left" w:pos="4580"/>
          <w:tab w:val="left" w:pos="6027"/>
          <w:tab w:val="left" w:pos="7651"/>
          <w:tab w:val="left" w:pos="9452"/>
          <w:tab w:val="left" w:pos="11479"/>
          <w:tab w:val="left" w:pos="11891"/>
          <w:tab w:val="left" w:pos="13398"/>
        </w:tabs>
        <w:autoSpaceDE w:val="0"/>
        <w:autoSpaceDN w:val="0"/>
        <w:spacing w:after="0"/>
        <w:ind w:left="0" w:right="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сотрудничество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детей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и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взрослых: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наставники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обоснованно</w:t>
      </w:r>
      <w:r w:rsidRPr="00E938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поддерживают</w:t>
      </w:r>
      <w:r w:rsidRPr="00E93886">
        <w:rPr>
          <w:color w:val="000000" w:themeColor="text1"/>
          <w:sz w:val="28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10"/>
          <w:sz w:val="24"/>
        </w:rPr>
        <w:t>и</w:t>
      </w:r>
      <w:r w:rsidRPr="00E93886">
        <w:rPr>
          <w:rFonts w:ascii="Times New Roman" w:hAnsi="Times New Roman" w:cs="Times New Roman"/>
          <w:color w:val="000000" w:themeColor="text1"/>
          <w:sz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</w:rPr>
        <w:t>развивают</w:t>
      </w:r>
      <w:r w:rsidRPr="00E93886">
        <w:rPr>
          <w:rFonts w:ascii="Times New Roman" w:hAnsi="Times New Roman" w:cs="Times New Roman"/>
          <w:color w:val="000000" w:themeColor="text1"/>
          <w:sz w:val="24"/>
        </w:rPr>
        <w:tab/>
      </w:r>
      <w:r w:rsidRPr="00E93886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инициативу, </w:t>
      </w:r>
      <w:r w:rsidRPr="00E93886">
        <w:rPr>
          <w:rFonts w:ascii="Times New Roman" w:hAnsi="Times New Roman" w:cs="Times New Roman"/>
          <w:color w:val="000000" w:themeColor="text1"/>
          <w:sz w:val="24"/>
        </w:rPr>
        <w:t>самостоятельность, самодеятельность участников Движения.</w:t>
      </w:r>
    </w:p>
    <w:p w:rsidR="00EA01A7" w:rsidRPr="00427460" w:rsidRDefault="00EA01A7" w:rsidP="00EA01A7">
      <w:pPr>
        <w:pStyle w:val="a7"/>
        <w:widowControl w:val="0"/>
        <w:tabs>
          <w:tab w:val="left" w:pos="1092"/>
          <w:tab w:val="left" w:pos="3243"/>
          <w:tab w:val="left" w:pos="4168"/>
          <w:tab w:val="left" w:pos="4580"/>
          <w:tab w:val="left" w:pos="6027"/>
          <w:tab w:val="left" w:pos="7651"/>
          <w:tab w:val="left" w:pos="9452"/>
          <w:tab w:val="left" w:pos="11479"/>
          <w:tab w:val="left" w:pos="11891"/>
          <w:tab w:val="left" w:pos="13398"/>
        </w:tabs>
        <w:autoSpaceDE w:val="0"/>
        <w:autoSpaceDN w:val="0"/>
        <w:spacing w:after="0"/>
        <w:ind w:left="0" w:right="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427460" w:rsidRPr="00427460" w:rsidRDefault="00427460" w:rsidP="00427460">
      <w:pPr>
        <w:pStyle w:val="11"/>
        <w:spacing w:before="0" w:line="276" w:lineRule="auto"/>
        <w:ind w:left="0"/>
        <w:rPr>
          <w:color w:val="000000" w:themeColor="text1"/>
          <w:sz w:val="24"/>
        </w:rPr>
      </w:pPr>
      <w:r w:rsidRPr="00427460">
        <w:rPr>
          <w:color w:val="000000" w:themeColor="text1"/>
          <w:sz w:val="24"/>
        </w:rPr>
        <w:t>Ожидаемые</w:t>
      </w:r>
      <w:r w:rsidRPr="00427460">
        <w:rPr>
          <w:color w:val="000000" w:themeColor="text1"/>
          <w:spacing w:val="-8"/>
          <w:sz w:val="24"/>
        </w:rPr>
        <w:t xml:space="preserve"> </w:t>
      </w:r>
      <w:r w:rsidRPr="00427460">
        <w:rPr>
          <w:color w:val="000000" w:themeColor="text1"/>
          <w:sz w:val="24"/>
        </w:rPr>
        <w:t>результаты</w:t>
      </w:r>
      <w:r w:rsidRPr="00427460">
        <w:rPr>
          <w:color w:val="000000" w:themeColor="text1"/>
          <w:spacing w:val="-7"/>
          <w:sz w:val="24"/>
        </w:rPr>
        <w:t xml:space="preserve"> </w:t>
      </w:r>
      <w:r w:rsidRPr="00427460">
        <w:rPr>
          <w:color w:val="000000" w:themeColor="text1"/>
          <w:sz w:val="24"/>
        </w:rPr>
        <w:t>деятельности</w:t>
      </w:r>
      <w:r w:rsidRPr="00427460">
        <w:rPr>
          <w:color w:val="000000" w:themeColor="text1"/>
          <w:spacing w:val="-4"/>
          <w:sz w:val="24"/>
        </w:rPr>
        <w:t xml:space="preserve"> РДДМ</w:t>
      </w:r>
    </w:p>
    <w:p w:rsidR="00427460" w:rsidRPr="00427460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27460">
        <w:rPr>
          <w:rFonts w:ascii="Times New Roman" w:hAnsi="Times New Roman" w:cs="Times New Roman"/>
          <w:color w:val="000000" w:themeColor="text1"/>
          <w:sz w:val="24"/>
        </w:rPr>
        <w:t>воспитание</w:t>
      </w:r>
      <w:r w:rsidRPr="00427460">
        <w:rPr>
          <w:rFonts w:ascii="Times New Roman" w:hAnsi="Times New Roman" w:cs="Times New Roman"/>
          <w:color w:val="000000" w:themeColor="text1"/>
          <w:spacing w:val="-11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гражданственности,</w:t>
      </w:r>
      <w:r w:rsidRPr="0042746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патриотизма,</w:t>
      </w:r>
      <w:r w:rsidRPr="0042746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социальной</w:t>
      </w:r>
      <w:r w:rsidRPr="0042746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ответственности</w:t>
      </w:r>
      <w:r w:rsidRPr="00427460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и</w:t>
      </w:r>
      <w:r w:rsidRPr="00427460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>компетентности;</w:t>
      </w:r>
    </w:p>
    <w:p w:rsidR="00427460" w:rsidRPr="00427460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27460">
        <w:rPr>
          <w:rFonts w:ascii="Times New Roman" w:hAnsi="Times New Roman" w:cs="Times New Roman"/>
          <w:color w:val="000000" w:themeColor="text1"/>
          <w:sz w:val="24"/>
        </w:rPr>
        <w:t>самоорганизация</w:t>
      </w:r>
      <w:r w:rsidRPr="0042746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427460">
        <w:rPr>
          <w:rFonts w:ascii="Times New Roman" w:hAnsi="Times New Roman" w:cs="Times New Roman"/>
          <w:color w:val="000000" w:themeColor="text1"/>
          <w:spacing w:val="1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уровне</w:t>
      </w:r>
      <w:r w:rsidRPr="0042746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здорового</w:t>
      </w:r>
      <w:r w:rsidRPr="00427460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образа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жизни;</w:t>
      </w:r>
    </w:p>
    <w:p w:rsidR="00427460" w:rsidRPr="00427460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27460">
        <w:rPr>
          <w:rFonts w:ascii="Times New Roman" w:hAnsi="Times New Roman" w:cs="Times New Roman"/>
          <w:color w:val="000000" w:themeColor="text1"/>
          <w:sz w:val="24"/>
        </w:rPr>
        <w:t>личностный</w:t>
      </w:r>
      <w:r w:rsidRPr="00427460">
        <w:rPr>
          <w:rFonts w:ascii="Times New Roman" w:hAnsi="Times New Roman" w:cs="Times New Roman"/>
          <w:color w:val="000000" w:themeColor="text1"/>
          <w:spacing w:val="-6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рост</w:t>
      </w:r>
      <w:r w:rsidRPr="00427460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>участников;</w:t>
      </w:r>
    </w:p>
    <w:p w:rsidR="00427460" w:rsidRPr="00427460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27460">
        <w:rPr>
          <w:rFonts w:ascii="Times New Roman" w:hAnsi="Times New Roman" w:cs="Times New Roman"/>
          <w:color w:val="000000" w:themeColor="text1"/>
          <w:sz w:val="24"/>
        </w:rPr>
        <w:t>творческого</w:t>
      </w:r>
      <w:r w:rsidRPr="00427460">
        <w:rPr>
          <w:rFonts w:ascii="Times New Roman" w:hAnsi="Times New Roman" w:cs="Times New Roman"/>
          <w:color w:val="000000" w:themeColor="text1"/>
          <w:spacing w:val="-10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отношения</w:t>
      </w:r>
      <w:r w:rsidRPr="0042746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к</w:t>
      </w:r>
      <w:r w:rsidRPr="0042746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образованию,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труду,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жизни,</w:t>
      </w:r>
      <w:r w:rsidRPr="0042746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подготовка</w:t>
      </w:r>
      <w:r w:rsidRPr="0042746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к сознательному</w:t>
      </w:r>
      <w:r w:rsidRPr="00427460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выбору</w:t>
      </w:r>
      <w:r w:rsidRPr="00427460">
        <w:rPr>
          <w:rFonts w:ascii="Times New Roman" w:hAnsi="Times New Roman" w:cs="Times New Roman"/>
          <w:color w:val="000000" w:themeColor="text1"/>
          <w:spacing w:val="-7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>профессии;</w:t>
      </w:r>
    </w:p>
    <w:p w:rsidR="00427460" w:rsidRPr="00427460" w:rsidRDefault="00427460" w:rsidP="00427460">
      <w:pPr>
        <w:pStyle w:val="a7"/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27460">
        <w:rPr>
          <w:rFonts w:ascii="Times New Roman" w:hAnsi="Times New Roman" w:cs="Times New Roman"/>
          <w:color w:val="000000" w:themeColor="text1"/>
          <w:sz w:val="24"/>
        </w:rPr>
        <w:t>формирование</w:t>
      </w:r>
      <w:r w:rsidRPr="0042746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ценностного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отношения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к</w:t>
      </w:r>
      <w:r w:rsidRPr="00427460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здоровью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и</w:t>
      </w:r>
      <w:r w:rsidRPr="0042746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здоровому</w:t>
      </w:r>
      <w:r w:rsidRPr="00427460">
        <w:rPr>
          <w:rFonts w:ascii="Times New Roman" w:hAnsi="Times New Roman" w:cs="Times New Roman"/>
          <w:color w:val="000000" w:themeColor="text1"/>
          <w:spacing w:val="-5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образу</w:t>
      </w:r>
      <w:r w:rsidRPr="00427460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>жизни;</w:t>
      </w:r>
    </w:p>
    <w:p w:rsidR="00427460" w:rsidRPr="00EA01A7" w:rsidRDefault="00427460" w:rsidP="00EA01A7">
      <w:pPr>
        <w:pStyle w:val="a7"/>
        <w:widowControl w:val="0"/>
        <w:numPr>
          <w:ilvl w:val="0"/>
          <w:numId w:val="7"/>
        </w:numPr>
        <w:tabs>
          <w:tab w:val="left" w:pos="1032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  <w:sectPr w:rsidR="00427460" w:rsidRPr="00EA01A7" w:rsidSect="00802474">
          <w:type w:val="continuous"/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 w:rsidRPr="00427460">
        <w:rPr>
          <w:rFonts w:ascii="Times New Roman" w:hAnsi="Times New Roman" w:cs="Times New Roman"/>
          <w:color w:val="000000" w:themeColor="text1"/>
          <w:sz w:val="24"/>
        </w:rPr>
        <w:t>развитие</w:t>
      </w:r>
      <w:r w:rsidRPr="00427460">
        <w:rPr>
          <w:rFonts w:ascii="Times New Roman" w:hAnsi="Times New Roman" w:cs="Times New Roman"/>
          <w:color w:val="000000" w:themeColor="text1"/>
          <w:spacing w:val="-8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мотивации</w:t>
      </w:r>
      <w:r w:rsidRPr="00427460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личности</w:t>
      </w:r>
      <w:r w:rsidRPr="0042746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к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познанию</w:t>
      </w:r>
      <w:r w:rsidRPr="0042746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z w:val="24"/>
        </w:rPr>
        <w:t>и</w:t>
      </w:r>
      <w:r w:rsidRPr="00427460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Pr="00427460">
        <w:rPr>
          <w:rFonts w:ascii="Times New Roman" w:hAnsi="Times New Roman" w:cs="Times New Roman"/>
          <w:color w:val="000000" w:themeColor="text1"/>
          <w:spacing w:val="-2"/>
          <w:sz w:val="24"/>
        </w:rPr>
        <w:t>творчеству.</w:t>
      </w:r>
    </w:p>
    <w:p w:rsidR="00427460" w:rsidRPr="00EA01A7" w:rsidRDefault="00427460" w:rsidP="00987DE9">
      <w:pPr>
        <w:tabs>
          <w:tab w:val="left" w:pos="6521"/>
        </w:tabs>
        <w:spacing w:after="0"/>
        <w:ind w:right="4"/>
        <w:jc w:val="center"/>
        <w:rPr>
          <w:rFonts w:ascii="Times New Roman" w:hAnsi="Times New Roman" w:cs="Times New Roman"/>
          <w:b/>
          <w:sz w:val="24"/>
        </w:rPr>
      </w:pPr>
      <w:r w:rsidRPr="00EA01A7">
        <w:rPr>
          <w:rFonts w:ascii="Times New Roman" w:hAnsi="Times New Roman" w:cs="Times New Roman"/>
          <w:b/>
          <w:spacing w:val="-4"/>
          <w:sz w:val="24"/>
        </w:rPr>
        <w:t>ПЛАН</w:t>
      </w:r>
    </w:p>
    <w:p w:rsidR="00427460" w:rsidRDefault="00427460" w:rsidP="00987DE9">
      <w:pPr>
        <w:spacing w:after="0"/>
        <w:ind w:right="4"/>
        <w:jc w:val="center"/>
        <w:rPr>
          <w:rFonts w:ascii="Times New Roman" w:hAnsi="Times New Roman" w:cs="Times New Roman"/>
          <w:b/>
          <w:sz w:val="24"/>
        </w:rPr>
      </w:pPr>
      <w:r w:rsidRPr="00EA01A7">
        <w:rPr>
          <w:rFonts w:ascii="Times New Roman" w:hAnsi="Times New Roman" w:cs="Times New Roman"/>
          <w:b/>
          <w:sz w:val="24"/>
        </w:rPr>
        <w:t>ДЕЯТЕЛЬНОСТИ</w:t>
      </w:r>
      <w:r w:rsidRPr="00EA01A7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A01A7">
        <w:rPr>
          <w:rFonts w:ascii="Times New Roman" w:hAnsi="Times New Roman" w:cs="Times New Roman"/>
          <w:b/>
          <w:sz w:val="24"/>
        </w:rPr>
        <w:t>ПЕРВИЧНОГО</w:t>
      </w:r>
      <w:r w:rsidRPr="00EA01A7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A01A7">
        <w:rPr>
          <w:rFonts w:ascii="Times New Roman" w:hAnsi="Times New Roman" w:cs="Times New Roman"/>
          <w:b/>
          <w:sz w:val="24"/>
        </w:rPr>
        <w:t>ОТДЕЛЕНИЯ</w:t>
      </w:r>
      <w:r w:rsidRPr="00EA01A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EA01A7">
        <w:rPr>
          <w:rFonts w:ascii="Times New Roman" w:hAnsi="Times New Roman" w:cs="Times New Roman"/>
          <w:b/>
          <w:sz w:val="24"/>
        </w:rPr>
        <w:t>РДДМ</w:t>
      </w:r>
      <w:r w:rsidRPr="00EA01A7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="00EA01A7">
        <w:rPr>
          <w:rFonts w:ascii="Times New Roman" w:hAnsi="Times New Roman" w:cs="Times New Roman"/>
          <w:b/>
          <w:sz w:val="24"/>
        </w:rPr>
        <w:t>«ДВИЖЕНИЕ ПЕРВЫХ»</w:t>
      </w:r>
    </w:p>
    <w:p w:rsidR="00EA01A7" w:rsidRPr="00EA01A7" w:rsidRDefault="00EA01A7" w:rsidP="004E2E1A">
      <w:pPr>
        <w:spacing w:after="0"/>
        <w:ind w:right="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ГОУ ЯО «БАГРЯНИКОВСКАЯ ШКОЛА-ИНТЕРНАТ»</w:t>
      </w:r>
      <w:r w:rsidR="004E2E1A">
        <w:rPr>
          <w:rFonts w:ascii="Times New Roman" w:hAnsi="Times New Roman" w:cs="Times New Roman"/>
          <w:b/>
          <w:sz w:val="24"/>
        </w:rPr>
        <w:t xml:space="preserve"> НА 2024-2025 УЧЕБНЫЙ ГОД</w:t>
      </w:r>
    </w:p>
    <w:p w:rsidR="00427460" w:rsidRDefault="00427460" w:rsidP="00427460">
      <w:pPr>
        <w:pStyle w:val="a5"/>
        <w:ind w:left="0"/>
        <w:rPr>
          <w:b/>
          <w:sz w:val="20"/>
        </w:rPr>
      </w:pP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2171"/>
        <w:gridCol w:w="6843"/>
        <w:gridCol w:w="2009"/>
        <w:gridCol w:w="4134"/>
      </w:tblGrid>
      <w:tr w:rsidR="004E2E1A" w:rsidRPr="004E2E1A" w:rsidTr="00987DE9">
        <w:trPr>
          <w:trHeight w:val="260"/>
        </w:trPr>
        <w:tc>
          <w:tcPr>
            <w:tcW w:w="15157" w:type="dxa"/>
            <w:gridSpan w:val="4"/>
          </w:tcPr>
          <w:p w:rsidR="00427460" w:rsidRPr="004E2E1A" w:rsidRDefault="00427460" w:rsidP="00214BB9">
            <w:pPr>
              <w:pStyle w:val="TableParagraph"/>
              <w:spacing w:line="258" w:lineRule="exact"/>
              <w:ind w:left="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СЕНТЯБРЬ</w:t>
            </w:r>
          </w:p>
        </w:tc>
      </w:tr>
      <w:tr w:rsidR="004E2E1A" w:rsidRPr="004E2E1A" w:rsidTr="005B75FA">
        <w:trPr>
          <w:trHeight w:val="517"/>
        </w:trPr>
        <w:tc>
          <w:tcPr>
            <w:tcW w:w="2171" w:type="dxa"/>
          </w:tcPr>
          <w:p w:rsidR="00427460" w:rsidRPr="004E2E1A" w:rsidRDefault="00427460" w:rsidP="00214BB9">
            <w:pPr>
              <w:pStyle w:val="TableParagraph"/>
              <w:spacing w:line="273" w:lineRule="exact"/>
              <w:ind w:left="386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Направление</w:t>
            </w:r>
          </w:p>
          <w:p w:rsidR="00427460" w:rsidRPr="004E2E1A" w:rsidRDefault="00427460" w:rsidP="00214BB9">
            <w:pPr>
              <w:pStyle w:val="TableParagraph"/>
              <w:spacing w:before="2" w:line="256" w:lineRule="exact"/>
              <w:ind w:left="383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6843" w:type="dxa"/>
          </w:tcPr>
          <w:p w:rsidR="00427460" w:rsidRPr="004E2E1A" w:rsidRDefault="00427460" w:rsidP="00214BB9">
            <w:pPr>
              <w:pStyle w:val="TableParagraph"/>
              <w:spacing w:line="275" w:lineRule="exact"/>
              <w:ind w:left="4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009" w:type="dxa"/>
          </w:tcPr>
          <w:p w:rsidR="00427460" w:rsidRPr="004E2E1A" w:rsidRDefault="00427460" w:rsidP="00214BB9">
            <w:pPr>
              <w:pStyle w:val="TableParagraph"/>
              <w:spacing w:line="275" w:lineRule="exact"/>
              <w:ind w:left="4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4134" w:type="dxa"/>
          </w:tcPr>
          <w:p w:rsidR="00427460" w:rsidRPr="004E2E1A" w:rsidRDefault="00427460" w:rsidP="00214BB9">
            <w:pPr>
              <w:pStyle w:val="TableParagraph"/>
              <w:spacing w:line="275" w:lineRule="exact"/>
              <w:ind w:left="6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  <w:r w:rsidRPr="004E2E1A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E2E1A">
              <w:rPr>
                <w:b/>
                <w:color w:val="000000" w:themeColor="text1"/>
                <w:spacing w:val="-4"/>
                <w:sz w:val="24"/>
                <w:szCs w:val="24"/>
              </w:rPr>
              <w:t>лица</w:t>
            </w:r>
          </w:p>
        </w:tc>
      </w:tr>
      <w:tr w:rsidR="004E2E1A" w:rsidRPr="004E2E1A" w:rsidTr="005B75FA">
        <w:trPr>
          <w:trHeight w:val="526"/>
        </w:trPr>
        <w:tc>
          <w:tcPr>
            <w:tcW w:w="2171" w:type="dxa"/>
            <w:vMerge w:val="restart"/>
          </w:tcPr>
          <w:p w:rsidR="00947407" w:rsidRPr="004E2E1A" w:rsidRDefault="00947407" w:rsidP="00214BB9">
            <w:pPr>
              <w:pStyle w:val="TableParagraph"/>
              <w:spacing w:line="237" w:lineRule="auto"/>
              <w:ind w:left="767" w:hanging="562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Организационная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6843" w:type="dxa"/>
          </w:tcPr>
          <w:p w:rsidR="00947407" w:rsidRPr="004E2E1A" w:rsidRDefault="00947407" w:rsidP="00214BB9">
            <w:pPr>
              <w:pStyle w:val="TableParagraph"/>
              <w:spacing w:line="275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Составление плана работы первичного отделения РДДМ школы-интерната</w:t>
            </w:r>
          </w:p>
        </w:tc>
        <w:tc>
          <w:tcPr>
            <w:tcW w:w="2009" w:type="dxa"/>
          </w:tcPr>
          <w:p w:rsidR="00947407" w:rsidRPr="004E2E1A" w:rsidRDefault="00947407" w:rsidP="00214BB9">
            <w:pPr>
              <w:pStyle w:val="TableParagraph"/>
              <w:spacing w:line="275" w:lineRule="exact"/>
              <w:ind w:right="2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34" w:type="dxa"/>
          </w:tcPr>
          <w:p w:rsidR="00947407" w:rsidRPr="004E2E1A" w:rsidRDefault="00947407" w:rsidP="00214BB9">
            <w:pPr>
              <w:pStyle w:val="TableParagraph"/>
              <w:spacing w:line="278" w:lineRule="exact"/>
              <w:ind w:left="1896" w:hanging="152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Куратор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первичного отделения</w:t>
            </w:r>
          </w:p>
        </w:tc>
      </w:tr>
      <w:tr w:rsidR="004E2E1A" w:rsidRPr="004E2E1A" w:rsidTr="005B75FA">
        <w:trPr>
          <w:trHeight w:val="513"/>
        </w:trPr>
        <w:tc>
          <w:tcPr>
            <w:tcW w:w="2171" w:type="dxa"/>
            <w:vMerge/>
          </w:tcPr>
          <w:p w:rsidR="00947407" w:rsidRPr="004E2E1A" w:rsidRDefault="00947407" w:rsidP="00214B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43" w:type="dxa"/>
          </w:tcPr>
          <w:p w:rsidR="00947407" w:rsidRPr="004E2E1A" w:rsidRDefault="00947407" w:rsidP="00214BB9">
            <w:pPr>
              <w:pStyle w:val="TableParagraph"/>
              <w:spacing w:line="265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Оформление</w:t>
            </w:r>
            <w:r w:rsidRPr="004E2E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стенда</w:t>
            </w:r>
            <w:r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2009" w:type="dxa"/>
          </w:tcPr>
          <w:p w:rsidR="00947407" w:rsidRPr="004E2E1A" w:rsidRDefault="003447AD" w:rsidP="00214BB9">
            <w:pPr>
              <w:pStyle w:val="TableParagraph"/>
              <w:spacing w:line="265" w:lineRule="exact"/>
              <w:ind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134" w:type="dxa"/>
          </w:tcPr>
          <w:p w:rsidR="00947407" w:rsidRPr="004E2E1A" w:rsidRDefault="00947407" w:rsidP="00214BB9">
            <w:pPr>
              <w:pStyle w:val="TableParagraph"/>
              <w:spacing w:line="230" w:lineRule="auto"/>
              <w:ind w:left="1896" w:hanging="1515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Куратор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первичного отделения</w:t>
            </w:r>
          </w:p>
        </w:tc>
      </w:tr>
      <w:tr w:rsidR="004E2E1A" w:rsidRPr="004E2E1A" w:rsidTr="005B75FA">
        <w:trPr>
          <w:trHeight w:val="513"/>
        </w:trPr>
        <w:tc>
          <w:tcPr>
            <w:tcW w:w="2171" w:type="dxa"/>
            <w:vMerge/>
          </w:tcPr>
          <w:p w:rsidR="00947407" w:rsidRPr="004E2E1A" w:rsidRDefault="00947407" w:rsidP="00214B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43" w:type="dxa"/>
          </w:tcPr>
          <w:p w:rsidR="00947407" w:rsidRPr="004E2E1A" w:rsidRDefault="00947407" w:rsidP="00214BB9">
            <w:pPr>
              <w:pStyle w:val="TableParagraph"/>
              <w:spacing w:line="265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Награждение участников «Движение Первых» за активное участие в мероприятиях прошлого учебного года</w:t>
            </w:r>
          </w:p>
        </w:tc>
        <w:tc>
          <w:tcPr>
            <w:tcW w:w="2009" w:type="dxa"/>
          </w:tcPr>
          <w:p w:rsidR="00947407" w:rsidRPr="004E2E1A" w:rsidRDefault="003447AD" w:rsidP="00214BB9">
            <w:pPr>
              <w:pStyle w:val="TableParagraph"/>
              <w:spacing w:line="265" w:lineRule="exact"/>
              <w:ind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 и кураторы</w:t>
            </w:r>
          </w:p>
        </w:tc>
        <w:tc>
          <w:tcPr>
            <w:tcW w:w="4134" w:type="dxa"/>
          </w:tcPr>
          <w:p w:rsidR="00947407" w:rsidRPr="004E2E1A" w:rsidRDefault="00947407" w:rsidP="00214BB9">
            <w:pPr>
              <w:pStyle w:val="TableParagraph"/>
              <w:spacing w:line="230" w:lineRule="auto"/>
              <w:ind w:left="1896" w:hanging="1515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Куратор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первичного отделения</w:t>
            </w:r>
          </w:p>
        </w:tc>
      </w:tr>
      <w:tr w:rsidR="004E2E1A" w:rsidRPr="004E2E1A" w:rsidTr="005B75FA">
        <w:trPr>
          <w:trHeight w:val="513"/>
        </w:trPr>
        <w:tc>
          <w:tcPr>
            <w:tcW w:w="2171" w:type="dxa"/>
            <w:vMerge/>
          </w:tcPr>
          <w:p w:rsidR="00947407" w:rsidRPr="004E2E1A" w:rsidRDefault="00947407" w:rsidP="00214B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43" w:type="dxa"/>
          </w:tcPr>
          <w:p w:rsidR="00947407" w:rsidRPr="004E2E1A" w:rsidRDefault="00947407" w:rsidP="00947407">
            <w:pPr>
              <w:pStyle w:val="TableParagraph"/>
              <w:spacing w:line="256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</w:t>
            </w:r>
            <w:r w:rsidRPr="004E2E1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течение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года</w:t>
            </w:r>
          </w:p>
          <w:p w:rsidR="00947407" w:rsidRPr="004E2E1A" w:rsidRDefault="00947407" w:rsidP="00947407">
            <w:pPr>
              <w:pStyle w:val="TableParagraph"/>
              <w:spacing w:line="265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Презентация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РДДМ</w:t>
            </w:r>
            <w:r w:rsidRPr="004E2E1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на</w:t>
            </w:r>
            <w:r w:rsidRPr="004E2E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сайте</w:t>
            </w:r>
            <w:r w:rsidRPr="004E2E1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2009" w:type="dxa"/>
          </w:tcPr>
          <w:p w:rsidR="00947407" w:rsidRPr="004E2E1A" w:rsidRDefault="00947407" w:rsidP="00214BB9">
            <w:pPr>
              <w:pStyle w:val="TableParagraph"/>
              <w:spacing w:line="265" w:lineRule="exact"/>
              <w:ind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34" w:type="dxa"/>
          </w:tcPr>
          <w:p w:rsidR="00947407" w:rsidRPr="004E2E1A" w:rsidRDefault="00947407" w:rsidP="00214BB9">
            <w:pPr>
              <w:pStyle w:val="TableParagraph"/>
              <w:spacing w:line="230" w:lineRule="auto"/>
              <w:ind w:left="1896" w:hanging="1515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Куратор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первичного отделения</w:t>
            </w:r>
          </w:p>
        </w:tc>
      </w:tr>
      <w:tr w:rsidR="004E2E1A" w:rsidRPr="004E2E1A" w:rsidTr="005B75FA">
        <w:trPr>
          <w:trHeight w:val="517"/>
        </w:trPr>
        <w:tc>
          <w:tcPr>
            <w:tcW w:w="2171" w:type="dxa"/>
            <w:vMerge w:val="restart"/>
          </w:tcPr>
          <w:p w:rsidR="00214BB9" w:rsidRPr="004E2E1A" w:rsidRDefault="00214BB9" w:rsidP="00214BB9">
            <w:pPr>
              <w:pStyle w:val="TableParagraph"/>
              <w:ind w:left="46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Популяризация научных знаний</w:t>
            </w:r>
          </w:p>
        </w:tc>
        <w:tc>
          <w:tcPr>
            <w:tcW w:w="6843" w:type="dxa"/>
          </w:tcPr>
          <w:p w:rsidR="00214BB9" w:rsidRPr="004E2E1A" w:rsidRDefault="00214BB9" w:rsidP="00214BB9">
            <w:pPr>
              <w:pStyle w:val="TableParagraph"/>
              <w:spacing w:line="272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сентября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 - </w:t>
            </w:r>
            <w:r w:rsidRPr="004E2E1A">
              <w:rPr>
                <w:color w:val="000000" w:themeColor="text1"/>
                <w:sz w:val="24"/>
                <w:szCs w:val="24"/>
              </w:rPr>
              <w:t>День Знаний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E2E1A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4E2E1A">
              <w:rPr>
                <w:color w:val="000000" w:themeColor="text1"/>
                <w:sz w:val="24"/>
                <w:szCs w:val="24"/>
              </w:rPr>
              <w:t>торжественна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линейка,</w:t>
            </w:r>
            <w:r w:rsidRPr="004E2E1A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посвящѐнная</w:t>
            </w:r>
          </w:p>
          <w:p w:rsidR="00214BB9" w:rsidRPr="004E2E1A" w:rsidRDefault="00214BB9" w:rsidP="00214BB9">
            <w:pPr>
              <w:pStyle w:val="TableParagraph"/>
              <w:spacing w:line="259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началу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учебного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года)</w:t>
            </w:r>
          </w:p>
        </w:tc>
        <w:tc>
          <w:tcPr>
            <w:tcW w:w="2009" w:type="dxa"/>
          </w:tcPr>
          <w:p w:rsidR="00214BB9" w:rsidRPr="004E2E1A" w:rsidRDefault="00214BB9" w:rsidP="00214BB9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</w:t>
            </w:r>
            <w:r w:rsidRPr="004E2E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-</w:t>
            </w:r>
            <w:r w:rsidRPr="004E2E1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11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134" w:type="dxa"/>
          </w:tcPr>
          <w:p w:rsidR="00214BB9" w:rsidRPr="004E2E1A" w:rsidRDefault="00214BB9" w:rsidP="00214BB9">
            <w:pPr>
              <w:pStyle w:val="TableParagraph"/>
              <w:spacing w:line="259" w:lineRule="exact"/>
              <w:ind w:left="97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Администрация школы-интерната,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классные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руководители</w:t>
            </w:r>
          </w:p>
        </w:tc>
      </w:tr>
      <w:tr w:rsidR="004E2E1A" w:rsidRPr="004E2E1A" w:rsidTr="005B75FA">
        <w:trPr>
          <w:trHeight w:val="517"/>
        </w:trPr>
        <w:tc>
          <w:tcPr>
            <w:tcW w:w="2171" w:type="dxa"/>
            <w:vMerge/>
          </w:tcPr>
          <w:p w:rsidR="00214BB9" w:rsidRPr="004E2E1A" w:rsidRDefault="00214BB9" w:rsidP="00214BB9">
            <w:pPr>
              <w:pStyle w:val="TableParagraph"/>
              <w:ind w:left="4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43" w:type="dxa"/>
          </w:tcPr>
          <w:p w:rsidR="00214BB9" w:rsidRPr="004E2E1A" w:rsidRDefault="00214BB9" w:rsidP="00214BB9">
            <w:pPr>
              <w:pStyle w:val="TableParagraph"/>
              <w:spacing w:line="272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8 сентября -</w:t>
            </w:r>
            <w:r w:rsidRPr="004E2E1A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Международный</w:t>
            </w:r>
            <w:r w:rsidRPr="004E2E1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день</w:t>
            </w:r>
            <w:r w:rsidRPr="004E2E1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распространения</w:t>
            </w:r>
            <w:r w:rsidRPr="004E2E1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2009" w:type="dxa"/>
          </w:tcPr>
          <w:p w:rsidR="00214BB9" w:rsidRPr="004E2E1A" w:rsidRDefault="003447AD" w:rsidP="00214BB9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134" w:type="dxa"/>
          </w:tcPr>
          <w:p w:rsidR="00214BB9" w:rsidRPr="004E2E1A" w:rsidRDefault="00214BB9" w:rsidP="00214BB9">
            <w:pPr>
              <w:pStyle w:val="TableParagraph"/>
              <w:spacing w:line="259" w:lineRule="exact"/>
              <w:ind w:left="97" w:right="5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Воспитатели</w:t>
            </w:r>
          </w:p>
        </w:tc>
      </w:tr>
      <w:tr w:rsidR="004E2E1A" w:rsidRPr="004E2E1A" w:rsidTr="005B75FA">
        <w:trPr>
          <w:trHeight w:val="251"/>
        </w:trPr>
        <w:tc>
          <w:tcPr>
            <w:tcW w:w="2171" w:type="dxa"/>
            <w:vMerge w:val="restart"/>
          </w:tcPr>
          <w:p w:rsidR="00E938AB" w:rsidRPr="004E2E1A" w:rsidRDefault="00E938AB" w:rsidP="00947407">
            <w:pPr>
              <w:pStyle w:val="TableParagraph"/>
              <w:spacing w:line="237" w:lineRule="auto"/>
              <w:ind w:left="537" w:hanging="87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Гражданск</w:t>
            </w:r>
            <w:r w:rsidR="00947407" w:rsidRPr="004E2E1A">
              <w:rPr>
                <w:color w:val="000000" w:themeColor="text1"/>
                <w:spacing w:val="-4"/>
                <w:sz w:val="24"/>
                <w:szCs w:val="24"/>
              </w:rPr>
              <w:t>ое воспитание</w:t>
            </w:r>
          </w:p>
        </w:tc>
        <w:tc>
          <w:tcPr>
            <w:tcW w:w="6843" w:type="dxa"/>
          </w:tcPr>
          <w:p w:rsidR="00E938AB" w:rsidRPr="004E2E1A" w:rsidRDefault="00E938AB" w:rsidP="00E938AB">
            <w:pPr>
              <w:pStyle w:val="TableParagraph"/>
              <w:spacing w:line="248" w:lineRule="exact"/>
              <w:ind w:left="4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3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сентября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-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День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солидарности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в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борьбе</w:t>
            </w:r>
            <w:r w:rsidRPr="004E2E1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с</w:t>
            </w:r>
            <w:r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терроризмом</w:t>
            </w:r>
          </w:p>
        </w:tc>
        <w:tc>
          <w:tcPr>
            <w:tcW w:w="2009" w:type="dxa"/>
          </w:tcPr>
          <w:p w:rsidR="00E938AB" w:rsidRPr="004E2E1A" w:rsidRDefault="00E938AB" w:rsidP="00214BB9">
            <w:pPr>
              <w:pStyle w:val="TableParagraph"/>
              <w:spacing w:line="24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134" w:type="dxa"/>
          </w:tcPr>
          <w:p w:rsidR="00E938AB" w:rsidRPr="004E2E1A" w:rsidRDefault="00E938AB" w:rsidP="00214BB9">
            <w:pPr>
              <w:pStyle w:val="TableParagraph"/>
              <w:spacing w:line="24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руководители, воспитатели</w:t>
            </w:r>
          </w:p>
        </w:tc>
      </w:tr>
      <w:tr w:rsidR="004E2E1A" w:rsidRPr="004E2E1A" w:rsidTr="005B75FA">
        <w:trPr>
          <w:trHeight w:val="513"/>
        </w:trPr>
        <w:tc>
          <w:tcPr>
            <w:tcW w:w="2171" w:type="dxa"/>
            <w:vMerge/>
          </w:tcPr>
          <w:p w:rsidR="00427460" w:rsidRPr="004E2E1A" w:rsidRDefault="00427460" w:rsidP="00214B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43" w:type="dxa"/>
          </w:tcPr>
          <w:p w:rsidR="00427460" w:rsidRPr="004E2E1A" w:rsidRDefault="00427460" w:rsidP="00E938AB">
            <w:pPr>
              <w:pStyle w:val="TableParagraph"/>
              <w:spacing w:line="256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Беседа</w:t>
            </w:r>
            <w:r w:rsidR="00E938AB" w:rsidRPr="004E2E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«Что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такое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терроризм?»</w:t>
            </w:r>
          </w:p>
        </w:tc>
        <w:tc>
          <w:tcPr>
            <w:tcW w:w="2009" w:type="dxa"/>
          </w:tcPr>
          <w:p w:rsidR="00427460" w:rsidRPr="004E2E1A" w:rsidRDefault="00427460" w:rsidP="00214BB9">
            <w:pPr>
              <w:pStyle w:val="TableParagraph"/>
              <w:ind w:right="13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</w:t>
            </w:r>
            <w:r w:rsidRPr="004E2E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-</w:t>
            </w:r>
            <w:r w:rsidRPr="004E2E1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938AB" w:rsidRPr="004E2E1A">
              <w:rPr>
                <w:color w:val="000000" w:themeColor="text1"/>
                <w:sz w:val="24"/>
                <w:szCs w:val="24"/>
              </w:rPr>
              <w:t>11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134" w:type="dxa"/>
          </w:tcPr>
          <w:p w:rsidR="00427460" w:rsidRPr="004E2E1A" w:rsidRDefault="00427460" w:rsidP="00214BB9">
            <w:pPr>
              <w:pStyle w:val="TableParagraph"/>
              <w:ind w:left="97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</w:t>
            </w:r>
            <w:r w:rsidRPr="004E2E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руководители</w:t>
            </w:r>
          </w:p>
        </w:tc>
      </w:tr>
      <w:tr w:rsidR="004E2E1A" w:rsidRPr="004E2E1A" w:rsidTr="005B75FA">
        <w:trPr>
          <w:trHeight w:val="530"/>
        </w:trPr>
        <w:tc>
          <w:tcPr>
            <w:tcW w:w="2171" w:type="dxa"/>
          </w:tcPr>
          <w:p w:rsidR="00214BB9" w:rsidRPr="004E2E1A" w:rsidRDefault="00987DE9" w:rsidP="005B75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43" w:type="dxa"/>
          </w:tcPr>
          <w:p w:rsidR="00987DE9" w:rsidRPr="004E2E1A" w:rsidRDefault="00987DE9" w:rsidP="005B75FA">
            <w:pPr>
              <w:pStyle w:val="TableParagraph"/>
              <w:spacing w:line="256" w:lineRule="exact"/>
              <w:ind w:left="131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1 сентября – 30 октября - </w:t>
            </w:r>
            <w:r w:rsidR="00214BB9" w:rsidRPr="004E2E1A">
              <w:rPr>
                <w:color w:val="000000" w:themeColor="text1"/>
                <w:spacing w:val="-2"/>
                <w:sz w:val="24"/>
                <w:szCs w:val="24"/>
              </w:rPr>
              <w:t>Акция по сбору гуманитарной помощи для участников СВО</w:t>
            </w:r>
          </w:p>
        </w:tc>
        <w:tc>
          <w:tcPr>
            <w:tcW w:w="2009" w:type="dxa"/>
          </w:tcPr>
          <w:p w:rsidR="00214BB9" w:rsidRPr="004E2E1A" w:rsidRDefault="00987DE9" w:rsidP="005B75FA">
            <w:pPr>
              <w:pStyle w:val="TableParagraph"/>
              <w:ind w:right="13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 xml:space="preserve">Все работники и воспитанники </w:t>
            </w:r>
          </w:p>
        </w:tc>
        <w:tc>
          <w:tcPr>
            <w:tcW w:w="4134" w:type="dxa"/>
          </w:tcPr>
          <w:p w:rsidR="00214BB9" w:rsidRPr="004E2E1A" w:rsidRDefault="00987DE9" w:rsidP="00214BB9">
            <w:pPr>
              <w:pStyle w:val="TableParagraph"/>
              <w:ind w:left="97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Куратор первичного отделения</w:t>
            </w:r>
          </w:p>
        </w:tc>
      </w:tr>
      <w:tr w:rsidR="004E2E1A" w:rsidRPr="004E2E1A" w:rsidTr="005B75FA">
        <w:trPr>
          <w:trHeight w:val="517"/>
        </w:trPr>
        <w:tc>
          <w:tcPr>
            <w:tcW w:w="2171" w:type="dxa"/>
          </w:tcPr>
          <w:p w:rsidR="00947407" w:rsidRPr="004E2E1A" w:rsidRDefault="00947407" w:rsidP="00214BB9">
            <w:pPr>
              <w:pStyle w:val="TableParagraph"/>
              <w:spacing w:line="272" w:lineRule="exact"/>
              <w:ind w:left="46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43" w:type="dxa"/>
          </w:tcPr>
          <w:p w:rsidR="00947407" w:rsidRPr="004E2E1A" w:rsidRDefault="00947407" w:rsidP="00214BB9">
            <w:pPr>
              <w:pStyle w:val="TableParagraph"/>
              <w:spacing w:line="272" w:lineRule="exact"/>
              <w:ind w:left="188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10 сентября – День Байкала</w:t>
            </w:r>
          </w:p>
        </w:tc>
        <w:tc>
          <w:tcPr>
            <w:tcW w:w="2009" w:type="dxa"/>
          </w:tcPr>
          <w:p w:rsidR="00947407" w:rsidRPr="004E2E1A" w:rsidRDefault="004E2E1A" w:rsidP="00214BB9">
            <w:pPr>
              <w:pStyle w:val="TableParagraph"/>
              <w:spacing w:line="272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134" w:type="dxa"/>
          </w:tcPr>
          <w:p w:rsidR="00947407" w:rsidRPr="004E2E1A" w:rsidRDefault="00947407" w:rsidP="00214BB9">
            <w:pPr>
              <w:pStyle w:val="TableParagraph"/>
              <w:spacing w:line="274" w:lineRule="exact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Воспитатели</w:t>
            </w:r>
          </w:p>
        </w:tc>
      </w:tr>
      <w:tr w:rsidR="004E2E1A" w:rsidRPr="004E2E1A" w:rsidTr="005B75FA">
        <w:trPr>
          <w:trHeight w:val="517"/>
        </w:trPr>
        <w:tc>
          <w:tcPr>
            <w:tcW w:w="2171" w:type="dxa"/>
          </w:tcPr>
          <w:p w:rsidR="00947407" w:rsidRPr="004E2E1A" w:rsidRDefault="00947407" w:rsidP="00214BB9">
            <w:pPr>
              <w:pStyle w:val="TableParagraph"/>
              <w:spacing w:line="272" w:lineRule="exact"/>
              <w:ind w:left="46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6843" w:type="dxa"/>
          </w:tcPr>
          <w:p w:rsidR="00947407" w:rsidRPr="004E2E1A" w:rsidRDefault="00947407" w:rsidP="00214BB9">
            <w:pPr>
              <w:pStyle w:val="TableParagraph"/>
              <w:spacing w:line="272" w:lineRule="exact"/>
              <w:ind w:left="188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27 сентября – Всемирный день туризма</w:t>
            </w:r>
          </w:p>
        </w:tc>
        <w:tc>
          <w:tcPr>
            <w:tcW w:w="2009" w:type="dxa"/>
          </w:tcPr>
          <w:p w:rsidR="00947407" w:rsidRPr="004E2E1A" w:rsidRDefault="004E2E1A" w:rsidP="00214BB9">
            <w:pPr>
              <w:pStyle w:val="TableParagraph"/>
              <w:spacing w:line="272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134" w:type="dxa"/>
          </w:tcPr>
          <w:p w:rsidR="00947407" w:rsidRPr="004E2E1A" w:rsidRDefault="00947407" w:rsidP="00214BB9">
            <w:pPr>
              <w:pStyle w:val="TableParagraph"/>
              <w:spacing w:line="274" w:lineRule="exact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Воспитатели</w:t>
            </w:r>
          </w:p>
        </w:tc>
      </w:tr>
      <w:tr w:rsidR="004E2E1A" w:rsidRPr="004E2E1A" w:rsidTr="005B75FA">
        <w:trPr>
          <w:trHeight w:val="517"/>
        </w:trPr>
        <w:tc>
          <w:tcPr>
            <w:tcW w:w="2171" w:type="dxa"/>
          </w:tcPr>
          <w:p w:rsidR="00987DE9" w:rsidRPr="004E2E1A" w:rsidRDefault="00987DE9" w:rsidP="00214BB9">
            <w:pPr>
              <w:pStyle w:val="TableParagraph"/>
              <w:spacing w:line="272" w:lineRule="exact"/>
              <w:ind w:left="46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  <w:tc>
          <w:tcPr>
            <w:tcW w:w="6843" w:type="dxa"/>
          </w:tcPr>
          <w:p w:rsidR="00987DE9" w:rsidRPr="004E2E1A" w:rsidRDefault="005B75FA" w:rsidP="00214BB9">
            <w:pPr>
              <w:pStyle w:val="TableParagraph"/>
              <w:spacing w:line="272" w:lineRule="exact"/>
              <w:ind w:left="188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 xml:space="preserve">28 сентября - </w:t>
            </w:r>
            <w:r w:rsidR="00987DE9" w:rsidRPr="004E2E1A">
              <w:rPr>
                <w:color w:val="000000" w:themeColor="text1"/>
                <w:sz w:val="24"/>
                <w:szCs w:val="24"/>
              </w:rPr>
              <w:t>Муниципальный чемпионат по оказании первой помощи</w:t>
            </w:r>
          </w:p>
        </w:tc>
        <w:tc>
          <w:tcPr>
            <w:tcW w:w="2009" w:type="dxa"/>
          </w:tcPr>
          <w:p w:rsidR="00987DE9" w:rsidRPr="004E2E1A" w:rsidRDefault="004E2E1A" w:rsidP="00214BB9">
            <w:pPr>
              <w:pStyle w:val="TableParagraph"/>
              <w:spacing w:line="272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134" w:type="dxa"/>
          </w:tcPr>
          <w:p w:rsidR="00987DE9" w:rsidRPr="004E2E1A" w:rsidRDefault="00987DE9" w:rsidP="00214BB9">
            <w:pPr>
              <w:pStyle w:val="TableParagraph"/>
              <w:spacing w:line="274" w:lineRule="exact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Куратор первичного отделения</w:t>
            </w:r>
          </w:p>
        </w:tc>
      </w:tr>
      <w:tr w:rsidR="004E2E1A" w:rsidRPr="004E2E1A" w:rsidTr="00987DE9">
        <w:trPr>
          <w:trHeight w:val="517"/>
        </w:trPr>
        <w:tc>
          <w:tcPr>
            <w:tcW w:w="15157" w:type="dxa"/>
            <w:gridSpan w:val="4"/>
          </w:tcPr>
          <w:p w:rsidR="00987DE9" w:rsidRPr="004E2E1A" w:rsidRDefault="00987DE9" w:rsidP="00214BB9">
            <w:pPr>
              <w:pStyle w:val="TableParagraph"/>
              <w:spacing w:line="274" w:lineRule="exact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1 сентября </w:t>
            </w:r>
            <w:r w:rsidR="005B75FA" w:rsidRPr="004E2E1A">
              <w:rPr>
                <w:color w:val="000000" w:themeColor="text1"/>
                <w:spacing w:val="-2"/>
                <w:sz w:val="24"/>
                <w:szCs w:val="24"/>
              </w:rPr>
              <w:t>- 30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 октября - Участие в конкурсе первичных отделений Движения первых Первомайского МР</w:t>
            </w:r>
          </w:p>
          <w:p w:rsidR="00987DE9" w:rsidRPr="004E2E1A" w:rsidRDefault="00987DE9" w:rsidP="004E2E1A">
            <w:pPr>
              <w:pStyle w:val="TableParagraph"/>
              <w:spacing w:line="274" w:lineRule="exact"/>
              <w:ind w:left="617" w:hanging="240"/>
              <w:jc w:val="center"/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 xml:space="preserve"> </w:t>
            </w:r>
            <w:r w:rsidR="00214BB9"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</w:tbl>
    <w:p w:rsidR="00427460" w:rsidRPr="004E2E1A" w:rsidRDefault="00427460" w:rsidP="00987DE9">
      <w:pPr>
        <w:spacing w:line="260" w:lineRule="exact"/>
        <w:rPr>
          <w:color w:val="000000" w:themeColor="text1"/>
          <w:sz w:val="24"/>
          <w:szCs w:val="24"/>
        </w:rPr>
        <w:sectPr w:rsidR="00427460" w:rsidRPr="004E2E1A">
          <w:pgSz w:w="16850" w:h="11920" w:orient="landscape"/>
          <w:pgMar w:top="1260" w:right="82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7"/>
        <w:gridCol w:w="6882"/>
        <w:gridCol w:w="18"/>
        <w:gridCol w:w="1722"/>
        <w:gridCol w:w="18"/>
        <w:gridCol w:w="4442"/>
      </w:tblGrid>
      <w:tr w:rsidR="004E2E1A" w:rsidRPr="004E2E1A" w:rsidTr="00B01AFE">
        <w:trPr>
          <w:trHeight w:val="266"/>
        </w:trPr>
        <w:tc>
          <w:tcPr>
            <w:tcW w:w="15302" w:type="dxa"/>
            <w:gridSpan w:val="7"/>
          </w:tcPr>
          <w:p w:rsidR="00987DE9" w:rsidRPr="004E2E1A" w:rsidRDefault="00987DE9" w:rsidP="00B01AFE">
            <w:pPr>
              <w:pStyle w:val="TableParagraph"/>
              <w:ind w:left="276" w:firstLine="10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b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</w:tr>
      <w:tr w:rsidR="004E2E1A" w:rsidRPr="004E2E1A" w:rsidTr="00B01AFE">
        <w:trPr>
          <w:trHeight w:val="570"/>
        </w:trPr>
        <w:tc>
          <w:tcPr>
            <w:tcW w:w="2193" w:type="dxa"/>
            <w:vMerge w:val="restart"/>
            <w:tcBorders>
              <w:top w:val="nil"/>
            </w:tcBorders>
          </w:tcPr>
          <w:p w:rsidR="00F17AE0" w:rsidRPr="004E2E1A" w:rsidRDefault="00F17AE0" w:rsidP="00B01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5 октября – День учителя</w:t>
            </w:r>
          </w:p>
          <w:p w:rsidR="00F17AE0" w:rsidRPr="004E2E1A" w:rsidRDefault="00F17AE0" w:rsidP="00B01AFE">
            <w:pPr>
              <w:pStyle w:val="TableParagraph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Выставка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рисунков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«Любимому</w:t>
            </w:r>
            <w:r w:rsidRPr="004E2E1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учителю»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ind w:righ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23" w:lineRule="auto"/>
              <w:ind w:left="8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01AFE">
        <w:trPr>
          <w:trHeight w:val="375"/>
        </w:trPr>
        <w:tc>
          <w:tcPr>
            <w:tcW w:w="2193" w:type="dxa"/>
            <w:vMerge/>
          </w:tcPr>
          <w:p w:rsidR="00F17AE0" w:rsidRPr="004E2E1A" w:rsidRDefault="00F17AE0" w:rsidP="00B01AF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15 октября – День отца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23" w:lineRule="auto"/>
              <w:ind w:left="83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01AFE">
        <w:trPr>
          <w:trHeight w:val="300"/>
        </w:trPr>
        <w:tc>
          <w:tcPr>
            <w:tcW w:w="2193" w:type="dxa"/>
            <w:vMerge/>
          </w:tcPr>
          <w:p w:rsidR="00F17AE0" w:rsidRPr="004E2E1A" w:rsidRDefault="00F17AE0" w:rsidP="00B01AFE">
            <w:pPr>
              <w:pStyle w:val="TableParagraph"/>
              <w:spacing w:before="7" w:line="225" w:lineRule="auto"/>
              <w:ind w:left="537" w:hanging="8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09" w:type="dxa"/>
            <w:gridSpan w:val="2"/>
            <w:tcBorders>
              <w:bottom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 октября - День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пожилых</w:t>
            </w:r>
            <w:r w:rsidRPr="004E2E1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righ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 воспитанники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35" w:lineRule="auto"/>
              <w:ind w:left="83" w:right="5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руководители, воспитатели</w:t>
            </w:r>
          </w:p>
        </w:tc>
      </w:tr>
      <w:tr w:rsidR="004E2E1A" w:rsidRPr="004E2E1A" w:rsidTr="00B01AFE">
        <w:trPr>
          <w:trHeight w:val="480"/>
        </w:trPr>
        <w:tc>
          <w:tcPr>
            <w:tcW w:w="2193" w:type="dxa"/>
            <w:vMerge/>
          </w:tcPr>
          <w:p w:rsidR="00F17AE0" w:rsidRPr="004E2E1A" w:rsidRDefault="00F17AE0" w:rsidP="00B01AFE">
            <w:pPr>
              <w:pStyle w:val="TableParagraph"/>
              <w:spacing w:before="7" w:line="225" w:lineRule="auto"/>
              <w:ind w:left="537" w:hanging="8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28 октября - Всероссийская</w:t>
            </w:r>
            <w:r w:rsidRPr="004E2E1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акция,</w:t>
            </w:r>
            <w:r w:rsidRPr="004E2E1A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посвященная</w:t>
            </w:r>
            <w:r w:rsidRPr="004E2E1A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Дню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бабушек</w:t>
            </w:r>
            <w:r w:rsidRPr="004E2E1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4E2E1A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дедушек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right="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 воспитанники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42" w:lineRule="exact"/>
              <w:ind w:left="83" w:right="48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руководители, воспитатели</w:t>
            </w:r>
          </w:p>
        </w:tc>
      </w:tr>
      <w:tr w:rsidR="004E2E1A" w:rsidRPr="004E2E1A" w:rsidTr="00B01AFE">
        <w:trPr>
          <w:trHeight w:val="315"/>
        </w:trPr>
        <w:tc>
          <w:tcPr>
            <w:tcW w:w="2193" w:type="dxa"/>
            <w:vMerge w:val="restart"/>
            <w:tcBorders>
              <w:top w:val="nil"/>
            </w:tcBorders>
          </w:tcPr>
          <w:p w:rsidR="00F17AE0" w:rsidRPr="004E2E1A" w:rsidRDefault="00F17AE0" w:rsidP="00B0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Популяризация научных знаний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12 октября – Конференция муниципального отделения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left="48" w:right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left="83" w:right="1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Куратор первичного отделения</w:t>
            </w:r>
          </w:p>
        </w:tc>
      </w:tr>
      <w:tr w:rsidR="004E2E1A" w:rsidRPr="004E2E1A" w:rsidTr="00B01AFE">
        <w:trPr>
          <w:trHeight w:val="510"/>
        </w:trPr>
        <w:tc>
          <w:tcPr>
            <w:tcW w:w="2193" w:type="dxa"/>
            <w:vMerge/>
            <w:tcBorders>
              <w:bottom w:val="single" w:sz="4" w:space="0" w:color="000000"/>
            </w:tcBorders>
          </w:tcPr>
          <w:p w:rsidR="00F17AE0" w:rsidRPr="004E2E1A" w:rsidRDefault="00F17AE0" w:rsidP="00B01A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128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25 октября - Всероссийская акция, посвященная международному</w:t>
            </w:r>
            <w:r w:rsidRPr="004E2E1A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дню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библиотек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left="48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65" w:lineRule="exact"/>
              <w:ind w:left="83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руководители, воспитатели</w:t>
            </w:r>
          </w:p>
        </w:tc>
      </w:tr>
      <w:tr w:rsidR="004E2E1A" w:rsidRPr="004E2E1A" w:rsidTr="00B01AFE">
        <w:trPr>
          <w:trHeight w:val="358"/>
        </w:trPr>
        <w:tc>
          <w:tcPr>
            <w:tcW w:w="15302" w:type="dxa"/>
            <w:gridSpan w:val="7"/>
            <w:tcBorders>
              <w:right w:val="single" w:sz="4" w:space="0" w:color="000000"/>
            </w:tcBorders>
          </w:tcPr>
          <w:p w:rsidR="005B75FA" w:rsidRPr="004E2E1A" w:rsidRDefault="005B75FA" w:rsidP="00B01AFE">
            <w:pPr>
              <w:pStyle w:val="TableParagraph"/>
              <w:spacing w:line="274" w:lineRule="exact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1 сентября - 30 октября - Участие в конкурсе первичных отделений Движения первых Первомайского МР</w:t>
            </w:r>
          </w:p>
          <w:p w:rsidR="005B75FA" w:rsidRPr="004E2E1A" w:rsidRDefault="005B75FA" w:rsidP="00B01AFE">
            <w:pPr>
              <w:pStyle w:val="TableParagraph"/>
              <w:spacing w:line="274" w:lineRule="exact"/>
              <w:ind w:left="617" w:hanging="240"/>
              <w:jc w:val="center"/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 xml:space="preserve"> В течение месяца индивидуальное и групповое участие в активностях на сайте РДДМ «Движение Первых»</w:t>
            </w:r>
          </w:p>
          <w:p w:rsidR="00987DE9" w:rsidRPr="004E2E1A" w:rsidRDefault="00987DE9" w:rsidP="00B01AFE">
            <w:pPr>
              <w:pStyle w:val="TableParagraph"/>
              <w:spacing w:line="253" w:lineRule="exact"/>
              <w:ind w:left="50" w:right="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E2E1A" w:rsidRPr="004E2E1A" w:rsidTr="00B01AFE">
        <w:trPr>
          <w:trHeight w:val="358"/>
        </w:trPr>
        <w:tc>
          <w:tcPr>
            <w:tcW w:w="15302" w:type="dxa"/>
            <w:gridSpan w:val="7"/>
            <w:tcBorders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617" w:hanging="240"/>
              <w:jc w:val="center"/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E2E1A" w:rsidRPr="004E2E1A" w:rsidTr="00B01AFE">
        <w:trPr>
          <w:trHeight w:val="358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10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jc w:val="both"/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4 ноября</w:t>
            </w:r>
            <w:r w:rsidRPr="004E2E1A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-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День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народного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0" w:hanging="38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000000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65"/>
              <w:jc w:val="center"/>
              <w:rPr>
                <w:b/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руководители, воспитатели</w:t>
            </w:r>
          </w:p>
        </w:tc>
      </w:tr>
      <w:tr w:rsidR="004E2E1A" w:rsidRPr="004E2E1A" w:rsidTr="00B01AFE">
        <w:trPr>
          <w:trHeight w:val="358"/>
        </w:trPr>
        <w:tc>
          <w:tcPr>
            <w:tcW w:w="22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jc w:val="both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30 ноября - День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Государственного</w:t>
            </w:r>
            <w:r w:rsidRPr="004E2E1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герба</w:t>
            </w:r>
            <w:r w:rsidRPr="004E2E1A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4E2E1A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0" w:hanging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000000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6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руководители, воспитатели</w:t>
            </w:r>
          </w:p>
        </w:tc>
      </w:tr>
      <w:tr w:rsidR="004E2E1A" w:rsidRPr="004E2E1A" w:rsidTr="00B01AFE">
        <w:trPr>
          <w:trHeight w:val="358"/>
        </w:trPr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1AFE" w:rsidRPr="004E2E1A" w:rsidRDefault="00B01AFE" w:rsidP="00B01AFE">
            <w:pPr>
              <w:pStyle w:val="TableParagraph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Экологическое воспитание</w:t>
            </w:r>
          </w:p>
        </w:tc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AFE" w:rsidRPr="004E2E1A" w:rsidRDefault="00B01AFE" w:rsidP="00B01AFE">
            <w:pPr>
              <w:pStyle w:val="TableParagraph"/>
              <w:spacing w:line="274" w:lineRule="exac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6 ноября - </w:t>
            </w:r>
            <w:r w:rsidRPr="004E2E1A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Международный день памяти животных, погибших от рук человека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AFE" w:rsidRPr="004E2E1A" w:rsidRDefault="00B01AFE" w:rsidP="00B01AFE">
            <w:pPr>
              <w:pStyle w:val="TableParagraph"/>
              <w:spacing w:line="274" w:lineRule="exact"/>
              <w:ind w:left="0" w:hanging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000000"/>
            </w:tcBorders>
          </w:tcPr>
          <w:p w:rsidR="00B01AFE" w:rsidRPr="004E2E1A" w:rsidRDefault="00B01AFE" w:rsidP="00B01AFE">
            <w:pPr>
              <w:pStyle w:val="TableParagraph"/>
              <w:spacing w:line="274" w:lineRule="exact"/>
              <w:ind w:left="6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01AFE">
        <w:trPr>
          <w:trHeight w:val="358"/>
        </w:trPr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Гражданское воспитание</w:t>
            </w:r>
          </w:p>
        </w:tc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before="13" w:line="275" w:lineRule="exact"/>
              <w:ind w:left="13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8 ноября - День</w:t>
            </w:r>
            <w:r w:rsidRPr="004E2E1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памяти</w:t>
            </w: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погибших</w:t>
            </w: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при</w:t>
            </w: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исполнении</w:t>
            </w: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служебных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обязанностей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сотрудников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органов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внутренних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дел</w:t>
            </w:r>
            <w:r w:rsidRPr="004E2E1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F17AE0" w:rsidP="00B01AFE">
            <w:pPr>
              <w:pStyle w:val="TableParagraph"/>
              <w:spacing w:line="274" w:lineRule="exact"/>
              <w:ind w:left="0" w:hanging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000000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6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</w:t>
            </w:r>
            <w:r w:rsidR="00F17AE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оспитатели</w:t>
            </w:r>
          </w:p>
        </w:tc>
      </w:tr>
      <w:tr w:rsidR="004E2E1A" w:rsidRPr="004E2E1A" w:rsidTr="00B01AFE">
        <w:trPr>
          <w:trHeight w:val="358"/>
        </w:trPr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10"/>
              <w:jc w:val="center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B01AFE" w:rsidP="00B01AFE">
            <w:pPr>
              <w:pStyle w:val="TableParagraph"/>
              <w:spacing w:before="13" w:line="275" w:lineRule="exact"/>
              <w:ind w:left="13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26 ноября – День матери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0" w:hanging="3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42" w:type="dxa"/>
            <w:tcBorders>
              <w:left w:val="single" w:sz="4" w:space="0" w:color="auto"/>
              <w:right w:val="single" w:sz="4" w:space="0" w:color="000000"/>
            </w:tcBorders>
          </w:tcPr>
          <w:p w:rsidR="00F17AE0" w:rsidRPr="004E2E1A" w:rsidRDefault="00B01AFE" w:rsidP="00B01AFE">
            <w:pPr>
              <w:pStyle w:val="TableParagraph"/>
              <w:spacing w:line="274" w:lineRule="exact"/>
              <w:ind w:left="65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оспитатели</w:t>
            </w:r>
          </w:p>
        </w:tc>
      </w:tr>
      <w:tr w:rsidR="004E2E1A" w:rsidRPr="004E2E1A" w:rsidTr="009F44BE">
        <w:trPr>
          <w:trHeight w:val="358"/>
        </w:trPr>
        <w:tc>
          <w:tcPr>
            <w:tcW w:w="15302" w:type="dxa"/>
            <w:gridSpan w:val="7"/>
            <w:tcBorders>
              <w:right w:val="single" w:sz="4" w:space="0" w:color="000000"/>
            </w:tcBorders>
          </w:tcPr>
          <w:p w:rsidR="00B01AFE" w:rsidRPr="004E2E1A" w:rsidRDefault="00B01AFE" w:rsidP="00B01AFE">
            <w:pPr>
              <w:pStyle w:val="TableParagraph"/>
              <w:spacing w:line="274" w:lineRule="exact"/>
              <w:ind w:left="617" w:hanging="240"/>
              <w:jc w:val="center"/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В течение месяца индивидуальное и групповое участие в активностях на сайте РДДМ «Движение Первых»</w:t>
            </w:r>
          </w:p>
          <w:p w:rsidR="00B01AFE" w:rsidRPr="004E2E1A" w:rsidRDefault="00B01AFE" w:rsidP="00B01AFE">
            <w:pPr>
              <w:pStyle w:val="TableParagraph"/>
              <w:spacing w:line="274" w:lineRule="exact"/>
              <w:ind w:left="6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27460" w:rsidRPr="004E2E1A" w:rsidRDefault="00427460" w:rsidP="00987DE9">
      <w:pPr>
        <w:spacing w:line="253" w:lineRule="exact"/>
        <w:rPr>
          <w:color w:val="000000" w:themeColor="text1"/>
          <w:sz w:val="24"/>
          <w:szCs w:val="24"/>
        </w:rPr>
        <w:sectPr w:rsidR="00427460" w:rsidRPr="004E2E1A">
          <w:pgSz w:w="16850" w:h="11920" w:orient="landscape"/>
          <w:pgMar w:top="1080" w:right="820" w:bottom="0" w:left="560" w:header="720" w:footer="720" w:gutter="0"/>
          <w:cols w:space="720"/>
        </w:sectPr>
      </w:pPr>
    </w:p>
    <w:p w:rsidR="00427460" w:rsidRPr="004E2E1A" w:rsidRDefault="00427460" w:rsidP="00427460">
      <w:pPr>
        <w:pStyle w:val="a5"/>
        <w:spacing w:before="5"/>
        <w:ind w:left="0"/>
        <w:rPr>
          <w:b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72"/>
        <w:gridCol w:w="196"/>
        <w:gridCol w:w="6672"/>
        <w:gridCol w:w="132"/>
        <w:gridCol w:w="1701"/>
        <w:gridCol w:w="142"/>
        <w:gridCol w:w="4394"/>
      </w:tblGrid>
      <w:tr w:rsidR="004E2E1A" w:rsidRPr="004E2E1A" w:rsidTr="00EC7917">
        <w:trPr>
          <w:trHeight w:val="272"/>
        </w:trPr>
        <w:tc>
          <w:tcPr>
            <w:tcW w:w="15309" w:type="dxa"/>
            <w:gridSpan w:val="7"/>
          </w:tcPr>
          <w:p w:rsidR="00427460" w:rsidRPr="004E2E1A" w:rsidRDefault="00427460" w:rsidP="00214BB9">
            <w:pPr>
              <w:pStyle w:val="TableParagraph"/>
              <w:spacing w:line="253" w:lineRule="exact"/>
              <w:ind w:left="50" w:righ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ДЕКАБРЬ</w:t>
            </w:r>
          </w:p>
        </w:tc>
      </w:tr>
      <w:tr w:rsidR="004E2E1A" w:rsidRPr="004E2E1A" w:rsidTr="00EC7917">
        <w:trPr>
          <w:trHeight w:val="285"/>
        </w:trPr>
        <w:tc>
          <w:tcPr>
            <w:tcW w:w="2268" w:type="dxa"/>
            <w:gridSpan w:val="2"/>
            <w:vMerge w:val="restart"/>
          </w:tcPr>
          <w:p w:rsidR="003A05C9" w:rsidRPr="004E2E1A" w:rsidRDefault="003A05C9" w:rsidP="003A05C9">
            <w:pPr>
              <w:pStyle w:val="TableParagraph"/>
              <w:spacing w:line="274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gridSpan w:val="2"/>
          </w:tcPr>
          <w:p w:rsidR="003A05C9" w:rsidRPr="004E2E1A" w:rsidRDefault="003A05C9" w:rsidP="00214BB9">
            <w:pPr>
              <w:pStyle w:val="TableParagraph"/>
              <w:spacing w:line="257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3 декабря - День</w:t>
            </w:r>
            <w:r w:rsidRPr="004E2E1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неизвестного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843" w:type="dxa"/>
            <w:gridSpan w:val="2"/>
          </w:tcPr>
          <w:p w:rsidR="003A05C9" w:rsidRPr="004E2E1A" w:rsidRDefault="003A05C9" w:rsidP="00214BB9">
            <w:pPr>
              <w:pStyle w:val="TableParagraph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3A05C9" w:rsidRPr="004E2E1A" w:rsidRDefault="003A05C9" w:rsidP="003A05C9">
            <w:pPr>
              <w:pStyle w:val="TableParagraph"/>
              <w:spacing w:line="274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E2E1A" w:rsidRPr="004E2E1A" w:rsidTr="00EC7917">
        <w:trPr>
          <w:trHeight w:val="360"/>
        </w:trPr>
        <w:tc>
          <w:tcPr>
            <w:tcW w:w="2268" w:type="dxa"/>
            <w:gridSpan w:val="2"/>
            <w:vMerge/>
          </w:tcPr>
          <w:p w:rsidR="003A05C9" w:rsidRPr="004E2E1A" w:rsidRDefault="003A05C9" w:rsidP="003A05C9">
            <w:pPr>
              <w:pStyle w:val="TableParagraph"/>
              <w:spacing w:line="274" w:lineRule="exact"/>
              <w:ind w:left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05C9" w:rsidRPr="004E2E1A" w:rsidRDefault="003A05C9" w:rsidP="00B01AFE">
            <w:pPr>
              <w:pStyle w:val="TableParagraph"/>
              <w:spacing w:before="3" w:line="240" w:lineRule="auto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9 декабря - День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героев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 Отечества</w:t>
            </w:r>
          </w:p>
          <w:p w:rsidR="003A05C9" w:rsidRPr="004E2E1A" w:rsidRDefault="003A05C9" w:rsidP="00214BB9">
            <w:pPr>
              <w:pStyle w:val="TableParagraph"/>
              <w:spacing w:line="267" w:lineRule="exact"/>
              <w:ind w:left="1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A05C9" w:rsidRPr="004E2E1A" w:rsidRDefault="003A05C9" w:rsidP="00214BB9">
            <w:pPr>
              <w:pStyle w:val="TableParagraph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3A05C9" w:rsidRPr="004E2E1A" w:rsidRDefault="003A05C9" w:rsidP="003A05C9">
            <w:pPr>
              <w:pStyle w:val="TableParagraph"/>
              <w:spacing w:line="274" w:lineRule="exact"/>
              <w:ind w:left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E2E1A" w:rsidRPr="004E2E1A" w:rsidTr="00EC7917">
        <w:trPr>
          <w:trHeight w:val="480"/>
        </w:trPr>
        <w:tc>
          <w:tcPr>
            <w:tcW w:w="2268" w:type="dxa"/>
            <w:gridSpan w:val="2"/>
            <w:vMerge w:val="restart"/>
          </w:tcPr>
          <w:p w:rsidR="003A05C9" w:rsidRPr="004E2E1A" w:rsidRDefault="003A05C9" w:rsidP="003A05C9">
            <w:pPr>
              <w:pStyle w:val="TableParagraph"/>
              <w:spacing w:before="5"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gridSpan w:val="2"/>
          </w:tcPr>
          <w:p w:rsidR="003A05C9" w:rsidRPr="004E2E1A" w:rsidRDefault="003A05C9" w:rsidP="00B01AFE">
            <w:pPr>
              <w:pStyle w:val="TableParagraph"/>
              <w:spacing w:before="5" w:line="260" w:lineRule="exact"/>
              <w:ind w:left="133" w:right="232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3 декабря – Международный день инвалидов</w:t>
            </w:r>
          </w:p>
        </w:tc>
        <w:tc>
          <w:tcPr>
            <w:tcW w:w="1843" w:type="dxa"/>
            <w:gridSpan w:val="2"/>
          </w:tcPr>
          <w:p w:rsidR="003A05C9" w:rsidRPr="004E2E1A" w:rsidRDefault="003A05C9" w:rsidP="00214BB9">
            <w:pPr>
              <w:pStyle w:val="TableParagraph"/>
              <w:spacing w:line="276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3A05C9" w:rsidRPr="004E2E1A" w:rsidRDefault="003A05C9" w:rsidP="003A05C9">
            <w:pPr>
              <w:pStyle w:val="TableParagraph"/>
              <w:spacing w:before="5"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Воспитатели</w:t>
            </w:r>
          </w:p>
        </w:tc>
      </w:tr>
      <w:tr w:rsidR="004E2E1A" w:rsidRPr="004E2E1A" w:rsidTr="00EC7917">
        <w:trPr>
          <w:trHeight w:val="300"/>
        </w:trPr>
        <w:tc>
          <w:tcPr>
            <w:tcW w:w="2268" w:type="dxa"/>
            <w:gridSpan w:val="2"/>
            <w:vMerge/>
          </w:tcPr>
          <w:p w:rsidR="003A05C9" w:rsidRPr="004E2E1A" w:rsidRDefault="003A05C9" w:rsidP="003A05C9">
            <w:pPr>
              <w:pStyle w:val="TableParagraph"/>
              <w:spacing w:before="5" w:line="260" w:lineRule="exact"/>
              <w:ind w:left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05C9" w:rsidRPr="004E2E1A" w:rsidRDefault="003A05C9" w:rsidP="00B01AFE">
            <w:pPr>
              <w:pStyle w:val="TableParagraph"/>
              <w:spacing w:before="5" w:line="260" w:lineRule="exact"/>
              <w:ind w:left="133" w:right="232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5 декабря - День</w:t>
            </w:r>
            <w:r w:rsidRPr="004E2E1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добровольца</w:t>
            </w:r>
            <w:r w:rsidRPr="004E2E1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 xml:space="preserve">(волонтера) </w:t>
            </w:r>
          </w:p>
        </w:tc>
        <w:tc>
          <w:tcPr>
            <w:tcW w:w="1843" w:type="dxa"/>
            <w:gridSpan w:val="2"/>
          </w:tcPr>
          <w:p w:rsidR="003A05C9" w:rsidRPr="004E2E1A" w:rsidRDefault="003A05C9" w:rsidP="00214BB9">
            <w:pPr>
              <w:pStyle w:val="TableParagraph"/>
              <w:spacing w:line="276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3A05C9" w:rsidRPr="004E2E1A" w:rsidRDefault="003A05C9" w:rsidP="003A05C9">
            <w:pPr>
              <w:pStyle w:val="TableParagraph"/>
              <w:spacing w:before="5" w:line="260" w:lineRule="exact"/>
              <w:ind w:left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Воспитатели</w:t>
            </w:r>
          </w:p>
        </w:tc>
      </w:tr>
      <w:tr w:rsidR="004E2E1A" w:rsidRPr="004E2E1A" w:rsidTr="00EC7917">
        <w:trPr>
          <w:trHeight w:val="315"/>
        </w:trPr>
        <w:tc>
          <w:tcPr>
            <w:tcW w:w="2268" w:type="dxa"/>
            <w:gridSpan w:val="2"/>
            <w:vMerge w:val="restart"/>
          </w:tcPr>
          <w:p w:rsidR="003A05C9" w:rsidRPr="004E2E1A" w:rsidRDefault="003A05C9" w:rsidP="003A05C9">
            <w:pPr>
              <w:pStyle w:val="TableParagraph"/>
              <w:spacing w:line="27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gridSpan w:val="2"/>
          </w:tcPr>
          <w:p w:rsidR="003A05C9" w:rsidRPr="004E2E1A" w:rsidRDefault="003A05C9" w:rsidP="003A05C9">
            <w:pPr>
              <w:pStyle w:val="TableParagraph"/>
              <w:spacing w:before="1" w:line="275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12 декабря - День</w:t>
            </w:r>
            <w:r w:rsidRPr="004E2E1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4E2E1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>РФ</w:t>
            </w:r>
          </w:p>
        </w:tc>
        <w:tc>
          <w:tcPr>
            <w:tcW w:w="1843" w:type="dxa"/>
            <w:gridSpan w:val="2"/>
          </w:tcPr>
          <w:p w:rsidR="003A05C9" w:rsidRPr="004E2E1A" w:rsidRDefault="003A05C9" w:rsidP="00214BB9">
            <w:pPr>
              <w:pStyle w:val="TableParagraph"/>
              <w:spacing w:line="275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3A05C9" w:rsidRPr="004E2E1A" w:rsidRDefault="003A05C9" w:rsidP="003A05C9">
            <w:pPr>
              <w:pStyle w:val="TableParagraph"/>
              <w:spacing w:line="27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E2E1A" w:rsidRPr="004E2E1A" w:rsidTr="00EC7917">
        <w:trPr>
          <w:trHeight w:val="510"/>
        </w:trPr>
        <w:tc>
          <w:tcPr>
            <w:tcW w:w="2268" w:type="dxa"/>
            <w:gridSpan w:val="2"/>
            <w:vMerge/>
          </w:tcPr>
          <w:p w:rsidR="003A05C9" w:rsidRPr="004E2E1A" w:rsidRDefault="003A05C9" w:rsidP="003A05C9">
            <w:pPr>
              <w:pStyle w:val="TableParagraph"/>
              <w:spacing w:line="278" w:lineRule="exact"/>
              <w:ind w:left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05C9" w:rsidRPr="004E2E1A" w:rsidRDefault="003A05C9" w:rsidP="00214BB9">
            <w:pPr>
              <w:pStyle w:val="TableParagraph"/>
              <w:spacing w:line="275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10 декабря - День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прав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человека</w:t>
            </w:r>
            <w:r w:rsidRPr="004E2E1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A05C9" w:rsidRPr="004E2E1A" w:rsidRDefault="003A05C9" w:rsidP="00214BB9">
            <w:pPr>
              <w:pStyle w:val="TableParagraph"/>
              <w:spacing w:line="275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Правовая</w:t>
            </w:r>
            <w:r w:rsidRPr="004E2E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игра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«Человек</w:t>
            </w:r>
            <w:r w:rsidRPr="004E2E1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и</w:t>
            </w:r>
            <w:r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закон»</w:t>
            </w:r>
          </w:p>
        </w:tc>
        <w:tc>
          <w:tcPr>
            <w:tcW w:w="1843" w:type="dxa"/>
            <w:gridSpan w:val="2"/>
          </w:tcPr>
          <w:p w:rsidR="003A05C9" w:rsidRPr="004E2E1A" w:rsidRDefault="003A05C9" w:rsidP="00214BB9">
            <w:pPr>
              <w:pStyle w:val="TableParagraph"/>
              <w:spacing w:line="275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3A05C9" w:rsidRPr="004E2E1A" w:rsidRDefault="003A05C9" w:rsidP="003A05C9">
            <w:pPr>
              <w:pStyle w:val="TableParagraph"/>
              <w:spacing w:line="278" w:lineRule="exact"/>
              <w:ind w:left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 руководители, воспитатели</w:t>
            </w:r>
          </w:p>
        </w:tc>
      </w:tr>
      <w:tr w:rsidR="004E2E1A" w:rsidRPr="004E2E1A" w:rsidTr="00EC7917">
        <w:trPr>
          <w:trHeight w:val="825"/>
        </w:trPr>
        <w:tc>
          <w:tcPr>
            <w:tcW w:w="2268" w:type="dxa"/>
            <w:gridSpan w:val="2"/>
          </w:tcPr>
          <w:p w:rsidR="00427460" w:rsidRPr="004E2E1A" w:rsidRDefault="003A05C9" w:rsidP="003A05C9">
            <w:pPr>
              <w:pStyle w:val="TableParagraph"/>
              <w:spacing w:line="242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  <w:tc>
          <w:tcPr>
            <w:tcW w:w="6804" w:type="dxa"/>
            <w:gridSpan w:val="2"/>
          </w:tcPr>
          <w:p w:rsidR="00427460" w:rsidRPr="004E2E1A" w:rsidRDefault="003A05C9" w:rsidP="00214BB9">
            <w:pPr>
              <w:pStyle w:val="TableParagraph"/>
              <w:spacing w:line="256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  <w:gridSpan w:val="2"/>
          </w:tcPr>
          <w:p w:rsidR="00427460" w:rsidRPr="004E2E1A" w:rsidRDefault="003A05C9" w:rsidP="00214BB9">
            <w:pPr>
              <w:pStyle w:val="TableParagraph"/>
              <w:spacing w:line="265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394" w:type="dxa"/>
          </w:tcPr>
          <w:p w:rsidR="00427460" w:rsidRPr="004E2E1A" w:rsidRDefault="003A05C9" w:rsidP="003A05C9">
            <w:pPr>
              <w:pStyle w:val="TableParagraph"/>
              <w:spacing w:line="265" w:lineRule="exact"/>
              <w:ind w:left="0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E2E1A" w:rsidRPr="004E2E1A" w:rsidTr="00B6418A">
        <w:trPr>
          <w:trHeight w:val="180"/>
        </w:trPr>
        <w:tc>
          <w:tcPr>
            <w:tcW w:w="15309" w:type="dxa"/>
            <w:gridSpan w:val="7"/>
          </w:tcPr>
          <w:p w:rsidR="003A05C9" w:rsidRPr="004E2E1A" w:rsidRDefault="003A05C9" w:rsidP="00EC7917">
            <w:pPr>
              <w:pStyle w:val="TableParagraph"/>
              <w:spacing w:line="274" w:lineRule="exact"/>
              <w:ind w:left="617" w:hanging="240"/>
              <w:jc w:val="center"/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  <w:tr w:rsidR="004E2E1A" w:rsidRPr="004E2E1A" w:rsidTr="00EC7917">
        <w:trPr>
          <w:trHeight w:val="277"/>
        </w:trPr>
        <w:tc>
          <w:tcPr>
            <w:tcW w:w="15309" w:type="dxa"/>
            <w:gridSpan w:val="7"/>
          </w:tcPr>
          <w:p w:rsidR="00427460" w:rsidRPr="004E2E1A" w:rsidRDefault="00427460" w:rsidP="00214BB9">
            <w:pPr>
              <w:pStyle w:val="TableParagraph"/>
              <w:spacing w:line="258" w:lineRule="exact"/>
              <w:ind w:left="50" w:right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ЯНВАРЬ</w:t>
            </w:r>
          </w:p>
        </w:tc>
      </w:tr>
      <w:tr w:rsidR="004E2E1A" w:rsidRPr="004E2E1A" w:rsidTr="00EC7917">
        <w:trPr>
          <w:trHeight w:val="290"/>
        </w:trPr>
        <w:tc>
          <w:tcPr>
            <w:tcW w:w="2072" w:type="dxa"/>
            <w:vMerge w:val="restart"/>
          </w:tcPr>
          <w:p w:rsidR="00EC7917" w:rsidRPr="004E2E1A" w:rsidRDefault="00EC7917" w:rsidP="00214BB9">
            <w:pPr>
              <w:pStyle w:val="TableParagraph"/>
              <w:spacing w:before="2" w:line="261" w:lineRule="exact"/>
              <w:ind w:left="46"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68" w:type="dxa"/>
            <w:gridSpan w:val="2"/>
          </w:tcPr>
          <w:p w:rsidR="00EC7917" w:rsidRPr="004E2E1A" w:rsidRDefault="00EC7917" w:rsidP="00214BB9">
            <w:pPr>
              <w:pStyle w:val="TableParagraph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 xml:space="preserve">1 января – Новый год </w:t>
            </w:r>
          </w:p>
        </w:tc>
        <w:tc>
          <w:tcPr>
            <w:tcW w:w="1833" w:type="dxa"/>
            <w:gridSpan w:val="2"/>
          </w:tcPr>
          <w:p w:rsidR="00EC7917" w:rsidRPr="004E2E1A" w:rsidRDefault="00EC7917" w:rsidP="00214BB9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536" w:type="dxa"/>
            <w:gridSpan w:val="2"/>
          </w:tcPr>
          <w:p w:rsidR="00EC7917" w:rsidRPr="004E2E1A" w:rsidRDefault="00EC7917" w:rsidP="00214BB9">
            <w:pPr>
              <w:pStyle w:val="TableParagraph"/>
              <w:ind w:left="97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E2E1A" w:rsidRPr="004E2E1A" w:rsidTr="00EC7917">
        <w:trPr>
          <w:trHeight w:val="480"/>
        </w:trPr>
        <w:tc>
          <w:tcPr>
            <w:tcW w:w="2072" w:type="dxa"/>
            <w:vMerge/>
          </w:tcPr>
          <w:p w:rsidR="00EC7917" w:rsidRPr="004E2E1A" w:rsidRDefault="00EC7917" w:rsidP="00214BB9">
            <w:pPr>
              <w:pStyle w:val="TableParagraph"/>
              <w:spacing w:before="2" w:line="261" w:lineRule="exact"/>
              <w:ind w:left="46" w:right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8" w:type="dxa"/>
            <w:gridSpan w:val="2"/>
          </w:tcPr>
          <w:p w:rsidR="00EC7917" w:rsidRPr="004E2E1A" w:rsidRDefault="00EC7917" w:rsidP="00EC7917">
            <w:pPr>
              <w:pStyle w:val="TableParagraph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11 января – Международный день «Спасибо»</w:t>
            </w:r>
          </w:p>
        </w:tc>
        <w:tc>
          <w:tcPr>
            <w:tcW w:w="1833" w:type="dxa"/>
            <w:gridSpan w:val="2"/>
          </w:tcPr>
          <w:p w:rsidR="00EC7917" w:rsidRPr="004E2E1A" w:rsidRDefault="00EC7917" w:rsidP="00214BB9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536" w:type="dxa"/>
            <w:gridSpan w:val="2"/>
          </w:tcPr>
          <w:p w:rsidR="00EC7917" w:rsidRPr="004E2E1A" w:rsidRDefault="00EC7917" w:rsidP="00214BB9">
            <w:pPr>
              <w:pStyle w:val="TableParagraph"/>
              <w:ind w:left="97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Воспитатели, классные руководители</w:t>
            </w:r>
          </w:p>
        </w:tc>
      </w:tr>
      <w:tr w:rsidR="004E2E1A" w:rsidRPr="004E2E1A" w:rsidTr="00EC7917">
        <w:trPr>
          <w:trHeight w:val="480"/>
        </w:trPr>
        <w:tc>
          <w:tcPr>
            <w:tcW w:w="2072" w:type="dxa"/>
            <w:vMerge/>
          </w:tcPr>
          <w:p w:rsidR="00EC7917" w:rsidRPr="004E2E1A" w:rsidRDefault="00EC7917" w:rsidP="00214BB9">
            <w:pPr>
              <w:pStyle w:val="TableParagraph"/>
              <w:spacing w:before="2" w:line="261" w:lineRule="exact"/>
              <w:ind w:left="46" w:right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8" w:type="dxa"/>
            <w:gridSpan w:val="2"/>
          </w:tcPr>
          <w:p w:rsidR="00EC7917" w:rsidRPr="004E2E1A" w:rsidRDefault="00EC7917" w:rsidP="00214BB9">
            <w:pPr>
              <w:pStyle w:val="TableParagraph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25 января – День студентов</w:t>
            </w:r>
          </w:p>
        </w:tc>
        <w:tc>
          <w:tcPr>
            <w:tcW w:w="1833" w:type="dxa"/>
            <w:gridSpan w:val="2"/>
          </w:tcPr>
          <w:p w:rsidR="00EC7917" w:rsidRPr="004E2E1A" w:rsidRDefault="00EC7917" w:rsidP="00214BB9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536" w:type="dxa"/>
            <w:gridSpan w:val="2"/>
          </w:tcPr>
          <w:p w:rsidR="00EC7917" w:rsidRPr="004E2E1A" w:rsidRDefault="00EC7917" w:rsidP="00214BB9">
            <w:pPr>
              <w:pStyle w:val="TableParagraph"/>
              <w:ind w:left="97"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E2E1A" w:rsidRPr="004E2E1A" w:rsidTr="00EC7917">
        <w:trPr>
          <w:trHeight w:val="536"/>
        </w:trPr>
        <w:tc>
          <w:tcPr>
            <w:tcW w:w="2072" w:type="dxa"/>
          </w:tcPr>
          <w:p w:rsidR="00427460" w:rsidRPr="004E2E1A" w:rsidRDefault="00EC7917" w:rsidP="00214BB9">
            <w:pPr>
              <w:pStyle w:val="TableParagraph"/>
              <w:spacing w:line="225" w:lineRule="auto"/>
              <w:ind w:left="609" w:hanging="399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Популяризация научных знаний</w:t>
            </w:r>
          </w:p>
        </w:tc>
        <w:tc>
          <w:tcPr>
            <w:tcW w:w="6868" w:type="dxa"/>
            <w:gridSpan w:val="2"/>
          </w:tcPr>
          <w:p w:rsidR="00427460" w:rsidRPr="004E2E1A" w:rsidRDefault="00EC7917" w:rsidP="00214BB9">
            <w:pPr>
              <w:pStyle w:val="TableParagraph"/>
              <w:spacing w:line="260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29 января – День первооткрывателя</w:t>
            </w:r>
          </w:p>
        </w:tc>
        <w:tc>
          <w:tcPr>
            <w:tcW w:w="1833" w:type="dxa"/>
            <w:gridSpan w:val="2"/>
          </w:tcPr>
          <w:p w:rsidR="00427460" w:rsidRPr="004E2E1A" w:rsidRDefault="00EC7917" w:rsidP="00214BB9">
            <w:pPr>
              <w:pStyle w:val="TableParagraph"/>
              <w:spacing w:line="260" w:lineRule="exact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536" w:type="dxa"/>
            <w:gridSpan w:val="2"/>
          </w:tcPr>
          <w:p w:rsidR="00427460" w:rsidRPr="004E2E1A" w:rsidRDefault="00EC7917" w:rsidP="00214BB9">
            <w:pPr>
              <w:pStyle w:val="TableParagraph"/>
              <w:spacing w:line="262" w:lineRule="exact"/>
              <w:ind w:left="101" w:right="48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E2E1A" w:rsidRPr="004E2E1A" w:rsidTr="00EC7917">
        <w:trPr>
          <w:trHeight w:val="536"/>
        </w:trPr>
        <w:tc>
          <w:tcPr>
            <w:tcW w:w="2072" w:type="dxa"/>
          </w:tcPr>
          <w:p w:rsidR="00B6418A" w:rsidRPr="004E2E1A" w:rsidRDefault="00B6418A" w:rsidP="00B6418A">
            <w:pPr>
              <w:pStyle w:val="TableParagraph"/>
              <w:spacing w:line="225" w:lineRule="auto"/>
              <w:ind w:left="609" w:hanging="399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68" w:type="dxa"/>
            <w:gridSpan w:val="2"/>
          </w:tcPr>
          <w:p w:rsidR="00B6418A" w:rsidRPr="004E2E1A" w:rsidRDefault="00B6418A" w:rsidP="00B6418A">
            <w:pPr>
              <w:pStyle w:val="TableParagraph"/>
              <w:spacing w:line="260" w:lineRule="exact"/>
              <w:ind w:left="131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27</w:t>
            </w:r>
            <w:r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января -</w:t>
            </w:r>
            <w:r w:rsidRPr="004E2E1A">
              <w:rPr>
                <w:color w:val="000000" w:themeColor="text1"/>
                <w:sz w:val="24"/>
                <w:szCs w:val="24"/>
              </w:rPr>
              <w:t xml:space="preserve"> Международная</w:t>
            </w:r>
            <w:r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акция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«Свеча</w:t>
            </w:r>
            <w:r w:rsidRPr="004E2E1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833" w:type="dxa"/>
            <w:gridSpan w:val="2"/>
          </w:tcPr>
          <w:p w:rsidR="00B6418A" w:rsidRPr="004E2E1A" w:rsidRDefault="00B6418A" w:rsidP="00B6418A">
            <w:pPr>
              <w:pStyle w:val="TableParagraph"/>
              <w:spacing w:line="260" w:lineRule="exact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Все воспитанники</w:t>
            </w:r>
          </w:p>
        </w:tc>
        <w:tc>
          <w:tcPr>
            <w:tcW w:w="4536" w:type="dxa"/>
            <w:gridSpan w:val="2"/>
          </w:tcPr>
          <w:p w:rsidR="00B6418A" w:rsidRPr="004E2E1A" w:rsidRDefault="00B6418A" w:rsidP="00B6418A">
            <w:pPr>
              <w:pStyle w:val="TableParagraph"/>
              <w:spacing w:line="235" w:lineRule="auto"/>
              <w:ind w:left="204" w:right="145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4E2E1A" w:rsidRPr="004E2E1A" w:rsidTr="00433C9C">
        <w:trPr>
          <w:trHeight w:val="536"/>
        </w:trPr>
        <w:tc>
          <w:tcPr>
            <w:tcW w:w="15309" w:type="dxa"/>
            <w:gridSpan w:val="7"/>
          </w:tcPr>
          <w:p w:rsidR="00B6418A" w:rsidRPr="004E2E1A" w:rsidRDefault="00B6418A" w:rsidP="00B6418A">
            <w:pPr>
              <w:pStyle w:val="TableParagraph"/>
              <w:spacing w:line="262" w:lineRule="exact"/>
              <w:ind w:left="101" w:right="48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</w:tbl>
    <w:p w:rsidR="00427460" w:rsidRPr="004E2E1A" w:rsidRDefault="00427460" w:rsidP="00427460">
      <w:pPr>
        <w:spacing w:line="262" w:lineRule="exact"/>
        <w:jc w:val="center"/>
        <w:rPr>
          <w:color w:val="000000" w:themeColor="text1"/>
          <w:sz w:val="24"/>
          <w:szCs w:val="24"/>
        </w:rPr>
        <w:sectPr w:rsidR="00427460" w:rsidRPr="004E2E1A">
          <w:pgSz w:w="16850" w:h="11920" w:orient="landscape"/>
          <w:pgMar w:top="1040" w:right="820" w:bottom="280" w:left="560" w:header="720" w:footer="720" w:gutter="0"/>
          <w:cols w:space="720"/>
        </w:sectPr>
      </w:pPr>
    </w:p>
    <w:p w:rsidR="00427460" w:rsidRPr="004E2E1A" w:rsidRDefault="00427460" w:rsidP="00427460">
      <w:pPr>
        <w:pStyle w:val="a5"/>
        <w:spacing w:before="5"/>
        <w:ind w:left="0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781"/>
        <w:gridCol w:w="23"/>
        <w:gridCol w:w="1836"/>
        <w:gridCol w:w="6"/>
        <w:gridCol w:w="4536"/>
      </w:tblGrid>
      <w:tr w:rsidR="004E2E1A" w:rsidRPr="004E2E1A" w:rsidTr="00B6418A">
        <w:trPr>
          <w:trHeight w:val="277"/>
        </w:trPr>
        <w:tc>
          <w:tcPr>
            <w:tcW w:w="15309" w:type="dxa"/>
            <w:gridSpan w:val="6"/>
            <w:tcBorders>
              <w:right w:val="single" w:sz="4" w:space="0" w:color="000000"/>
            </w:tcBorders>
          </w:tcPr>
          <w:p w:rsidR="00427460" w:rsidRPr="004E2E1A" w:rsidRDefault="00427460" w:rsidP="00214BB9">
            <w:pPr>
              <w:pStyle w:val="TableParagraph"/>
              <w:spacing w:line="258" w:lineRule="exact"/>
              <w:ind w:left="50" w:righ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ФЕВРАЛЬ</w:t>
            </w:r>
          </w:p>
        </w:tc>
      </w:tr>
      <w:tr w:rsidR="004E2E1A" w:rsidRPr="004E2E1A" w:rsidTr="00B6418A">
        <w:trPr>
          <w:trHeight w:val="551"/>
        </w:trPr>
        <w:tc>
          <w:tcPr>
            <w:tcW w:w="2127" w:type="dxa"/>
          </w:tcPr>
          <w:p w:rsidR="00427460" w:rsidRPr="004E2E1A" w:rsidRDefault="00427460" w:rsidP="009A1651">
            <w:pPr>
              <w:pStyle w:val="TableParagraph"/>
              <w:spacing w:line="228" w:lineRule="auto"/>
              <w:ind w:lef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Гражданск</w:t>
            </w:r>
            <w:r w:rsidR="00681512"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ое воспитание</w:t>
            </w:r>
          </w:p>
        </w:tc>
        <w:tc>
          <w:tcPr>
            <w:tcW w:w="6804" w:type="dxa"/>
            <w:gridSpan w:val="2"/>
          </w:tcPr>
          <w:p w:rsidR="00427460" w:rsidRPr="004E2E1A" w:rsidRDefault="00427460" w:rsidP="009A1651">
            <w:pPr>
              <w:pStyle w:val="TableParagraph"/>
              <w:ind w:left="128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8</w:t>
            </w:r>
            <w:r w:rsidRPr="004E2E1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февраля -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День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Российской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науки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427460" w:rsidRPr="004E2E1A" w:rsidRDefault="00427460" w:rsidP="009A1651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</w:t>
            </w:r>
            <w:r w:rsidRPr="004E2E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-</w:t>
            </w:r>
            <w:r w:rsidRPr="004E2E1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11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27460" w:rsidRPr="004E2E1A" w:rsidRDefault="00681512" w:rsidP="009A1651">
            <w:pPr>
              <w:pStyle w:val="TableParagraph"/>
              <w:ind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27" w:type="dxa"/>
            <w:vMerge w:val="restart"/>
          </w:tcPr>
          <w:p w:rsidR="009A1651" w:rsidRPr="004E2E1A" w:rsidRDefault="009A1651" w:rsidP="009A1651">
            <w:pPr>
              <w:pStyle w:val="TableParagraph"/>
              <w:spacing w:line="228" w:lineRule="auto"/>
              <w:ind w:left="142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804" w:type="dxa"/>
            <w:gridSpan w:val="2"/>
          </w:tcPr>
          <w:p w:rsidR="009A1651" w:rsidRPr="004E2E1A" w:rsidRDefault="009A1651" w:rsidP="009A1651">
            <w:pPr>
              <w:pStyle w:val="TableParagraph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8 февраля – День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памяти юного героя-антифашиста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ind w:right="1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ind w:right="48"/>
              <w:jc w:val="center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275"/>
        </w:trPr>
        <w:tc>
          <w:tcPr>
            <w:tcW w:w="2127" w:type="dxa"/>
            <w:vMerge/>
          </w:tcPr>
          <w:p w:rsidR="009A1651" w:rsidRPr="004E2E1A" w:rsidRDefault="009A1651" w:rsidP="009A1651">
            <w:pPr>
              <w:pStyle w:val="TableParagraph"/>
              <w:spacing w:line="237" w:lineRule="auto"/>
              <w:ind w:left="14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781" w:type="dxa"/>
            <w:tcBorders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spacing w:line="255" w:lineRule="exact"/>
              <w:ind w:left="43" w:right="8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23</w:t>
            </w:r>
            <w:r w:rsidRPr="004E2E1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февраля</w:t>
            </w:r>
            <w:r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-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День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защитника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spacing w:line="255" w:lineRule="exact"/>
              <w:ind w:right="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spacing w:line="255" w:lineRule="exact"/>
              <w:ind w:right="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274"/>
        </w:trPr>
        <w:tc>
          <w:tcPr>
            <w:tcW w:w="2127" w:type="dxa"/>
            <w:vMerge/>
          </w:tcPr>
          <w:p w:rsidR="009A1651" w:rsidRPr="004E2E1A" w:rsidRDefault="009A1651" w:rsidP="009A165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spacing w:line="274" w:lineRule="exact"/>
              <w:ind w:left="128" w:right="209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часы,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посвящѐнные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Дню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защитника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17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1-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11</w:t>
            </w:r>
            <w:r w:rsidRPr="004E2E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</w:t>
            </w:r>
            <w:r w:rsidRPr="004E2E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руководители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27" w:type="dxa"/>
            <w:vMerge/>
          </w:tcPr>
          <w:p w:rsidR="009A1651" w:rsidRPr="004E2E1A" w:rsidRDefault="009A1651" w:rsidP="009A165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9A1651" w:rsidRPr="004E2E1A" w:rsidRDefault="009A1651" w:rsidP="009A1651">
            <w:pPr>
              <w:pStyle w:val="TableParagraph"/>
              <w:spacing w:line="274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Выставка</w:t>
            </w:r>
            <w:r w:rsidRPr="004E2E1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рисунков</w:t>
            </w:r>
            <w:r w:rsidRPr="004E2E1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«Есть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такая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профессия</w:t>
            </w:r>
            <w:r w:rsidRPr="004E2E1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родину</w:t>
            </w:r>
            <w:r w:rsidRPr="004E2E1A">
              <w:rPr>
                <w:color w:val="000000" w:themeColor="text1"/>
                <w:spacing w:val="-21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защищать»</w:t>
            </w:r>
            <w:r w:rsidRPr="004E2E1A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1842" w:type="dxa"/>
            <w:gridSpan w:val="2"/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1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27" w:type="dxa"/>
          </w:tcPr>
          <w:p w:rsidR="009A1651" w:rsidRPr="004E2E1A" w:rsidRDefault="009A1651" w:rsidP="009A165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804" w:type="dxa"/>
            <w:gridSpan w:val="2"/>
          </w:tcPr>
          <w:p w:rsidR="009A1651" w:rsidRPr="004E2E1A" w:rsidRDefault="009A1651" w:rsidP="009A1651">
            <w:pPr>
              <w:pStyle w:val="TableParagraph"/>
              <w:spacing w:line="274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14 февраля – Международный день книгодарения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1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27" w:type="dxa"/>
          </w:tcPr>
          <w:p w:rsidR="009A1651" w:rsidRPr="004E2E1A" w:rsidRDefault="009A1651" w:rsidP="009A165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Физическое воспитание и формирование культуры здоровья</w:t>
            </w:r>
          </w:p>
        </w:tc>
        <w:tc>
          <w:tcPr>
            <w:tcW w:w="6804" w:type="dxa"/>
            <w:gridSpan w:val="2"/>
          </w:tcPr>
          <w:p w:rsidR="009A1651" w:rsidRPr="004E2E1A" w:rsidRDefault="009A1651" w:rsidP="009A1651">
            <w:pPr>
              <w:pStyle w:val="TableParagraph"/>
              <w:spacing w:line="274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15 февраля – День здорового образа жизни;</w:t>
            </w:r>
          </w:p>
        </w:tc>
        <w:tc>
          <w:tcPr>
            <w:tcW w:w="1842" w:type="dxa"/>
            <w:gridSpan w:val="2"/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1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1-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>11</w:t>
            </w:r>
            <w:r w:rsidRPr="004E2E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536" w:type="dxa"/>
          </w:tcPr>
          <w:p w:rsidR="009A1651" w:rsidRPr="004E2E1A" w:rsidRDefault="009A1651" w:rsidP="009A1651">
            <w:pPr>
              <w:pStyle w:val="TableParagraph"/>
              <w:spacing w:line="272" w:lineRule="exact"/>
              <w:ind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27" w:type="dxa"/>
          </w:tcPr>
          <w:p w:rsidR="00427460" w:rsidRPr="004E2E1A" w:rsidRDefault="009A1651" w:rsidP="009A1651">
            <w:pPr>
              <w:pStyle w:val="TableParagraph"/>
              <w:spacing w:line="259" w:lineRule="exact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Популяризация научных знаний</w:t>
            </w:r>
          </w:p>
        </w:tc>
        <w:tc>
          <w:tcPr>
            <w:tcW w:w="6804" w:type="dxa"/>
            <w:gridSpan w:val="2"/>
          </w:tcPr>
          <w:p w:rsidR="00427460" w:rsidRPr="004E2E1A" w:rsidRDefault="00B6418A" w:rsidP="00B6418A">
            <w:pPr>
              <w:pStyle w:val="TableParagraph"/>
              <w:spacing w:line="272" w:lineRule="exact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21 февраля -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Всероссийская</w:t>
            </w:r>
            <w:r w:rsidR="00427460" w:rsidRPr="004E2E1A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акция,</w:t>
            </w:r>
            <w:r w:rsidR="00427460" w:rsidRPr="004E2E1A">
              <w:rPr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посвященная</w:t>
            </w:r>
            <w:r w:rsidR="00427460" w:rsidRPr="004E2E1A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Международному</w:t>
            </w:r>
            <w:r w:rsidR="00427460"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дню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z w:val="24"/>
                <w:szCs w:val="24"/>
                <w:lang w:val="ru-RU"/>
              </w:rPr>
              <w:t>родного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языка</w:t>
            </w:r>
          </w:p>
        </w:tc>
        <w:tc>
          <w:tcPr>
            <w:tcW w:w="1842" w:type="dxa"/>
            <w:gridSpan w:val="2"/>
          </w:tcPr>
          <w:p w:rsidR="00427460" w:rsidRPr="004E2E1A" w:rsidRDefault="00427460" w:rsidP="009A1651">
            <w:pPr>
              <w:pStyle w:val="TableParagraph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1-11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536" w:type="dxa"/>
          </w:tcPr>
          <w:p w:rsidR="00427460" w:rsidRPr="004E2E1A" w:rsidRDefault="00427460" w:rsidP="009A1651">
            <w:pPr>
              <w:pStyle w:val="TableParagraph"/>
              <w:ind w:right="5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</w:t>
            </w:r>
            <w:r w:rsidRPr="004E2E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руководители</w:t>
            </w:r>
          </w:p>
        </w:tc>
      </w:tr>
      <w:tr w:rsidR="004E2E1A" w:rsidRPr="004E2E1A" w:rsidTr="00B6418A">
        <w:trPr>
          <w:trHeight w:val="270"/>
        </w:trPr>
        <w:tc>
          <w:tcPr>
            <w:tcW w:w="15309" w:type="dxa"/>
            <w:gridSpan w:val="6"/>
          </w:tcPr>
          <w:p w:rsidR="00B6418A" w:rsidRPr="004E2E1A" w:rsidRDefault="00B6418A" w:rsidP="009A1651">
            <w:pPr>
              <w:pStyle w:val="TableParagraph"/>
              <w:ind w:right="5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  <w:tr w:rsidR="004E2E1A" w:rsidRPr="004E2E1A" w:rsidTr="00B6418A">
        <w:trPr>
          <w:trHeight w:val="277"/>
        </w:trPr>
        <w:tc>
          <w:tcPr>
            <w:tcW w:w="15309" w:type="dxa"/>
            <w:gridSpan w:val="6"/>
            <w:tcBorders>
              <w:right w:val="single" w:sz="4" w:space="0" w:color="000000"/>
            </w:tcBorders>
          </w:tcPr>
          <w:p w:rsidR="00427460" w:rsidRPr="004E2E1A" w:rsidRDefault="00427460" w:rsidP="00214BB9">
            <w:pPr>
              <w:pStyle w:val="TableParagraph"/>
              <w:spacing w:line="258" w:lineRule="exact"/>
              <w:ind w:left="50" w:righ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4"/>
                <w:sz w:val="24"/>
                <w:szCs w:val="24"/>
              </w:rPr>
              <w:t>МАРТ</w:t>
            </w:r>
          </w:p>
        </w:tc>
      </w:tr>
      <w:tr w:rsidR="004E2E1A" w:rsidRPr="004E2E1A" w:rsidTr="00B6418A">
        <w:trPr>
          <w:trHeight w:val="502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1E3D" w:rsidRPr="004E2E1A" w:rsidRDefault="00841E3D" w:rsidP="00841E3D">
            <w:pPr>
              <w:pStyle w:val="TableParagraph"/>
              <w:spacing w:before="6" w:line="260" w:lineRule="exact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841E3D" w:rsidRPr="004E2E1A" w:rsidRDefault="00841E3D" w:rsidP="009A1651">
            <w:pPr>
              <w:pStyle w:val="TableParagraph"/>
              <w:spacing w:line="237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8 марта - празднование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международного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женского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дня. </w:t>
            </w:r>
          </w:p>
          <w:p w:rsidR="00841E3D" w:rsidRPr="004E2E1A" w:rsidRDefault="00841E3D" w:rsidP="009A1651">
            <w:pPr>
              <w:pStyle w:val="TableParagraph"/>
              <w:spacing w:line="237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Концерт, акции, конкурсы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41E3D" w:rsidRPr="004E2E1A" w:rsidRDefault="00841E3D" w:rsidP="00214BB9">
            <w:pPr>
              <w:pStyle w:val="TableParagraph"/>
              <w:spacing w:line="271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1-11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41E3D" w:rsidRPr="004E2E1A" w:rsidRDefault="00841E3D" w:rsidP="00841E3D">
            <w:pPr>
              <w:pStyle w:val="TableParagraph"/>
              <w:spacing w:line="237" w:lineRule="auto"/>
              <w:ind w:left="617" w:hanging="24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Воспитатели, классные руководители</w:t>
            </w:r>
          </w:p>
        </w:tc>
      </w:tr>
      <w:tr w:rsidR="004E2E1A" w:rsidRPr="004E2E1A" w:rsidTr="00B6418A">
        <w:trPr>
          <w:trHeight w:val="30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E3D" w:rsidRPr="004E2E1A" w:rsidRDefault="00841E3D" w:rsidP="00841E3D">
            <w:pPr>
              <w:pStyle w:val="TableParagraph"/>
              <w:spacing w:before="6" w:line="260" w:lineRule="exact"/>
              <w:ind w:left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E3D" w:rsidRPr="004E2E1A" w:rsidRDefault="00841E3D" w:rsidP="0085680D">
            <w:pPr>
              <w:pStyle w:val="TableParagraph"/>
              <w:spacing w:line="237" w:lineRule="auto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15 марта – День добрых дел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41E3D" w:rsidRPr="004E2E1A" w:rsidRDefault="00841E3D" w:rsidP="00214BB9">
            <w:pPr>
              <w:pStyle w:val="TableParagraph"/>
              <w:spacing w:line="271" w:lineRule="exact"/>
              <w:ind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1E3D" w:rsidRPr="004E2E1A" w:rsidRDefault="00841E3D" w:rsidP="00841E3D">
            <w:pPr>
              <w:pStyle w:val="TableParagraph"/>
              <w:spacing w:line="237" w:lineRule="auto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30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3D" w:rsidRPr="004E2E1A" w:rsidRDefault="00841E3D" w:rsidP="00841E3D">
            <w:pPr>
              <w:pStyle w:val="TableParagraph"/>
              <w:spacing w:before="6" w:line="260" w:lineRule="exact"/>
              <w:ind w:left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1E3D" w:rsidRPr="004E2E1A" w:rsidRDefault="00841E3D" w:rsidP="0085680D">
            <w:pPr>
              <w:pStyle w:val="TableParagraph"/>
              <w:spacing w:line="237" w:lineRule="auto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28 марта – День больших перемен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41E3D" w:rsidRPr="004E2E1A" w:rsidRDefault="00841E3D" w:rsidP="00214BB9">
            <w:pPr>
              <w:pStyle w:val="TableParagraph"/>
              <w:spacing w:line="271" w:lineRule="exact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41E3D" w:rsidRPr="004E2E1A" w:rsidRDefault="00841E3D" w:rsidP="00841E3D">
            <w:pPr>
              <w:pStyle w:val="TableParagraph"/>
              <w:spacing w:line="237" w:lineRule="auto"/>
              <w:ind w:left="617" w:hanging="2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60" w:rsidRPr="004E2E1A" w:rsidRDefault="00841E3D" w:rsidP="00841E3D">
            <w:pPr>
              <w:pStyle w:val="TableParagraph"/>
              <w:spacing w:line="278" w:lineRule="exact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460" w:rsidRPr="004E2E1A" w:rsidRDefault="00841E3D" w:rsidP="00841E3D">
            <w:pPr>
              <w:pStyle w:val="TableParagraph"/>
              <w:tabs>
                <w:tab w:val="left" w:pos="2884"/>
              </w:tabs>
              <w:spacing w:line="278" w:lineRule="exact"/>
              <w:ind w:left="133" w:right="142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18 марта - </w:t>
            </w:r>
            <w:r w:rsidR="00427460" w:rsidRPr="004E2E1A">
              <w:rPr>
                <w:color w:val="000000" w:themeColor="text1"/>
                <w:sz w:val="24"/>
                <w:szCs w:val="24"/>
                <w:lang w:val="ru-RU"/>
              </w:rPr>
              <w:t>День воссоединения</w:t>
            </w:r>
            <w:r w:rsidR="00427460" w:rsidRPr="004E2E1A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Крыма</w:t>
            </w:r>
            <w:r w:rsidR="00427460" w:rsidRPr="004E2E1A">
              <w:rPr>
                <w:color w:val="000000" w:themeColor="text1"/>
                <w:spacing w:val="-16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</w:t>
            </w:r>
            <w:r w:rsidRPr="004E2E1A">
              <w:rPr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России </w:t>
            </w:r>
          </w:p>
        </w:tc>
        <w:tc>
          <w:tcPr>
            <w:tcW w:w="1842" w:type="dxa"/>
            <w:gridSpan w:val="2"/>
          </w:tcPr>
          <w:p w:rsidR="00427460" w:rsidRPr="004E2E1A" w:rsidRDefault="00841E3D" w:rsidP="00841E3D">
            <w:pPr>
              <w:pStyle w:val="TableParagraph"/>
              <w:spacing w:before="3" w:line="240" w:lineRule="auto"/>
              <w:ind w:right="22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</w:tcPr>
          <w:p w:rsidR="00427460" w:rsidRPr="004E2E1A" w:rsidRDefault="00841E3D" w:rsidP="00841E3D">
            <w:pPr>
              <w:pStyle w:val="TableParagraph"/>
              <w:spacing w:line="278" w:lineRule="exact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Воспитатели, классные руководители</w:t>
            </w:r>
          </w:p>
        </w:tc>
      </w:tr>
      <w:tr w:rsidR="004E2E1A" w:rsidRPr="004E2E1A" w:rsidTr="00B6418A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60" w:rsidRPr="004E2E1A" w:rsidRDefault="00841E3D" w:rsidP="00841E3D">
            <w:pPr>
              <w:pStyle w:val="TableParagraph"/>
              <w:spacing w:line="256" w:lineRule="exact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Популяризация научных знаний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460" w:rsidRPr="004E2E1A" w:rsidRDefault="0085680D" w:rsidP="00214BB9">
            <w:pPr>
              <w:pStyle w:val="TableParagraph"/>
              <w:spacing w:line="256" w:lineRule="exact"/>
              <w:ind w:left="133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27 марта - </w:t>
            </w:r>
            <w:r w:rsidR="00427460" w:rsidRPr="004E2E1A">
              <w:rPr>
                <w:color w:val="000000" w:themeColor="text1"/>
                <w:sz w:val="24"/>
                <w:szCs w:val="24"/>
              </w:rPr>
              <w:t>Всемирный</w:t>
            </w:r>
            <w:r w:rsidR="00427460" w:rsidRPr="004E2E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427460" w:rsidRPr="004E2E1A">
              <w:rPr>
                <w:color w:val="000000" w:themeColor="text1"/>
                <w:sz w:val="24"/>
                <w:szCs w:val="24"/>
              </w:rPr>
              <w:t>день</w:t>
            </w:r>
            <w:r w:rsidR="00427460"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1842" w:type="dxa"/>
            <w:gridSpan w:val="2"/>
          </w:tcPr>
          <w:p w:rsidR="00427460" w:rsidRPr="004E2E1A" w:rsidRDefault="0085680D" w:rsidP="00841E3D">
            <w:pPr>
              <w:pStyle w:val="TableParagraph"/>
              <w:spacing w:line="256" w:lineRule="exact"/>
              <w:ind w:right="2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536" w:type="dxa"/>
          </w:tcPr>
          <w:p w:rsidR="00427460" w:rsidRPr="004E2E1A" w:rsidRDefault="0085680D" w:rsidP="00841E3D">
            <w:pPr>
              <w:pStyle w:val="TableParagraph"/>
              <w:spacing w:line="256" w:lineRule="exact"/>
              <w:ind w:left="0"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Воспитатели, руководитель театрального кружка</w:t>
            </w:r>
          </w:p>
        </w:tc>
      </w:tr>
      <w:tr w:rsidR="004E2E1A" w:rsidRPr="004E2E1A" w:rsidTr="00B6418A">
        <w:trPr>
          <w:trHeight w:val="275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18A" w:rsidRPr="004E2E1A" w:rsidRDefault="00B6418A" w:rsidP="00841E3D">
            <w:pPr>
              <w:pStyle w:val="TableParagraph"/>
              <w:spacing w:line="256" w:lineRule="exact"/>
              <w:ind w:left="0"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</w:tbl>
    <w:p w:rsidR="00427460" w:rsidRPr="004E2E1A" w:rsidRDefault="00427460" w:rsidP="00427460">
      <w:pPr>
        <w:spacing w:line="256" w:lineRule="exact"/>
        <w:jc w:val="center"/>
        <w:rPr>
          <w:color w:val="000000" w:themeColor="text1"/>
          <w:sz w:val="24"/>
          <w:szCs w:val="24"/>
        </w:rPr>
        <w:sectPr w:rsidR="00427460" w:rsidRPr="004E2E1A">
          <w:pgSz w:w="16850" w:h="11920" w:orient="landscape"/>
          <w:pgMar w:top="1040" w:right="820" w:bottom="280" w:left="560" w:header="720" w:footer="720" w:gutter="0"/>
          <w:cols w:space="720"/>
        </w:sectPr>
      </w:pPr>
    </w:p>
    <w:p w:rsidR="00427460" w:rsidRPr="004E2E1A" w:rsidRDefault="00427460" w:rsidP="00427460">
      <w:pPr>
        <w:pStyle w:val="a5"/>
        <w:spacing w:before="5"/>
        <w:ind w:left="0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68"/>
        <w:gridCol w:w="1868"/>
        <w:gridCol w:w="4434"/>
      </w:tblGrid>
      <w:tr w:rsidR="004E2E1A" w:rsidRPr="004E2E1A" w:rsidTr="00B6418A">
        <w:trPr>
          <w:trHeight w:val="267"/>
        </w:trPr>
        <w:tc>
          <w:tcPr>
            <w:tcW w:w="15350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:rsidR="00427460" w:rsidRPr="004E2E1A" w:rsidRDefault="00427460" w:rsidP="00214BB9">
            <w:pPr>
              <w:pStyle w:val="TableParagraph"/>
              <w:spacing w:line="248" w:lineRule="exact"/>
              <w:ind w:left="51" w:righ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</w:tc>
      </w:tr>
      <w:tr w:rsidR="004E2E1A" w:rsidRPr="004E2E1A" w:rsidTr="00B6418A">
        <w:trPr>
          <w:trHeight w:val="268"/>
        </w:trPr>
        <w:tc>
          <w:tcPr>
            <w:tcW w:w="2180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42E1D" w:rsidRPr="004E2E1A" w:rsidRDefault="00842E1D" w:rsidP="00214BB9">
            <w:pPr>
              <w:pStyle w:val="TableParagraph"/>
              <w:spacing w:line="242" w:lineRule="auto"/>
              <w:ind w:left="657" w:hanging="164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Физическое воспитание и формирование культуры здоровья</w:t>
            </w:r>
          </w:p>
        </w:tc>
        <w:tc>
          <w:tcPr>
            <w:tcW w:w="686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</w:tcPr>
          <w:p w:rsidR="00842E1D" w:rsidRPr="004E2E1A" w:rsidRDefault="00842E1D" w:rsidP="00214BB9">
            <w:pPr>
              <w:pStyle w:val="TableParagraph"/>
              <w:spacing w:line="242" w:lineRule="auto"/>
              <w:ind w:left="131" w:right="13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7 апреля - Всемирный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день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868" w:type="dxa"/>
            <w:tcBorders>
              <w:top w:val="single" w:sz="12" w:space="0" w:color="000000"/>
              <w:bottom w:val="single" w:sz="4" w:space="0" w:color="auto"/>
            </w:tcBorders>
          </w:tcPr>
          <w:p w:rsidR="00842E1D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12" w:space="0" w:color="000000"/>
              <w:bottom w:val="single" w:sz="4" w:space="0" w:color="auto"/>
            </w:tcBorders>
          </w:tcPr>
          <w:p w:rsidR="00842E1D" w:rsidRPr="004E2E1A" w:rsidRDefault="00842E1D" w:rsidP="00214BB9">
            <w:pPr>
              <w:pStyle w:val="TableParagraph"/>
              <w:spacing w:line="267" w:lineRule="exact"/>
              <w:ind w:left="61" w:right="1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Воспитатели, классные руководители</w:t>
            </w:r>
          </w:p>
        </w:tc>
      </w:tr>
      <w:tr w:rsidR="004E2E1A" w:rsidRPr="004E2E1A" w:rsidTr="00B6418A">
        <w:trPr>
          <w:trHeight w:val="519"/>
        </w:trPr>
        <w:tc>
          <w:tcPr>
            <w:tcW w:w="21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E1D" w:rsidRPr="004E2E1A" w:rsidRDefault="00842E1D" w:rsidP="00214BB9">
            <w:pPr>
              <w:pStyle w:val="TableParagraph"/>
              <w:spacing w:line="242" w:lineRule="auto"/>
              <w:ind w:left="657" w:hanging="16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42E1D" w:rsidRPr="004E2E1A" w:rsidRDefault="00842E1D" w:rsidP="00842E1D">
            <w:pPr>
              <w:pStyle w:val="TableParagraph"/>
              <w:spacing w:line="242" w:lineRule="auto"/>
              <w:ind w:left="131" w:right="138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Конкурс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рисунков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«Если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хочешь быть здоров, занимайся спортом»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842E1D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842E1D" w:rsidRPr="004E2E1A" w:rsidRDefault="00842E1D" w:rsidP="00842E1D">
            <w:pPr>
              <w:pStyle w:val="TableParagraph"/>
              <w:spacing w:before="10" w:line="266" w:lineRule="exact"/>
              <w:ind w:left="61" w:righ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301"/>
        </w:trPr>
        <w:tc>
          <w:tcPr>
            <w:tcW w:w="21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42E1D" w:rsidRPr="004E2E1A" w:rsidRDefault="00842E1D" w:rsidP="00214BB9">
            <w:pPr>
              <w:pStyle w:val="TableParagraph"/>
              <w:spacing w:line="242" w:lineRule="auto"/>
              <w:ind w:left="657" w:hanging="16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8" w:space="0" w:color="000000"/>
            </w:tcBorders>
          </w:tcPr>
          <w:p w:rsidR="00842E1D" w:rsidRPr="004E2E1A" w:rsidRDefault="00842E1D" w:rsidP="00842E1D">
            <w:pPr>
              <w:pStyle w:val="TableParagraph"/>
              <w:spacing w:line="242" w:lineRule="auto"/>
              <w:ind w:left="131" w:right="138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«Веселые старты»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842E1D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842E1D" w:rsidRPr="004E2E1A" w:rsidRDefault="00842E1D" w:rsidP="00842E1D">
            <w:pPr>
              <w:pStyle w:val="TableParagraph"/>
              <w:spacing w:before="10" w:line="266" w:lineRule="exact"/>
              <w:ind w:left="61" w:right="11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842E1D" w:rsidRPr="004E2E1A" w:rsidRDefault="00842E1D" w:rsidP="00842E1D">
            <w:pPr>
              <w:pStyle w:val="TableParagraph"/>
              <w:spacing w:line="276" w:lineRule="exact"/>
              <w:ind w:left="542" w:hanging="87"/>
              <w:rPr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868" w:type="dxa"/>
          </w:tcPr>
          <w:p w:rsidR="00842E1D" w:rsidRPr="004E2E1A" w:rsidRDefault="00842E1D" w:rsidP="00214BB9">
            <w:pPr>
              <w:pStyle w:val="TableParagraph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15 апреля – День путешествий налегке</w:t>
            </w:r>
          </w:p>
          <w:p w:rsidR="00842E1D" w:rsidRPr="004E2E1A" w:rsidRDefault="00842E1D" w:rsidP="00214BB9">
            <w:pPr>
              <w:pStyle w:val="TableParagraph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12 апреля - День</w:t>
            </w:r>
            <w:r w:rsidRPr="004E2E1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868" w:type="dxa"/>
          </w:tcPr>
          <w:p w:rsidR="00842E1D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842E1D" w:rsidRPr="004E2E1A" w:rsidRDefault="00842E1D" w:rsidP="00214BB9">
            <w:pPr>
              <w:pStyle w:val="TableParagraph"/>
              <w:ind w:left="61" w:right="19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427460" w:rsidRPr="004E2E1A" w:rsidRDefault="00427460" w:rsidP="00842E1D">
            <w:pPr>
              <w:pStyle w:val="TableParagraph"/>
              <w:spacing w:line="276" w:lineRule="exact"/>
              <w:ind w:left="542" w:hanging="87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Гражданск</w:t>
            </w:r>
            <w:r w:rsidR="00842E1D"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ое воспитание</w:t>
            </w:r>
          </w:p>
        </w:tc>
        <w:tc>
          <w:tcPr>
            <w:tcW w:w="6868" w:type="dxa"/>
          </w:tcPr>
          <w:p w:rsidR="00842E1D" w:rsidRPr="004E2E1A" w:rsidRDefault="00842E1D" w:rsidP="00214BB9">
            <w:pPr>
              <w:pStyle w:val="TableParagraph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10 апреля – День братьев и сестер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27460" w:rsidRPr="004E2E1A" w:rsidRDefault="00427460" w:rsidP="00214BB9">
            <w:pPr>
              <w:pStyle w:val="TableParagraph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427460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427460" w:rsidRPr="004E2E1A" w:rsidRDefault="00842E1D" w:rsidP="00214BB9">
            <w:pPr>
              <w:pStyle w:val="TableParagraph"/>
              <w:ind w:left="61" w:right="1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830"/>
        </w:trPr>
        <w:tc>
          <w:tcPr>
            <w:tcW w:w="2180" w:type="dxa"/>
            <w:vMerge w:val="restart"/>
          </w:tcPr>
          <w:p w:rsidR="00842E1D" w:rsidRPr="004E2E1A" w:rsidRDefault="00842E1D" w:rsidP="00214BB9">
            <w:pPr>
              <w:pStyle w:val="TableParagraph"/>
              <w:spacing w:line="242" w:lineRule="auto"/>
              <w:ind w:left="542" w:hanging="87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868" w:type="dxa"/>
          </w:tcPr>
          <w:p w:rsidR="00842E1D" w:rsidRPr="004E2E1A" w:rsidRDefault="00842E1D" w:rsidP="00842E1D">
            <w:pPr>
              <w:pStyle w:val="TableParagraph"/>
              <w:spacing w:line="242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19 апреля - День</w:t>
            </w:r>
            <w:r w:rsidRPr="004E2E1A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памяти</w:t>
            </w:r>
            <w:r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4E2E1A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геноциде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советского</w:t>
            </w:r>
            <w:r w:rsidRPr="004E2E1A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народа</w:t>
            </w:r>
            <w:r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нацистами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4E2E1A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их пособниками в годы Великой Отечественной войны.</w:t>
            </w:r>
          </w:p>
        </w:tc>
        <w:tc>
          <w:tcPr>
            <w:tcW w:w="1868" w:type="dxa"/>
          </w:tcPr>
          <w:p w:rsidR="00842E1D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842E1D" w:rsidRPr="004E2E1A" w:rsidRDefault="00842E1D" w:rsidP="00214BB9">
            <w:pPr>
              <w:pStyle w:val="TableParagraph"/>
              <w:ind w:left="61" w:right="1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Классные</w:t>
            </w:r>
            <w:r w:rsidRPr="004E2E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руководители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, воспитатели</w:t>
            </w:r>
          </w:p>
        </w:tc>
      </w:tr>
      <w:tr w:rsidR="004E2E1A" w:rsidRPr="004E2E1A" w:rsidTr="00B6418A">
        <w:trPr>
          <w:trHeight w:val="829"/>
        </w:trPr>
        <w:tc>
          <w:tcPr>
            <w:tcW w:w="2180" w:type="dxa"/>
            <w:vMerge/>
            <w:tcBorders>
              <w:bottom w:val="single" w:sz="8" w:space="0" w:color="000000"/>
            </w:tcBorders>
          </w:tcPr>
          <w:p w:rsidR="00842E1D" w:rsidRPr="004E2E1A" w:rsidRDefault="00842E1D" w:rsidP="00214BB9">
            <w:pPr>
              <w:pStyle w:val="TableParagraph"/>
              <w:spacing w:line="237" w:lineRule="auto"/>
              <w:ind w:left="302" w:firstLine="393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68" w:type="dxa"/>
            <w:tcBorders>
              <w:bottom w:val="single" w:sz="8" w:space="0" w:color="000000"/>
            </w:tcBorders>
          </w:tcPr>
          <w:p w:rsidR="00842E1D" w:rsidRPr="004E2E1A" w:rsidRDefault="00842E1D" w:rsidP="00842E1D">
            <w:pPr>
              <w:pStyle w:val="TableParagraph"/>
              <w:spacing w:line="237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Участие</w:t>
            </w:r>
            <w:r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первичных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отделений</w:t>
            </w:r>
            <w:r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этапах</w:t>
            </w:r>
            <w:r w:rsidRPr="004E2E1A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военно- патриотической игры «Зарница 2.0»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:rsidR="00842E1D" w:rsidRPr="004E2E1A" w:rsidRDefault="00842E1D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1-11</w:t>
            </w:r>
            <w:r w:rsidRPr="004E2E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434" w:type="dxa"/>
            <w:tcBorders>
              <w:bottom w:val="single" w:sz="8" w:space="0" w:color="000000"/>
            </w:tcBorders>
          </w:tcPr>
          <w:p w:rsidR="00842E1D" w:rsidRPr="004E2E1A" w:rsidRDefault="00842E1D" w:rsidP="00214BB9">
            <w:pPr>
              <w:pStyle w:val="TableParagraph"/>
              <w:ind w:left="61" w:righ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Координатор</w:t>
            </w:r>
            <w:r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первичного</w:t>
            </w:r>
            <w:r w:rsidRPr="004E2E1A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отделения</w:t>
            </w:r>
          </w:p>
          <w:p w:rsidR="00842E1D" w:rsidRPr="004E2E1A" w:rsidRDefault="00842E1D" w:rsidP="00214BB9">
            <w:pPr>
              <w:pStyle w:val="TableParagraph"/>
              <w:spacing w:line="270" w:lineRule="atLeast"/>
              <w:ind w:left="61" w:right="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РДДМ,</w:t>
            </w:r>
            <w:r w:rsidRPr="004E2E1A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классные</w:t>
            </w:r>
            <w:r w:rsidRPr="004E2E1A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руководители, учителя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физической культуры</w:t>
            </w:r>
          </w:p>
        </w:tc>
      </w:tr>
      <w:tr w:rsidR="004E2E1A" w:rsidRPr="004E2E1A" w:rsidTr="00B6418A">
        <w:trPr>
          <w:trHeight w:val="384"/>
        </w:trPr>
        <w:tc>
          <w:tcPr>
            <w:tcW w:w="15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E1D" w:rsidRPr="004E2E1A" w:rsidRDefault="00B6418A" w:rsidP="00214BB9">
            <w:pPr>
              <w:pStyle w:val="TableParagraph"/>
              <w:ind w:left="106" w:right="4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  <w:tr w:rsidR="004E2E1A" w:rsidRPr="004E2E1A" w:rsidTr="00B6418A">
        <w:trPr>
          <w:trHeight w:val="278"/>
        </w:trPr>
        <w:tc>
          <w:tcPr>
            <w:tcW w:w="15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7460" w:rsidRPr="004E2E1A" w:rsidRDefault="00427460" w:rsidP="00214BB9">
            <w:pPr>
              <w:pStyle w:val="TableParagraph"/>
              <w:spacing w:line="258" w:lineRule="exact"/>
              <w:ind w:left="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2E1A">
              <w:rPr>
                <w:b/>
                <w:color w:val="000000" w:themeColor="text1"/>
                <w:spacing w:val="-5"/>
                <w:sz w:val="24"/>
                <w:szCs w:val="24"/>
              </w:rPr>
              <w:t>МАЙ</w:t>
            </w:r>
          </w:p>
        </w:tc>
      </w:tr>
      <w:tr w:rsidR="004E2E1A" w:rsidRPr="004E2E1A" w:rsidTr="00B6418A">
        <w:trPr>
          <w:trHeight w:val="268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18A" w:rsidRPr="004E2E1A" w:rsidRDefault="00B6418A" w:rsidP="00B6418A">
            <w:pPr>
              <w:pStyle w:val="TableParagraph"/>
              <w:spacing w:line="237" w:lineRule="auto"/>
              <w:ind w:left="537" w:hanging="87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>Гражданск</w:t>
            </w:r>
            <w:r w:rsidRPr="004E2E1A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ое воспитание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131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 мая - Праздник</w:t>
            </w:r>
            <w:r w:rsidRPr="004E2E1A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Весны</w:t>
            </w:r>
            <w:r w:rsidRPr="004E2E1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4E2E1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Труда,</w:t>
            </w:r>
          </w:p>
        </w:tc>
        <w:tc>
          <w:tcPr>
            <w:tcW w:w="1868" w:type="dxa"/>
            <w:tcBorders>
              <w:top w:val="single" w:sz="8" w:space="0" w:color="000000"/>
              <w:bottom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Все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воспитанники</w:t>
            </w:r>
          </w:p>
        </w:tc>
        <w:tc>
          <w:tcPr>
            <w:tcW w:w="4434" w:type="dxa"/>
            <w:tcBorders>
              <w:top w:val="single" w:sz="8" w:space="0" w:color="000000"/>
              <w:bottom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61" w:right="1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36"/>
        </w:trPr>
        <w:tc>
          <w:tcPr>
            <w:tcW w:w="21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418A" w:rsidRPr="004E2E1A" w:rsidRDefault="00B6418A" w:rsidP="00B6418A">
            <w:pPr>
              <w:pStyle w:val="TableParagraph"/>
              <w:spacing w:line="237" w:lineRule="auto"/>
              <w:ind w:left="537" w:hanging="8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8" w:space="0" w:color="000000"/>
            </w:tcBorders>
          </w:tcPr>
          <w:p w:rsidR="00B6418A" w:rsidRPr="004E2E1A" w:rsidRDefault="00B6418A" w:rsidP="00B6418A">
            <w:pPr>
              <w:pStyle w:val="TableParagraph"/>
              <w:spacing w:line="274" w:lineRule="exact"/>
              <w:ind w:left="131" w:right="138" w:firstLine="55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Час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«Путешествие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реке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времени»,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посвящѐнный Дню весны и труда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61" w:right="18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36"/>
        </w:trPr>
        <w:tc>
          <w:tcPr>
            <w:tcW w:w="21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18A" w:rsidRPr="004E2E1A" w:rsidRDefault="00B6418A" w:rsidP="00B6418A">
            <w:pPr>
              <w:pStyle w:val="TableParagraph"/>
              <w:spacing w:line="237" w:lineRule="auto"/>
              <w:ind w:left="537" w:hanging="8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8" w:space="0" w:color="000000"/>
            </w:tcBorders>
          </w:tcPr>
          <w:p w:rsidR="00B6418A" w:rsidRPr="004E2E1A" w:rsidRDefault="00B6418A" w:rsidP="00B6418A">
            <w:pPr>
              <w:pStyle w:val="TableParagraph"/>
              <w:spacing w:line="274" w:lineRule="exact"/>
              <w:ind w:left="131" w:right="138" w:firstLine="55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19 мая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День</w:t>
            </w:r>
            <w:r w:rsidRPr="004E2E1A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детских</w:t>
            </w:r>
            <w:r w:rsidRPr="004E2E1A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общественных</w:t>
            </w:r>
            <w:r w:rsidRPr="004E2E1A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организаций</w:t>
            </w:r>
            <w:r w:rsidRPr="004E2E1A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4E2E1A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</w:tcBorders>
          </w:tcPr>
          <w:p w:rsidR="00B6418A" w:rsidRPr="004E2E1A" w:rsidRDefault="00B6418A" w:rsidP="00214BB9">
            <w:pPr>
              <w:pStyle w:val="TableParagraph"/>
              <w:ind w:left="61" w:right="18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62"/>
        </w:trPr>
        <w:tc>
          <w:tcPr>
            <w:tcW w:w="2180" w:type="dxa"/>
            <w:tcBorders>
              <w:top w:val="single" w:sz="8" w:space="0" w:color="000000"/>
            </w:tcBorders>
          </w:tcPr>
          <w:p w:rsidR="00427460" w:rsidRPr="004E2E1A" w:rsidRDefault="00B6418A" w:rsidP="00214BB9">
            <w:pPr>
              <w:pStyle w:val="TableParagraph"/>
              <w:spacing w:before="12" w:line="225" w:lineRule="auto"/>
              <w:ind w:left="307" w:firstLine="386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868" w:type="dxa"/>
          </w:tcPr>
          <w:p w:rsidR="00B6418A" w:rsidRPr="004E2E1A" w:rsidRDefault="00B6418A" w:rsidP="00214BB9">
            <w:pPr>
              <w:pStyle w:val="TableParagraph"/>
              <w:spacing w:before="12" w:line="225" w:lineRule="auto"/>
              <w:ind w:left="133" w:right="85"/>
              <w:rPr>
                <w:color w:val="000000" w:themeColor="text1"/>
                <w:spacing w:val="-15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9 мая - </w:t>
            </w:r>
            <w:r w:rsidR="00427460" w:rsidRPr="004E2E1A">
              <w:rPr>
                <w:color w:val="000000" w:themeColor="text1"/>
                <w:sz w:val="24"/>
                <w:szCs w:val="24"/>
                <w:lang w:val="ru-RU"/>
              </w:rPr>
              <w:t>День</w:t>
            </w:r>
            <w:r w:rsidR="00427460"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Победы</w:t>
            </w:r>
          </w:p>
          <w:p w:rsidR="00B6418A" w:rsidRPr="004E2E1A" w:rsidRDefault="00427460" w:rsidP="00214BB9">
            <w:pPr>
              <w:pStyle w:val="TableParagraph"/>
              <w:spacing w:before="12" w:line="225" w:lineRule="auto"/>
              <w:ind w:left="133" w:right="85"/>
              <w:rPr>
                <w:color w:val="000000" w:themeColor="text1"/>
                <w:spacing w:val="-15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Акция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«Бессмертный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полк»,</w:t>
            </w:r>
            <w:r w:rsidRPr="004E2E1A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427460" w:rsidRPr="004E2E1A" w:rsidRDefault="00427460" w:rsidP="00214BB9">
            <w:pPr>
              <w:pStyle w:val="TableParagraph"/>
              <w:spacing w:before="12" w:line="225" w:lineRule="auto"/>
              <w:ind w:left="133" w:right="85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Акция</w:t>
            </w:r>
            <w:r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«Окна </w:t>
            </w: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868" w:type="dxa"/>
          </w:tcPr>
          <w:p w:rsidR="00427460" w:rsidRPr="004E2E1A" w:rsidRDefault="00B6418A" w:rsidP="00214BB9">
            <w:pPr>
              <w:pStyle w:val="TableParagraph"/>
              <w:spacing w:before="1" w:line="240" w:lineRule="auto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427460" w:rsidRPr="004E2E1A" w:rsidRDefault="00B6418A" w:rsidP="00214BB9">
            <w:pPr>
              <w:pStyle w:val="TableParagraph"/>
              <w:spacing w:before="1" w:line="240" w:lineRule="auto"/>
              <w:ind w:left="61" w:righ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427460" w:rsidRPr="004E2E1A" w:rsidRDefault="00427460" w:rsidP="00214BB9">
            <w:pPr>
              <w:pStyle w:val="TableParagraph"/>
              <w:spacing w:before="5" w:line="228" w:lineRule="auto"/>
              <w:ind w:left="628" w:right="99" w:hanging="452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Информационно</w:t>
            </w:r>
            <w:r w:rsidRPr="004E2E1A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медийное</w:t>
            </w:r>
          </w:p>
        </w:tc>
        <w:tc>
          <w:tcPr>
            <w:tcW w:w="6868" w:type="dxa"/>
          </w:tcPr>
          <w:p w:rsidR="00427460" w:rsidRPr="004E2E1A" w:rsidRDefault="00B6418A" w:rsidP="00B6418A">
            <w:pPr>
              <w:pStyle w:val="TableParagraph"/>
              <w:spacing w:before="5" w:line="228" w:lineRule="auto"/>
              <w:ind w:left="133" w:right="3039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18 мая -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Международный</w:t>
            </w:r>
            <w:r w:rsidR="00427460" w:rsidRPr="004E2E1A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день</w:t>
            </w:r>
            <w:r w:rsidR="00427460" w:rsidRPr="004E2E1A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="00427460"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музеев </w:t>
            </w:r>
          </w:p>
        </w:tc>
        <w:tc>
          <w:tcPr>
            <w:tcW w:w="1868" w:type="dxa"/>
          </w:tcPr>
          <w:p w:rsidR="00427460" w:rsidRPr="004E2E1A" w:rsidRDefault="00B6418A" w:rsidP="00214BB9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427460" w:rsidRPr="004E2E1A" w:rsidRDefault="00B6418A" w:rsidP="00214BB9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B6418A" w:rsidRPr="004E2E1A" w:rsidRDefault="00B6418A" w:rsidP="00B6418A">
            <w:pPr>
              <w:pStyle w:val="TableParagraph"/>
              <w:spacing w:line="237" w:lineRule="auto"/>
              <w:ind w:left="767" w:hanging="562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Организационная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6868" w:type="dxa"/>
          </w:tcPr>
          <w:p w:rsidR="00B6418A" w:rsidRPr="004E2E1A" w:rsidRDefault="00B6418A" w:rsidP="00B6418A">
            <w:pPr>
              <w:pStyle w:val="TableParagraph"/>
              <w:spacing w:line="275" w:lineRule="exact"/>
              <w:ind w:left="131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Подведение итогов за прошедший учебный год, составление отчета</w:t>
            </w:r>
          </w:p>
        </w:tc>
        <w:tc>
          <w:tcPr>
            <w:tcW w:w="1868" w:type="dxa"/>
          </w:tcPr>
          <w:p w:rsidR="00B6418A" w:rsidRPr="004E2E1A" w:rsidRDefault="00B6418A" w:rsidP="00B6418A">
            <w:pPr>
              <w:pStyle w:val="TableParagraph"/>
              <w:spacing w:line="275" w:lineRule="exact"/>
              <w:ind w:right="2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434" w:type="dxa"/>
          </w:tcPr>
          <w:p w:rsidR="00B6418A" w:rsidRPr="004E2E1A" w:rsidRDefault="00B6418A" w:rsidP="00B6418A">
            <w:pPr>
              <w:pStyle w:val="TableParagraph"/>
              <w:spacing w:line="278" w:lineRule="exact"/>
              <w:ind w:left="1896" w:hanging="152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Куратор</w:t>
            </w:r>
            <w:r w:rsidRPr="004E2E1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E2E1A">
              <w:rPr>
                <w:color w:val="000000" w:themeColor="text1"/>
                <w:spacing w:val="-2"/>
                <w:sz w:val="24"/>
                <w:szCs w:val="24"/>
              </w:rPr>
              <w:t>первичного отделения</w:t>
            </w:r>
          </w:p>
        </w:tc>
      </w:tr>
      <w:tr w:rsidR="004E2E1A" w:rsidRPr="004E2E1A" w:rsidTr="00B6418A">
        <w:trPr>
          <w:trHeight w:val="470"/>
        </w:trPr>
        <w:tc>
          <w:tcPr>
            <w:tcW w:w="15350" w:type="dxa"/>
            <w:gridSpan w:val="4"/>
          </w:tcPr>
          <w:p w:rsidR="00B6418A" w:rsidRPr="004E2E1A" w:rsidRDefault="00B6418A" w:rsidP="00B6418A">
            <w:pPr>
              <w:pStyle w:val="TableParagraph"/>
              <w:spacing w:line="230" w:lineRule="auto"/>
              <w:ind w:left="1896" w:hanging="15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i/>
                <w:color w:val="000000" w:themeColor="text1"/>
                <w:spacing w:val="-2"/>
                <w:sz w:val="24"/>
                <w:szCs w:val="24"/>
                <w:u w:val="single"/>
                <w:lang w:val="ru-RU"/>
              </w:rPr>
              <w:t>В течение месяца индивидуальное и групповое участие в активностях на сайте РДДМ «Движение Первых»</w:t>
            </w:r>
          </w:p>
        </w:tc>
      </w:tr>
      <w:tr w:rsidR="004E2E1A" w:rsidRPr="004E2E1A" w:rsidTr="003447AD">
        <w:trPr>
          <w:trHeight w:val="264"/>
        </w:trPr>
        <w:tc>
          <w:tcPr>
            <w:tcW w:w="15350" w:type="dxa"/>
            <w:gridSpan w:val="4"/>
          </w:tcPr>
          <w:p w:rsidR="00B6418A" w:rsidRPr="004E2E1A" w:rsidRDefault="00B6418A" w:rsidP="00B6418A">
            <w:pPr>
              <w:pStyle w:val="TableParagraph"/>
              <w:spacing w:line="265" w:lineRule="exact"/>
              <w:ind w:left="61" w:right="14"/>
              <w:jc w:val="center"/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ИЮНЬ</w:t>
            </w:r>
          </w:p>
        </w:tc>
      </w:tr>
      <w:tr w:rsidR="004E2E1A" w:rsidRPr="004E2E1A" w:rsidTr="00B6418A">
        <w:trPr>
          <w:trHeight w:val="201"/>
        </w:trPr>
        <w:tc>
          <w:tcPr>
            <w:tcW w:w="2180" w:type="dxa"/>
            <w:vMerge w:val="restart"/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" w:right="99" w:hanging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868" w:type="dxa"/>
            <w:tcBorders>
              <w:bottom w:val="single" w:sz="4" w:space="0" w:color="auto"/>
            </w:tcBorders>
          </w:tcPr>
          <w:p w:rsidR="00B6418A" w:rsidRPr="004E2E1A" w:rsidRDefault="00B6418A" w:rsidP="00B6418A">
            <w:pPr>
              <w:pStyle w:val="TableParagraph"/>
              <w:spacing w:before="5" w:line="228" w:lineRule="auto"/>
              <w:ind w:left="133" w:right="-25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1 июня – Международный день </w:t>
            </w:r>
            <w:r w:rsidR="003447AD" w:rsidRPr="004E2E1A">
              <w:rPr>
                <w:color w:val="000000" w:themeColor="text1"/>
                <w:sz w:val="24"/>
                <w:szCs w:val="24"/>
                <w:lang w:val="ru-RU"/>
              </w:rPr>
              <w:t>защиты детей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201"/>
        </w:trPr>
        <w:tc>
          <w:tcPr>
            <w:tcW w:w="2180" w:type="dxa"/>
            <w:vMerge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" w:right="99" w:hang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8" w:type="dxa"/>
            <w:tcBorders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before="5" w:line="228" w:lineRule="auto"/>
              <w:ind w:left="133" w:right="-25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9 июня – День друзей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3447AD">
        <w:trPr>
          <w:trHeight w:val="268"/>
        </w:trPr>
        <w:tc>
          <w:tcPr>
            <w:tcW w:w="2180" w:type="dxa"/>
            <w:vMerge/>
            <w:tcBorders>
              <w:bottom w:val="single" w:sz="4" w:space="0" w:color="auto"/>
            </w:tcBorders>
          </w:tcPr>
          <w:p w:rsidR="00B6418A" w:rsidRPr="004E2E1A" w:rsidRDefault="00B6418A" w:rsidP="003447AD">
            <w:pPr>
              <w:pStyle w:val="TableParagraph"/>
              <w:spacing w:before="5" w:line="228" w:lineRule="auto"/>
              <w:ind w:left="1" w:right="99" w:hanging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33" w:right="3039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27 июня – День молодежи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3447AD">
        <w:trPr>
          <w:trHeight w:val="268"/>
        </w:trPr>
        <w:tc>
          <w:tcPr>
            <w:tcW w:w="2180" w:type="dxa"/>
            <w:tcBorders>
              <w:bottom w:val="single" w:sz="4" w:space="0" w:color="auto"/>
            </w:tcBorders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" w:right="99" w:hanging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Экологическое воспитание</w:t>
            </w:r>
          </w:p>
        </w:tc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33" w:right="3039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5 июня – День эколога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3447AD" w:rsidRPr="004E2E1A" w:rsidTr="003447AD">
        <w:trPr>
          <w:trHeight w:val="268"/>
        </w:trPr>
        <w:tc>
          <w:tcPr>
            <w:tcW w:w="2180" w:type="dxa"/>
            <w:tcBorders>
              <w:bottom w:val="single" w:sz="4" w:space="0" w:color="auto"/>
            </w:tcBorders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" w:right="99" w:hanging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Популяризация научных знаний</w:t>
            </w:r>
          </w:p>
        </w:tc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33" w:right="3039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6 июня – День русского языка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3447AD">
        <w:trPr>
          <w:trHeight w:val="234"/>
        </w:trPr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" w:right="99" w:hanging="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33" w:right="3039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12 июня – День России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3447AD">
        <w:trPr>
          <w:trHeight w:val="235"/>
        </w:trPr>
        <w:tc>
          <w:tcPr>
            <w:tcW w:w="2180" w:type="dxa"/>
            <w:vMerge/>
            <w:tcBorders>
              <w:bottom w:val="single" w:sz="4" w:space="0" w:color="auto"/>
            </w:tcBorders>
          </w:tcPr>
          <w:p w:rsidR="00B6418A" w:rsidRPr="004E2E1A" w:rsidRDefault="00B6418A" w:rsidP="00B6418A">
            <w:pPr>
              <w:pStyle w:val="TableParagraph"/>
              <w:spacing w:before="5" w:line="228" w:lineRule="auto"/>
              <w:ind w:left="628" w:right="99" w:hanging="452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before="5" w:line="228" w:lineRule="auto"/>
              <w:ind w:left="133" w:right="3039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22 июня – День памяти и скорби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6D5D27">
        <w:trPr>
          <w:trHeight w:val="419"/>
        </w:trPr>
        <w:tc>
          <w:tcPr>
            <w:tcW w:w="15350" w:type="dxa"/>
            <w:gridSpan w:val="4"/>
            <w:tcBorders>
              <w:top w:val="single" w:sz="4" w:space="0" w:color="auto"/>
            </w:tcBorders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ИЮЛЬ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" w:right="9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  <w:tc>
          <w:tcPr>
            <w:tcW w:w="6868" w:type="dxa"/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33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8 июля</w:t>
            </w: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 xml:space="preserve"> – День семьи, любви и верности</w:t>
            </w:r>
          </w:p>
        </w:tc>
        <w:tc>
          <w:tcPr>
            <w:tcW w:w="1868" w:type="dxa"/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B6418A" w:rsidRPr="004E2E1A" w:rsidRDefault="00B6418A" w:rsidP="00B6418A">
            <w:pPr>
              <w:pStyle w:val="TableParagraph"/>
              <w:spacing w:before="5" w:line="228" w:lineRule="auto"/>
              <w:ind w:left="628" w:right="99" w:hanging="452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68" w:type="dxa"/>
          </w:tcPr>
          <w:p w:rsidR="00B6418A" w:rsidRPr="004E2E1A" w:rsidRDefault="003447AD" w:rsidP="003447AD">
            <w:pPr>
              <w:pStyle w:val="TableParagraph"/>
              <w:spacing w:before="5" w:line="228" w:lineRule="auto"/>
              <w:ind w:left="133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30 июля – Международный день дружбы</w:t>
            </w:r>
          </w:p>
        </w:tc>
        <w:tc>
          <w:tcPr>
            <w:tcW w:w="1868" w:type="dxa"/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B6418A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5C0668">
        <w:trPr>
          <w:trHeight w:val="551"/>
        </w:trPr>
        <w:tc>
          <w:tcPr>
            <w:tcW w:w="15350" w:type="dxa"/>
            <w:gridSpan w:val="4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АВГУСТ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" w:right="9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Экологическое воспитание</w:t>
            </w:r>
          </w:p>
        </w:tc>
        <w:tc>
          <w:tcPr>
            <w:tcW w:w="6868" w:type="dxa"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19 августа – День помощи бездомным животным</w:t>
            </w:r>
          </w:p>
        </w:tc>
        <w:tc>
          <w:tcPr>
            <w:tcW w:w="1868" w:type="dxa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" w:right="9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6868" w:type="dxa"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22 августа – День Государственного флага Российской Федерации</w:t>
            </w:r>
          </w:p>
        </w:tc>
        <w:tc>
          <w:tcPr>
            <w:tcW w:w="1868" w:type="dxa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  <w:tr w:rsidR="004E2E1A" w:rsidRPr="004E2E1A" w:rsidTr="00B6418A">
        <w:trPr>
          <w:trHeight w:val="551"/>
        </w:trPr>
        <w:tc>
          <w:tcPr>
            <w:tcW w:w="2180" w:type="dxa"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" w:right="9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Популяризация научных знаний</w:t>
            </w:r>
          </w:p>
        </w:tc>
        <w:tc>
          <w:tcPr>
            <w:tcW w:w="6868" w:type="dxa"/>
          </w:tcPr>
          <w:p w:rsidR="003447AD" w:rsidRPr="004E2E1A" w:rsidRDefault="003447AD" w:rsidP="003447AD">
            <w:pPr>
              <w:pStyle w:val="TableParagraph"/>
              <w:spacing w:before="5" w:line="228" w:lineRule="auto"/>
              <w:ind w:left="133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</w:rPr>
              <w:t>27 августа – День российского кино</w:t>
            </w:r>
          </w:p>
        </w:tc>
        <w:tc>
          <w:tcPr>
            <w:tcW w:w="1868" w:type="dxa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48" w:right="1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z w:val="24"/>
                <w:szCs w:val="24"/>
                <w:lang w:val="ru-RU"/>
              </w:rPr>
              <w:t>Все воспитанники</w:t>
            </w:r>
          </w:p>
        </w:tc>
        <w:tc>
          <w:tcPr>
            <w:tcW w:w="4434" w:type="dxa"/>
          </w:tcPr>
          <w:p w:rsidR="003447AD" w:rsidRPr="004E2E1A" w:rsidRDefault="003447AD" w:rsidP="00B6418A">
            <w:pPr>
              <w:pStyle w:val="TableParagraph"/>
              <w:spacing w:line="265" w:lineRule="exact"/>
              <w:ind w:left="61" w:right="14"/>
              <w:jc w:val="center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4E2E1A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E93886" w:rsidRDefault="00E93886" w:rsidP="00E93886">
      <w:pPr>
        <w:rPr>
          <w:rFonts w:ascii="Symbol" w:hAnsi="Symbol"/>
          <w:sz w:val="28"/>
        </w:rPr>
        <w:sectPr w:rsidR="00E93886" w:rsidSect="00427460">
          <w:pgSz w:w="16840" w:h="11910" w:orient="landscape"/>
          <w:pgMar w:top="620" w:right="280" w:bottom="280" w:left="820" w:header="720" w:footer="720" w:gutter="0"/>
          <w:cols w:space="720"/>
          <w:docGrid w:linePitch="299"/>
        </w:sectPr>
      </w:pPr>
    </w:p>
    <w:p w:rsidR="00802474" w:rsidRDefault="00802474" w:rsidP="00802474">
      <w:pPr>
        <w:jc w:val="both"/>
        <w:sectPr w:rsidR="00802474" w:rsidSect="00E93886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802474" w:rsidRDefault="00802474" w:rsidP="00802474">
      <w:pPr>
        <w:spacing w:line="242" w:lineRule="auto"/>
        <w:jc w:val="both"/>
        <w:sectPr w:rsidR="00802474" w:rsidSect="00802474">
          <w:pgSz w:w="11910" w:h="16840"/>
          <w:pgMar w:top="820" w:right="280" w:bottom="280" w:left="820" w:header="720" w:footer="720" w:gutter="0"/>
          <w:cols w:space="720"/>
          <w:docGrid w:linePitch="299"/>
        </w:sectPr>
      </w:pPr>
    </w:p>
    <w:p w:rsidR="00802474" w:rsidRDefault="00802474" w:rsidP="00E93886">
      <w:pPr>
        <w:pStyle w:val="a5"/>
        <w:spacing w:line="242" w:lineRule="auto"/>
        <w:ind w:left="0" w:right="854"/>
        <w:jc w:val="both"/>
        <w:sectPr w:rsidR="00802474" w:rsidSect="00802474">
          <w:pgSz w:w="11910" w:h="16840"/>
          <w:pgMar w:top="820" w:right="280" w:bottom="280" w:left="820" w:header="720" w:footer="720" w:gutter="0"/>
          <w:cols w:space="720"/>
          <w:docGrid w:linePitch="299"/>
        </w:sectPr>
      </w:pPr>
    </w:p>
    <w:p w:rsidR="00850A75" w:rsidRPr="00850A75" w:rsidRDefault="00850A75" w:rsidP="00850A75">
      <w:pPr>
        <w:tabs>
          <w:tab w:val="left" w:pos="3945"/>
        </w:tabs>
        <w:rPr>
          <w:rFonts w:ascii="Times New Roman" w:hAnsi="Times New Roman" w:cs="Times New Roman"/>
        </w:rPr>
      </w:pPr>
    </w:p>
    <w:sectPr w:rsidR="00850A75" w:rsidRPr="00850A75" w:rsidSect="00802474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B9" w:rsidRDefault="00214BB9" w:rsidP="00802474">
      <w:pPr>
        <w:spacing w:after="0" w:line="240" w:lineRule="auto"/>
      </w:pPr>
      <w:r>
        <w:separator/>
      </w:r>
    </w:p>
  </w:endnote>
  <w:endnote w:type="continuationSeparator" w:id="0">
    <w:p w:rsidR="00214BB9" w:rsidRDefault="00214BB9" w:rsidP="0080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B9" w:rsidRDefault="00214BB9" w:rsidP="00802474">
      <w:pPr>
        <w:spacing w:after="0" w:line="240" w:lineRule="auto"/>
      </w:pPr>
      <w:r>
        <w:separator/>
      </w:r>
    </w:p>
  </w:footnote>
  <w:footnote w:type="continuationSeparator" w:id="0">
    <w:p w:rsidR="00214BB9" w:rsidRDefault="00214BB9" w:rsidP="0080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9D4"/>
    <w:multiLevelType w:val="hybridMultilevel"/>
    <w:tmpl w:val="45AEA480"/>
    <w:lvl w:ilvl="0" w:tplc="30AA66D4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7AAAD0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2" w:tplc="9536A99E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3" w:tplc="9D0EBC74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4" w:tplc="2A0EA3D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D426542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6" w:tplc="AEE657FE">
      <w:numFmt w:val="bullet"/>
      <w:lvlText w:val="•"/>
      <w:lvlJc w:val="left"/>
      <w:pPr>
        <w:ind w:left="9905" w:hanging="360"/>
      </w:pPr>
      <w:rPr>
        <w:rFonts w:hint="default"/>
        <w:lang w:val="ru-RU" w:eastAsia="en-US" w:bidi="ar-SA"/>
      </w:rPr>
    </w:lvl>
    <w:lvl w:ilvl="7" w:tplc="01B4D676">
      <w:numFmt w:val="bullet"/>
      <w:lvlText w:val="•"/>
      <w:lvlJc w:val="left"/>
      <w:pPr>
        <w:ind w:left="11363" w:hanging="360"/>
      </w:pPr>
      <w:rPr>
        <w:rFonts w:hint="default"/>
        <w:lang w:val="ru-RU" w:eastAsia="en-US" w:bidi="ar-SA"/>
      </w:rPr>
    </w:lvl>
    <w:lvl w:ilvl="8" w:tplc="2B8AA522">
      <w:numFmt w:val="bullet"/>
      <w:lvlText w:val="•"/>
      <w:lvlJc w:val="left"/>
      <w:pPr>
        <w:ind w:left="12820" w:hanging="360"/>
      </w:pPr>
      <w:rPr>
        <w:rFonts w:hint="default"/>
        <w:lang w:val="ru-RU" w:eastAsia="en-US" w:bidi="ar-SA"/>
      </w:rPr>
    </w:lvl>
  </w:abstractNum>
  <w:abstractNum w:abstractNumId="1">
    <w:nsid w:val="26BD5799"/>
    <w:multiLevelType w:val="hybridMultilevel"/>
    <w:tmpl w:val="BCD0144E"/>
    <w:lvl w:ilvl="0" w:tplc="6BE6DA6C">
      <w:numFmt w:val="bullet"/>
      <w:lvlText w:val=""/>
      <w:lvlJc w:val="left"/>
      <w:pPr>
        <w:ind w:left="118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B8EA4C">
      <w:numFmt w:val="bullet"/>
      <w:lvlText w:val="•"/>
      <w:lvlJc w:val="left"/>
      <w:pPr>
        <w:ind w:left="1127" w:hanging="711"/>
      </w:pPr>
      <w:rPr>
        <w:rFonts w:hint="default"/>
        <w:lang w:val="ru-RU" w:eastAsia="en-US" w:bidi="ar-SA"/>
      </w:rPr>
    </w:lvl>
    <w:lvl w:ilvl="2" w:tplc="FE6ADAC2">
      <w:numFmt w:val="bullet"/>
      <w:lvlText w:val="•"/>
      <w:lvlJc w:val="left"/>
      <w:pPr>
        <w:ind w:left="2134" w:hanging="711"/>
      </w:pPr>
      <w:rPr>
        <w:rFonts w:hint="default"/>
        <w:lang w:val="ru-RU" w:eastAsia="en-US" w:bidi="ar-SA"/>
      </w:rPr>
    </w:lvl>
    <w:lvl w:ilvl="3" w:tplc="02DAE878">
      <w:numFmt w:val="bullet"/>
      <w:lvlText w:val="•"/>
      <w:lvlJc w:val="left"/>
      <w:pPr>
        <w:ind w:left="3141" w:hanging="711"/>
      </w:pPr>
      <w:rPr>
        <w:rFonts w:hint="default"/>
        <w:lang w:val="ru-RU" w:eastAsia="en-US" w:bidi="ar-SA"/>
      </w:rPr>
    </w:lvl>
    <w:lvl w:ilvl="4" w:tplc="CD5E3FE8">
      <w:numFmt w:val="bullet"/>
      <w:lvlText w:val="•"/>
      <w:lvlJc w:val="left"/>
      <w:pPr>
        <w:ind w:left="4148" w:hanging="711"/>
      </w:pPr>
      <w:rPr>
        <w:rFonts w:hint="default"/>
        <w:lang w:val="ru-RU" w:eastAsia="en-US" w:bidi="ar-SA"/>
      </w:rPr>
    </w:lvl>
    <w:lvl w:ilvl="5" w:tplc="F94A3D62">
      <w:numFmt w:val="bullet"/>
      <w:lvlText w:val="•"/>
      <w:lvlJc w:val="left"/>
      <w:pPr>
        <w:ind w:left="5155" w:hanging="711"/>
      </w:pPr>
      <w:rPr>
        <w:rFonts w:hint="default"/>
        <w:lang w:val="ru-RU" w:eastAsia="en-US" w:bidi="ar-SA"/>
      </w:rPr>
    </w:lvl>
    <w:lvl w:ilvl="6" w:tplc="5818E2E8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7" w:tplc="5FA47A12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7A3E3DF8">
      <w:numFmt w:val="bullet"/>
      <w:lvlText w:val="•"/>
      <w:lvlJc w:val="left"/>
      <w:pPr>
        <w:ind w:left="8176" w:hanging="711"/>
      </w:pPr>
      <w:rPr>
        <w:rFonts w:hint="default"/>
        <w:lang w:val="ru-RU" w:eastAsia="en-US" w:bidi="ar-SA"/>
      </w:rPr>
    </w:lvl>
  </w:abstractNum>
  <w:abstractNum w:abstractNumId="2">
    <w:nsid w:val="3ACD0977"/>
    <w:multiLevelType w:val="hybridMultilevel"/>
    <w:tmpl w:val="9956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02683C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3D7C"/>
    <w:multiLevelType w:val="hybridMultilevel"/>
    <w:tmpl w:val="16C2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6409"/>
    <w:multiLevelType w:val="hybridMultilevel"/>
    <w:tmpl w:val="1006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26E38"/>
    <w:multiLevelType w:val="hybridMultilevel"/>
    <w:tmpl w:val="450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E68EB"/>
    <w:multiLevelType w:val="hybridMultilevel"/>
    <w:tmpl w:val="8C90DF10"/>
    <w:lvl w:ilvl="0" w:tplc="FDE28616">
      <w:start w:val="1"/>
      <w:numFmt w:val="decimal"/>
      <w:lvlText w:val="%1.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1F1F"/>
        <w:spacing w:val="0"/>
        <w:w w:val="84"/>
        <w:sz w:val="26"/>
        <w:szCs w:val="26"/>
        <w:lang w:val="ru-RU" w:eastAsia="en-US" w:bidi="ar-SA"/>
      </w:rPr>
    </w:lvl>
    <w:lvl w:ilvl="1" w:tplc="A01A82DA">
      <w:numFmt w:val="bullet"/>
      <w:lvlText w:val="•"/>
      <w:lvlJc w:val="left"/>
      <w:pPr>
        <w:ind w:left="1127" w:hanging="711"/>
      </w:pPr>
      <w:rPr>
        <w:rFonts w:hint="default"/>
        <w:lang w:val="ru-RU" w:eastAsia="en-US" w:bidi="ar-SA"/>
      </w:rPr>
    </w:lvl>
    <w:lvl w:ilvl="2" w:tplc="616855B4">
      <w:numFmt w:val="bullet"/>
      <w:lvlText w:val="•"/>
      <w:lvlJc w:val="left"/>
      <w:pPr>
        <w:ind w:left="2134" w:hanging="711"/>
      </w:pPr>
      <w:rPr>
        <w:rFonts w:hint="default"/>
        <w:lang w:val="ru-RU" w:eastAsia="en-US" w:bidi="ar-SA"/>
      </w:rPr>
    </w:lvl>
    <w:lvl w:ilvl="3" w:tplc="614053F0">
      <w:numFmt w:val="bullet"/>
      <w:lvlText w:val="•"/>
      <w:lvlJc w:val="left"/>
      <w:pPr>
        <w:ind w:left="3141" w:hanging="711"/>
      </w:pPr>
      <w:rPr>
        <w:rFonts w:hint="default"/>
        <w:lang w:val="ru-RU" w:eastAsia="en-US" w:bidi="ar-SA"/>
      </w:rPr>
    </w:lvl>
    <w:lvl w:ilvl="4" w:tplc="6EAC1884">
      <w:numFmt w:val="bullet"/>
      <w:lvlText w:val="•"/>
      <w:lvlJc w:val="left"/>
      <w:pPr>
        <w:ind w:left="4148" w:hanging="711"/>
      </w:pPr>
      <w:rPr>
        <w:rFonts w:hint="default"/>
        <w:lang w:val="ru-RU" w:eastAsia="en-US" w:bidi="ar-SA"/>
      </w:rPr>
    </w:lvl>
    <w:lvl w:ilvl="5" w:tplc="F536DD64">
      <w:numFmt w:val="bullet"/>
      <w:lvlText w:val="•"/>
      <w:lvlJc w:val="left"/>
      <w:pPr>
        <w:ind w:left="5155" w:hanging="711"/>
      </w:pPr>
      <w:rPr>
        <w:rFonts w:hint="default"/>
        <w:lang w:val="ru-RU" w:eastAsia="en-US" w:bidi="ar-SA"/>
      </w:rPr>
    </w:lvl>
    <w:lvl w:ilvl="6" w:tplc="C4DCABAC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7" w:tplc="815638C8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8" w:tplc="CA48D3C4">
      <w:numFmt w:val="bullet"/>
      <w:lvlText w:val="•"/>
      <w:lvlJc w:val="left"/>
      <w:pPr>
        <w:ind w:left="8176" w:hanging="711"/>
      </w:pPr>
      <w:rPr>
        <w:rFonts w:hint="default"/>
        <w:lang w:val="ru-RU" w:eastAsia="en-US" w:bidi="ar-SA"/>
      </w:rPr>
    </w:lvl>
  </w:abstractNum>
  <w:abstractNum w:abstractNumId="7">
    <w:nsid w:val="65AF387F"/>
    <w:multiLevelType w:val="hybridMultilevel"/>
    <w:tmpl w:val="1FBE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B4CA9"/>
    <w:multiLevelType w:val="hybridMultilevel"/>
    <w:tmpl w:val="4536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983"/>
    <w:rsid w:val="000F6C4F"/>
    <w:rsid w:val="001421E5"/>
    <w:rsid w:val="00214BB9"/>
    <w:rsid w:val="002B1B15"/>
    <w:rsid w:val="003341BB"/>
    <w:rsid w:val="003447AD"/>
    <w:rsid w:val="00396983"/>
    <w:rsid w:val="003A05C9"/>
    <w:rsid w:val="00427460"/>
    <w:rsid w:val="004E2E1A"/>
    <w:rsid w:val="005B75FA"/>
    <w:rsid w:val="00681512"/>
    <w:rsid w:val="00713038"/>
    <w:rsid w:val="00802474"/>
    <w:rsid w:val="00841E3D"/>
    <w:rsid w:val="00842E1D"/>
    <w:rsid w:val="00850A75"/>
    <w:rsid w:val="0085680D"/>
    <w:rsid w:val="00947407"/>
    <w:rsid w:val="00987DE9"/>
    <w:rsid w:val="009A1651"/>
    <w:rsid w:val="00B01AFE"/>
    <w:rsid w:val="00B6418A"/>
    <w:rsid w:val="00D31A9E"/>
    <w:rsid w:val="00E93886"/>
    <w:rsid w:val="00E938AB"/>
    <w:rsid w:val="00EA01A7"/>
    <w:rsid w:val="00EC7917"/>
    <w:rsid w:val="00F1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8DA0-4251-44DD-9A95-1C19442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1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850A75"/>
    <w:pPr>
      <w:widowControl w:val="0"/>
      <w:autoSpaceDE w:val="0"/>
      <w:autoSpaceDN w:val="0"/>
      <w:spacing w:after="0" w:line="321" w:lineRule="exact"/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B1B15"/>
    <w:pPr>
      <w:widowControl w:val="0"/>
      <w:autoSpaceDE w:val="0"/>
      <w:autoSpaceDN w:val="0"/>
      <w:spacing w:after="0" w:line="459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2B1B1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0">
    <w:name w:val="Заголовок 1 Знак"/>
    <w:basedOn w:val="a0"/>
    <w:link w:val="1"/>
    <w:uiPriority w:val="1"/>
    <w:rsid w:val="00850A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850A75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50A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850A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2474"/>
  </w:style>
  <w:style w:type="paragraph" w:styleId="aa">
    <w:name w:val="footer"/>
    <w:basedOn w:val="a"/>
    <w:link w:val="ab"/>
    <w:uiPriority w:val="99"/>
    <w:unhideWhenUsed/>
    <w:rsid w:val="0080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2474"/>
  </w:style>
  <w:style w:type="paragraph" w:customStyle="1" w:styleId="11">
    <w:name w:val="Заголовок 11"/>
    <w:basedOn w:val="a"/>
    <w:uiPriority w:val="1"/>
    <w:qFormat/>
    <w:rsid w:val="00E93886"/>
    <w:pPr>
      <w:widowControl w:val="0"/>
      <w:autoSpaceDE w:val="0"/>
      <w:autoSpaceDN w:val="0"/>
      <w:spacing w:before="5" w:after="0" w:line="319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74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7460"/>
    <w:pPr>
      <w:widowControl w:val="0"/>
      <w:autoSpaceDE w:val="0"/>
      <w:autoSpaceDN w:val="0"/>
      <w:spacing w:after="0" w:line="270" w:lineRule="exact"/>
      <w:ind w:left="6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27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460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39"/>
    <w:rsid w:val="00E9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9</cp:revision>
  <cp:lastPrinted>2024-09-03T06:33:00Z</cp:lastPrinted>
  <dcterms:created xsi:type="dcterms:W3CDTF">2024-09-02T11:55:00Z</dcterms:created>
  <dcterms:modified xsi:type="dcterms:W3CDTF">2024-09-03T06:35:00Z</dcterms:modified>
</cp:coreProperties>
</file>