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7B3D9" w14:textId="58C699E2" w:rsidR="00047440" w:rsidRDefault="00047440" w:rsidP="000474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14:paraId="099B7410" w14:textId="77777777" w:rsidR="00047440" w:rsidRDefault="00047440" w:rsidP="000474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школы-интерната</w:t>
      </w:r>
    </w:p>
    <w:p w14:paraId="2BC03054" w14:textId="77777777" w:rsidR="00047440" w:rsidRDefault="00047440" w:rsidP="000474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Т.Н. Голубева</w:t>
      </w:r>
    </w:p>
    <w:p w14:paraId="070AC7EF" w14:textId="77777777" w:rsidR="00047440" w:rsidRDefault="00047440" w:rsidP="000474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A4BEE4" w14:textId="77777777" w:rsidR="00047440" w:rsidRDefault="00047440" w:rsidP="000474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087D3B4" w14:textId="77777777" w:rsidR="00047440" w:rsidRDefault="00047440" w:rsidP="00047440">
      <w:pPr>
        <w:rPr>
          <w:rFonts w:ascii="Times New Roman" w:hAnsi="Times New Roman" w:cs="Times New Roman"/>
          <w:sz w:val="28"/>
          <w:szCs w:val="28"/>
        </w:rPr>
      </w:pPr>
    </w:p>
    <w:p w14:paraId="45D149D3" w14:textId="77777777" w:rsidR="00047440" w:rsidRDefault="00047440" w:rsidP="000474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90A0EA7" w14:textId="77777777" w:rsidR="00047440" w:rsidRPr="007E3D1E" w:rsidRDefault="00047440" w:rsidP="00047440">
      <w:pPr>
        <w:jc w:val="center"/>
        <w:rPr>
          <w:rFonts w:ascii="Times New Roman" w:hAnsi="Times New Roman" w:cs="Times New Roman"/>
          <w:sz w:val="56"/>
          <w:szCs w:val="56"/>
        </w:rPr>
      </w:pPr>
      <w:r w:rsidRPr="007E3D1E">
        <w:rPr>
          <w:rFonts w:ascii="Times New Roman" w:hAnsi="Times New Roman" w:cs="Times New Roman"/>
          <w:sz w:val="56"/>
          <w:szCs w:val="56"/>
        </w:rPr>
        <w:t>ПЛАН РАБОТЫ</w:t>
      </w:r>
    </w:p>
    <w:p w14:paraId="61E0DED4" w14:textId="77777777" w:rsidR="00047440" w:rsidRPr="007E3D1E" w:rsidRDefault="00047440" w:rsidP="00047440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7E3D1E">
        <w:rPr>
          <w:rFonts w:ascii="Times New Roman" w:hAnsi="Times New Roman" w:cs="Times New Roman"/>
          <w:sz w:val="48"/>
          <w:szCs w:val="48"/>
        </w:rPr>
        <w:t>ГОУ ЯО «Багряниковская школа-интернат для детей-сирот и детей, оставшихся без попечения родителей, с ограниченными возможностями здоровья»</w:t>
      </w:r>
    </w:p>
    <w:p w14:paraId="0AD153C5" w14:textId="77777777" w:rsidR="00047440" w:rsidRDefault="00047440" w:rsidP="00047440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7E3D1E">
        <w:rPr>
          <w:rFonts w:ascii="Times New Roman" w:hAnsi="Times New Roman" w:cs="Times New Roman"/>
          <w:sz w:val="48"/>
          <w:szCs w:val="48"/>
        </w:rPr>
        <w:t>на 202</w:t>
      </w:r>
      <w:r>
        <w:rPr>
          <w:rFonts w:ascii="Times New Roman" w:hAnsi="Times New Roman" w:cs="Times New Roman"/>
          <w:sz w:val="48"/>
          <w:szCs w:val="48"/>
        </w:rPr>
        <w:t>3</w:t>
      </w:r>
      <w:r w:rsidRPr="007E3D1E">
        <w:rPr>
          <w:rFonts w:ascii="Times New Roman" w:hAnsi="Times New Roman" w:cs="Times New Roman"/>
          <w:sz w:val="48"/>
          <w:szCs w:val="48"/>
        </w:rPr>
        <w:t>-202</w:t>
      </w:r>
      <w:r>
        <w:rPr>
          <w:rFonts w:ascii="Times New Roman" w:hAnsi="Times New Roman" w:cs="Times New Roman"/>
          <w:sz w:val="48"/>
          <w:szCs w:val="48"/>
        </w:rPr>
        <w:t>4</w:t>
      </w:r>
      <w:r w:rsidRPr="007E3D1E">
        <w:rPr>
          <w:rFonts w:ascii="Times New Roman" w:hAnsi="Times New Roman" w:cs="Times New Roman"/>
          <w:sz w:val="48"/>
          <w:szCs w:val="48"/>
        </w:rPr>
        <w:t xml:space="preserve"> учебный год</w:t>
      </w:r>
    </w:p>
    <w:p w14:paraId="1B875D7F" w14:textId="77777777" w:rsidR="00047440" w:rsidRDefault="00047440" w:rsidP="00047440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331A9C11" w14:textId="77777777" w:rsidR="00047440" w:rsidRDefault="00047440" w:rsidP="00047440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1EE2043B" w14:textId="77777777" w:rsidR="00047440" w:rsidRDefault="00047440" w:rsidP="00047440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14:paraId="33197BEC" w14:textId="77777777" w:rsidR="00047440" w:rsidRDefault="00047440" w:rsidP="00047440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14:paraId="73B3EE37" w14:textId="77777777" w:rsidR="00047440" w:rsidRPr="007E3D1E" w:rsidRDefault="00047440" w:rsidP="00047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педсоветом №6 от 30.08.2023 года</w:t>
      </w:r>
    </w:p>
    <w:p w14:paraId="7A8A81D8" w14:textId="77777777" w:rsidR="00047440" w:rsidRDefault="00047440">
      <w:bookmarkStart w:id="0" w:name="_GoBack"/>
      <w:bookmarkEnd w:id="0"/>
    </w:p>
    <w:tbl>
      <w:tblPr>
        <w:tblW w:w="15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767"/>
        <w:gridCol w:w="1560"/>
        <w:gridCol w:w="5415"/>
        <w:gridCol w:w="60"/>
        <w:gridCol w:w="15"/>
      </w:tblGrid>
      <w:tr w:rsidR="00B82AE9" w14:paraId="0554C36C" w14:textId="77777777" w:rsidTr="00B82AE9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0CB2" w14:textId="7EFCD08D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B46C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направления деятельности (задачи). Мероприятия.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7012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3E67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82AE9" w14:paraId="06D8C1A2" w14:textId="77777777" w:rsidTr="00B82A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BD16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A6F7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Повышение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квалификации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7DB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256E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2AE9" w14:paraId="0ED08440" w14:textId="77777777" w:rsidTr="00B82A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2111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7260" w14:textId="77777777" w:rsidR="00B82AE9" w:rsidRDefault="00B82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школы-интерната педагогами с высоким уровнем профессиональной компетентности. Организация и проведение методических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A79C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0A9A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2AE9" w14:paraId="7AA95EA7" w14:textId="77777777" w:rsidTr="00B82AE9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379B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  <w:p w14:paraId="4F582387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57D361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54E1D7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68D862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421B4A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1DD11A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EBCFF4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9580A1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749B26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51F4CD" w14:textId="77777777" w:rsidR="00672666" w:rsidRDefault="00672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70C19E" w14:textId="44294586" w:rsidR="00B82AE9" w:rsidRDefault="00B82AE9" w:rsidP="00672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  <w:p w14:paraId="77C0A8CE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18E1F2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A0C52D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  <w:p w14:paraId="30B91508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AAE6" w14:textId="77777777" w:rsidR="00B82AE9" w:rsidRPr="006602AD" w:rsidRDefault="00B82AE9">
            <w:pPr>
              <w:pStyle w:val="ac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602A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Выполнение государственного задания на оказание государственных услуг</w:t>
            </w:r>
          </w:p>
          <w:p w14:paraId="15710EFA" w14:textId="77777777" w:rsidR="00B82AE9" w:rsidRPr="006602AD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2AD">
              <w:rPr>
                <w:rFonts w:ascii="Times New Roman" w:hAnsi="Times New Roman"/>
                <w:sz w:val="24"/>
                <w:szCs w:val="24"/>
                <w:lang w:eastAsia="en-US"/>
              </w:rPr>
              <w:t>- Содержание детей</w:t>
            </w:r>
          </w:p>
          <w:p w14:paraId="2D5842FF" w14:textId="77777777" w:rsidR="00B82AE9" w:rsidRPr="006602AD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Реализация основных общеобразовательных программ </w:t>
            </w:r>
            <w:r w:rsidR="00563F3B" w:rsidRPr="006602AD">
              <w:rPr>
                <w:rFonts w:ascii="Times New Roman" w:hAnsi="Times New Roman"/>
                <w:sz w:val="24"/>
                <w:szCs w:val="24"/>
                <w:lang w:eastAsia="en-US"/>
              </w:rPr>
              <w:t>Ф</w:t>
            </w:r>
            <w:r w:rsidRPr="006602AD">
              <w:rPr>
                <w:rFonts w:ascii="Times New Roman" w:hAnsi="Times New Roman"/>
                <w:sz w:val="24"/>
                <w:szCs w:val="24"/>
                <w:lang w:eastAsia="en-US"/>
              </w:rPr>
              <w:t>АООП (вариант</w:t>
            </w:r>
            <w:r w:rsidRPr="006602AD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660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вариант </w:t>
            </w:r>
            <w:r w:rsidRPr="006602AD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660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начального общего образования </w:t>
            </w:r>
          </w:p>
          <w:p w14:paraId="2E0EF0A0" w14:textId="02FBC994" w:rsidR="00B82AE9" w:rsidRPr="006602AD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2AD">
              <w:rPr>
                <w:rFonts w:ascii="Times New Roman" w:hAnsi="Times New Roman"/>
                <w:sz w:val="24"/>
                <w:szCs w:val="24"/>
                <w:lang w:eastAsia="en-US"/>
              </w:rPr>
              <w:t>- Реализация основных общеобразовательных программ</w:t>
            </w:r>
            <w:r w:rsidR="002E0F17" w:rsidRPr="00660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63F3B" w:rsidRPr="006602AD">
              <w:rPr>
                <w:rFonts w:ascii="Times New Roman" w:hAnsi="Times New Roman"/>
                <w:sz w:val="24"/>
                <w:szCs w:val="24"/>
                <w:lang w:eastAsia="en-US"/>
              </w:rPr>
              <w:t>Ф</w:t>
            </w:r>
            <w:r w:rsidR="002E0F17" w:rsidRPr="006602AD">
              <w:rPr>
                <w:rFonts w:ascii="Times New Roman" w:hAnsi="Times New Roman"/>
                <w:sz w:val="24"/>
                <w:szCs w:val="24"/>
                <w:lang w:eastAsia="en-US"/>
              </w:rPr>
              <w:t>АООП (вариант</w:t>
            </w:r>
            <w:r w:rsidR="002E0F17" w:rsidRPr="006602AD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="002E0F17" w:rsidRPr="00660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вариант </w:t>
            </w:r>
            <w:r w:rsidR="002E0F17" w:rsidRPr="006602AD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="00672666" w:rsidRPr="006602AD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6602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основного общего образования</w:t>
            </w:r>
          </w:p>
          <w:p w14:paraId="0E32089D" w14:textId="77777777" w:rsidR="00B82AE9" w:rsidRPr="006602AD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2AD">
              <w:rPr>
                <w:rFonts w:ascii="Times New Roman" w:hAnsi="Times New Roman"/>
                <w:sz w:val="24"/>
                <w:szCs w:val="24"/>
                <w:lang w:eastAsia="en-US"/>
              </w:rPr>
              <w:t>- Реализация основных профессиональных образовательных программ профессионального обучения – программ профессиональной подготовки по профессиям рабочих должностям служащих</w:t>
            </w:r>
          </w:p>
          <w:p w14:paraId="30812463" w14:textId="77777777" w:rsidR="00B82AE9" w:rsidRPr="006602AD" w:rsidRDefault="00B82A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2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Педагогические консультации</w:t>
            </w:r>
          </w:p>
          <w:p w14:paraId="655DAA07" w14:textId="77777777" w:rsidR="00B82AE9" w:rsidRPr="006602AD" w:rsidRDefault="00B82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2AD">
              <w:rPr>
                <w:rFonts w:ascii="Times New Roman" w:hAnsi="Times New Roman" w:cs="Times New Roman"/>
                <w:sz w:val="24"/>
                <w:szCs w:val="24"/>
              </w:rPr>
              <w:t>- Консультации педагогов руководителями МО по вопросам организации методической работы школы</w:t>
            </w:r>
          </w:p>
          <w:p w14:paraId="5550B3FF" w14:textId="77777777" w:rsidR="00B82AE9" w:rsidRPr="006602AD" w:rsidRDefault="00B82A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2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Производственные совещания</w:t>
            </w:r>
          </w:p>
          <w:p w14:paraId="1416153B" w14:textId="77777777" w:rsidR="00B82AE9" w:rsidRPr="006602AD" w:rsidRDefault="00B82A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2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Тематические педсоветы</w:t>
            </w:r>
          </w:p>
          <w:p w14:paraId="2E3938E0" w14:textId="77777777" w:rsidR="002A31CF" w:rsidRPr="006602AD" w:rsidRDefault="002A31CF" w:rsidP="002A31C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2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№1</w:t>
            </w:r>
          </w:p>
          <w:p w14:paraId="6447A4F1" w14:textId="5EEF10D8" w:rsidR="009B5413" w:rsidRPr="006602AD" w:rsidRDefault="009B5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2666" w:rsidRPr="000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«Развитие</w:t>
            </w:r>
            <w:r w:rsidR="00672666" w:rsidRPr="0066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="00672666" w:rsidRPr="000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профессиональных компетенций педагогов»</w:t>
            </w:r>
          </w:p>
          <w:p w14:paraId="23CEE6D0" w14:textId="77777777" w:rsidR="00672666" w:rsidRPr="006602AD" w:rsidRDefault="00B82AE9" w:rsidP="00672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2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2666" w:rsidRPr="006602AD">
              <w:rPr>
                <w:rFonts w:ascii="Times New Roman" w:hAnsi="Times New Roman" w:cs="Times New Roman"/>
                <w:sz w:val="24"/>
                <w:szCs w:val="24"/>
              </w:rPr>
              <w:t>1.Социально-демографическая характеристика социума школы-интерната</w:t>
            </w:r>
          </w:p>
          <w:p w14:paraId="5379779A" w14:textId="77777777" w:rsidR="00672666" w:rsidRPr="00672666" w:rsidRDefault="00672666" w:rsidP="00672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hAnsi="Times New Roman" w:cs="Times New Roman"/>
                <w:sz w:val="24"/>
                <w:szCs w:val="24"/>
              </w:rPr>
              <w:t xml:space="preserve"> 2.Самооценка педагога по требованиям </w:t>
            </w:r>
            <w:proofErr w:type="spellStart"/>
            <w:r w:rsidRPr="00672666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67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EE3811" w14:textId="77777777" w:rsidR="00672666" w:rsidRPr="00672666" w:rsidRDefault="00672666" w:rsidP="00672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hAnsi="Times New Roman" w:cs="Times New Roman"/>
                <w:sz w:val="24"/>
                <w:szCs w:val="24"/>
              </w:rPr>
              <w:t xml:space="preserve"> 3.Реализация федеральных образовательных программ: дефициты и первые успехи </w:t>
            </w:r>
          </w:p>
          <w:p w14:paraId="4EE9DE4F" w14:textId="77777777" w:rsidR="00672666" w:rsidRPr="00672666" w:rsidRDefault="00672666" w:rsidP="00672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hAnsi="Times New Roman" w:cs="Times New Roman"/>
                <w:sz w:val="24"/>
                <w:szCs w:val="24"/>
              </w:rPr>
              <w:t xml:space="preserve">4. Анализ образовательных результатов обучающихся по итогам </w:t>
            </w:r>
            <w:r w:rsidRPr="006726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666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  <w:p w14:paraId="21FD71C2" w14:textId="7D025988" w:rsidR="00B82AE9" w:rsidRPr="006602AD" w:rsidRDefault="002A31CF" w:rsidP="002A3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602A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№2</w:t>
            </w:r>
          </w:p>
          <w:p w14:paraId="1301EE87" w14:textId="38E6C167" w:rsidR="009B5413" w:rsidRPr="006602AD" w:rsidRDefault="00B82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2A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672666" w:rsidRPr="0066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«Воспитание в современной школе: от программы к конкретным действиям»</w:t>
            </w:r>
          </w:p>
          <w:p w14:paraId="4CA24E9E" w14:textId="77777777" w:rsidR="00672666" w:rsidRPr="006602AD" w:rsidRDefault="009B5413" w:rsidP="006726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666" w:rsidRPr="00660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2666" w:rsidRPr="00660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hyperlink r:id="rId6" w:tgtFrame="_blank" w:history="1">
              <w:r w:rsidR="00672666" w:rsidRPr="006602AD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«Патриотическое воспитание как одно из основных направлений деятельности школы по формированию у обучающихся гражданского и духовно-нравственного сознания»</w:t>
              </w:r>
              <w:r w:rsidR="00672666" w:rsidRPr="006602AD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 </w:t>
              </w:r>
            </w:hyperlink>
          </w:p>
          <w:p w14:paraId="09AEE7A8" w14:textId="77777777" w:rsidR="00672666" w:rsidRPr="00672666" w:rsidRDefault="00672666" w:rsidP="00672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«Формирование стратегии вовлечения в систему школьного патриотического воспитания социальных партнеров»</w:t>
            </w:r>
          </w:p>
          <w:p w14:paraId="15F9CCDC" w14:textId="77777777" w:rsidR="00672666" w:rsidRPr="00672666" w:rsidRDefault="00672666" w:rsidP="00672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hAnsi="Times New Roman" w:cs="Times New Roman"/>
                <w:sz w:val="24"/>
                <w:szCs w:val="24"/>
              </w:rPr>
              <w:t xml:space="preserve">3.Обмен опытом. Знакомство педагогов с лучшими практиками патриотического воспитания </w:t>
            </w:r>
          </w:p>
          <w:p w14:paraId="2B34C992" w14:textId="77777777" w:rsidR="00672666" w:rsidRPr="00672666" w:rsidRDefault="00672666" w:rsidP="00672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hAnsi="Times New Roman" w:cs="Times New Roman"/>
                <w:sz w:val="24"/>
                <w:szCs w:val="24"/>
              </w:rPr>
              <w:t xml:space="preserve">4.Анализ образовательных результатов обучающихся по итогам </w:t>
            </w:r>
            <w:r w:rsidRPr="006726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72666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  <w:p w14:paraId="35CF9E77" w14:textId="77777777" w:rsidR="00127448" w:rsidRPr="006602AD" w:rsidRDefault="00127448" w:rsidP="00C048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FF1AE9" w14:textId="77777777" w:rsidR="002A31CF" w:rsidRPr="006602AD" w:rsidRDefault="002A31CF" w:rsidP="002A3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AD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</w:p>
          <w:p w14:paraId="17A654E7" w14:textId="77777777" w:rsidR="00C04853" w:rsidRPr="006602AD" w:rsidRDefault="00B82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2A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C04853" w:rsidRPr="00660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«Профессиональная компетентность классных руководителей как важнейшее условие развития воспитательного пространства учреждения образования»</w:t>
            </w:r>
          </w:p>
          <w:p w14:paraId="46DA08C1" w14:textId="0E77617C" w:rsidR="00C04853" w:rsidRPr="00C04853" w:rsidRDefault="00B82AE9" w:rsidP="00C0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853" w:rsidRPr="006602AD">
              <w:rPr>
                <w:rFonts w:ascii="Times New Roman" w:hAnsi="Times New Roman" w:cs="Times New Roman"/>
                <w:sz w:val="24"/>
                <w:szCs w:val="24"/>
              </w:rPr>
              <w:t>1.Результаты: достижения и проблемы реализации проекта «Разговоры о важном».</w:t>
            </w:r>
          </w:p>
          <w:p w14:paraId="358EAA48" w14:textId="14E37D82" w:rsidR="00C04853" w:rsidRPr="006602AD" w:rsidRDefault="00C04853" w:rsidP="00C0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853">
              <w:rPr>
                <w:rFonts w:ascii="Times New Roman" w:hAnsi="Times New Roman" w:cs="Times New Roman"/>
                <w:sz w:val="24"/>
                <w:szCs w:val="24"/>
              </w:rPr>
              <w:t xml:space="preserve">2.Анализ образовательных результатов обучающихся по итогам </w:t>
            </w:r>
            <w:r w:rsidRPr="00C04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04853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  <w:p w14:paraId="7652A530" w14:textId="77777777" w:rsidR="00C04853" w:rsidRPr="00C04853" w:rsidRDefault="00C04853" w:rsidP="00C0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33F0B" w14:textId="3D2761A6" w:rsidR="00B82AE9" w:rsidRPr="006602AD" w:rsidRDefault="00AA155C" w:rsidP="00AA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AD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  <w:p w14:paraId="16A67B44" w14:textId="1D1EBCE2" w:rsidR="00B82AE9" w:rsidRPr="006602AD" w:rsidRDefault="00B82AE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2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4853" w:rsidRPr="00660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 допуске к итоговой аттестации учащихся 9х классов»</w:t>
            </w:r>
          </w:p>
          <w:p w14:paraId="4A46FF13" w14:textId="77777777" w:rsidR="00C04853" w:rsidRPr="00C04853" w:rsidRDefault="00C04853" w:rsidP="00C0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853">
              <w:rPr>
                <w:rFonts w:ascii="Times New Roman" w:hAnsi="Times New Roman" w:cs="Times New Roman"/>
                <w:sz w:val="24"/>
                <w:szCs w:val="24"/>
              </w:rPr>
              <w:t>1.Допуск учащихся 9-х классов к экзаменам</w:t>
            </w:r>
          </w:p>
          <w:p w14:paraId="20B468DA" w14:textId="77777777" w:rsidR="00C04853" w:rsidRPr="00C04853" w:rsidRDefault="00C04853" w:rsidP="00C0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853">
              <w:rPr>
                <w:rFonts w:ascii="Times New Roman" w:hAnsi="Times New Roman" w:cs="Times New Roman"/>
                <w:sz w:val="24"/>
                <w:szCs w:val="24"/>
              </w:rPr>
              <w:t>2.Условия проведения экзаменов 2023-2024 учебном году.</w:t>
            </w:r>
          </w:p>
          <w:p w14:paraId="3647830C" w14:textId="77777777" w:rsidR="00C04853" w:rsidRPr="006602AD" w:rsidRDefault="00C04853" w:rsidP="00AA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FE215E" w14:textId="630447E8" w:rsidR="00B82AE9" w:rsidRPr="006602AD" w:rsidRDefault="00AA155C" w:rsidP="00AA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AD"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</w:p>
          <w:p w14:paraId="738C9184" w14:textId="07F8BD55" w:rsidR="00B82AE9" w:rsidRPr="006602AD" w:rsidRDefault="00C04853" w:rsidP="00C048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 переводе обучающихся 1–8-х и 10-х классов»</w:t>
            </w:r>
            <w:r w:rsidR="00AA155C" w:rsidRPr="006602AD"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</w:p>
          <w:p w14:paraId="4C998DD2" w14:textId="50B53DF5" w:rsidR="00C04853" w:rsidRPr="006602AD" w:rsidRDefault="00C04853" w:rsidP="00C048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2AD">
              <w:rPr>
                <w:rFonts w:ascii="Times New Roman" w:hAnsi="Times New Roman" w:cs="Times New Roman"/>
                <w:sz w:val="24"/>
                <w:szCs w:val="24"/>
              </w:rPr>
              <w:t>1.Анализ образовательных результатов обучающихся по итогам IV четверти и года</w:t>
            </w:r>
          </w:p>
          <w:p w14:paraId="61EDF697" w14:textId="77777777" w:rsidR="00C04853" w:rsidRPr="00C04853" w:rsidRDefault="00C04853" w:rsidP="00C048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853">
              <w:rPr>
                <w:rFonts w:ascii="Times New Roman" w:hAnsi="Times New Roman" w:cs="Times New Roman"/>
                <w:sz w:val="24"/>
                <w:szCs w:val="24"/>
              </w:rPr>
              <w:t>2.Итоги промежуточной аттестации.</w:t>
            </w:r>
            <w:r w:rsidRPr="00C04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0119E1B1" w14:textId="77777777" w:rsidR="00C04853" w:rsidRPr="00C04853" w:rsidRDefault="00C04853" w:rsidP="00C048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853">
              <w:rPr>
                <w:rFonts w:ascii="Times New Roman" w:hAnsi="Times New Roman" w:cs="Times New Roman"/>
                <w:sz w:val="24"/>
                <w:szCs w:val="24"/>
              </w:rPr>
              <w:t>3.Перевод обучающихся 1–8-х и 10-х классов в следующий класс</w:t>
            </w:r>
          </w:p>
          <w:p w14:paraId="5416C708" w14:textId="63EF8406" w:rsidR="00C04853" w:rsidRPr="006602AD" w:rsidRDefault="006602AD" w:rsidP="006602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6</w:t>
            </w:r>
          </w:p>
          <w:p w14:paraId="5B43E857" w14:textId="4443555C" w:rsidR="00C04853" w:rsidRPr="006602AD" w:rsidRDefault="006602AD" w:rsidP="00C0485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«Итоги образовательной деятельности в 2023/2024</w:t>
            </w:r>
            <w:r w:rsidRPr="006602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660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учебном году»</w:t>
            </w:r>
          </w:p>
          <w:p w14:paraId="7B03D1F6" w14:textId="3686D720" w:rsidR="006602AD" w:rsidRPr="006602AD" w:rsidRDefault="006602AD" w:rsidP="006602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602AD">
              <w:rPr>
                <w:rFonts w:ascii="Times New Roman" w:hAnsi="Times New Roman" w:cs="Times New Roman"/>
                <w:sz w:val="24"/>
                <w:szCs w:val="24"/>
              </w:rPr>
              <w:t>Реализация ФАООП УО в 2023/2024</w:t>
            </w:r>
            <w:r w:rsidRPr="00660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602AD">
              <w:rPr>
                <w:rFonts w:ascii="Times New Roman" w:hAnsi="Times New Roman" w:cs="Times New Roman"/>
                <w:sz w:val="24"/>
                <w:szCs w:val="24"/>
              </w:rPr>
              <w:t>учебном году.</w:t>
            </w:r>
          </w:p>
          <w:p w14:paraId="5C9AC40D" w14:textId="1CF8B606" w:rsidR="006602AD" w:rsidRPr="006602AD" w:rsidRDefault="006602AD" w:rsidP="006602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602AD">
              <w:rPr>
                <w:rFonts w:ascii="Times New Roman" w:hAnsi="Times New Roman" w:cs="Times New Roman"/>
                <w:sz w:val="24"/>
                <w:szCs w:val="24"/>
              </w:rPr>
              <w:t>Анализ результатов экзаменов обучающихся 9-х классов. Выдача</w:t>
            </w:r>
            <w:r w:rsidRPr="00660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602AD">
              <w:rPr>
                <w:rFonts w:ascii="Times New Roman" w:hAnsi="Times New Roman" w:cs="Times New Roman"/>
                <w:sz w:val="24"/>
                <w:szCs w:val="24"/>
              </w:rPr>
              <w:t>аттестатов об основном общем образовании.</w:t>
            </w:r>
          </w:p>
          <w:p w14:paraId="201DA6C9" w14:textId="44ADCB73" w:rsidR="00B82AE9" w:rsidRPr="006602AD" w:rsidRDefault="00B82AE9" w:rsidP="00C0485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Реализация </w:t>
            </w:r>
            <w:r w:rsidR="00AA155C" w:rsidRPr="00660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 «</w:t>
            </w:r>
            <w:r w:rsidR="00C04853" w:rsidRPr="00660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 и Мы</w:t>
            </w:r>
            <w:r w:rsidRPr="00660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по профилактике безнадзорности и правонарушений среди воспитанников школы-интерната.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3601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14:paraId="4CE88BB2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440282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20FCB6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8B9089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349702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920D41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13552D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B75BA9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5C446B10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CC2AA4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8CA9A5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75551780" w14:textId="77777777" w:rsidR="002A31CF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C736D61" w14:textId="77777777" w:rsidR="002A31CF" w:rsidRDefault="002A3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380106" w14:textId="77777777" w:rsidR="002A31CF" w:rsidRDefault="002A3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5D7560" w14:textId="7D8F50A3" w:rsidR="00B82AE9" w:rsidRDefault="00B82AE9" w:rsidP="00672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396CAD61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444359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D87064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0C5C9BFA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2F2084" w14:textId="77777777" w:rsidR="00672666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6027C179" w14:textId="77777777" w:rsidR="00672666" w:rsidRDefault="00672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DA7F54" w14:textId="77777777" w:rsidR="00672666" w:rsidRDefault="00672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C89C57" w14:textId="77777777" w:rsidR="00672666" w:rsidRDefault="00672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D86BCF" w14:textId="723F2703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14:paraId="24ACC190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8A713B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64269596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457B54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990533" w14:textId="77777777" w:rsidR="002A31CF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2C6984DE" w14:textId="77777777" w:rsidR="002A31CF" w:rsidRDefault="002A3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CFC70D" w14:textId="77777777" w:rsidR="00672666" w:rsidRDefault="00672666" w:rsidP="002A3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099EC9" w14:textId="77777777" w:rsidR="00672666" w:rsidRDefault="00672666" w:rsidP="002A3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BB84DC" w14:textId="77777777" w:rsidR="00672666" w:rsidRDefault="00672666" w:rsidP="002A3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EDF6BA" w14:textId="77777777" w:rsidR="00672666" w:rsidRDefault="00672666" w:rsidP="002A3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E8E7C9" w14:textId="77777777" w:rsidR="00672666" w:rsidRDefault="00672666" w:rsidP="002A3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E5D477" w14:textId="77777777" w:rsidR="00672666" w:rsidRDefault="00672666" w:rsidP="00C04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1AFE8E" w14:textId="63C8655F" w:rsidR="00B82AE9" w:rsidRDefault="00B82AE9" w:rsidP="002A3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11A4797C" w14:textId="77777777" w:rsidR="00B82AE9" w:rsidRDefault="00B82AE9" w:rsidP="002A3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D55319" w14:textId="77777777" w:rsidR="00B82AE9" w:rsidRDefault="00B82AE9" w:rsidP="002A3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E1EA1B" w14:textId="77777777" w:rsidR="00B82AE9" w:rsidRDefault="00B82AE9" w:rsidP="002A3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DEE9C0" w14:textId="5B980EC8" w:rsidR="002A31CF" w:rsidRDefault="002A31CF" w:rsidP="002A3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7C01AB" w14:textId="7758F65A" w:rsidR="00C04853" w:rsidRDefault="00C04853" w:rsidP="002A3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EFD701" w14:textId="77777777" w:rsidR="00C04853" w:rsidRDefault="00C04853" w:rsidP="002A3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BA195B" w14:textId="77777777" w:rsidR="002A31CF" w:rsidRDefault="002A31CF" w:rsidP="002A3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6B9125" w14:textId="77777777" w:rsidR="00B82AE9" w:rsidRDefault="00B82AE9" w:rsidP="002A3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75AC3784" w14:textId="77777777" w:rsidR="00B82AE9" w:rsidRDefault="00B82AE9" w:rsidP="002A3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DAC58D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D9A323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546BBA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19859D" w14:textId="77777777" w:rsidR="009B5413" w:rsidRDefault="009B5413" w:rsidP="00C04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27B65F" w14:textId="670B0BC4" w:rsidR="00B82AE9" w:rsidRDefault="006602AD" w:rsidP="00AA1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418C284A" w14:textId="77777777" w:rsidR="00B82AE9" w:rsidRDefault="00B82AE9" w:rsidP="00AA1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F26730" w14:textId="77777777" w:rsidR="009B5413" w:rsidRDefault="009B5413" w:rsidP="009B5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0E33D1" w14:textId="77777777" w:rsidR="006602AD" w:rsidRDefault="006602AD" w:rsidP="00AA1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759792" w14:textId="77777777" w:rsidR="006602AD" w:rsidRDefault="006602AD" w:rsidP="00AA1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4560C8" w14:textId="77777777" w:rsidR="006602AD" w:rsidRDefault="006602AD" w:rsidP="00AA1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ADB2F6" w14:textId="77777777" w:rsidR="006602AD" w:rsidRDefault="006602AD" w:rsidP="00AA1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6D8124" w14:textId="3F33BB85" w:rsidR="00B82AE9" w:rsidRDefault="006602AD" w:rsidP="00AA1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14:paraId="720020B6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F3CFC5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9767089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FC82BE8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477D93A" w14:textId="77777777" w:rsidR="006602AD" w:rsidRDefault="006602AD" w:rsidP="00AA155C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D4951F3" w14:textId="3CA22BD2" w:rsidR="00B82AE9" w:rsidRDefault="00AA155C" w:rsidP="00AA155C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B82A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течение </w:t>
            </w:r>
            <w:r w:rsidR="00B82AE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года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BC0E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Голубева Т.Н.,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У.С., педагогический коллектив</w:t>
            </w:r>
          </w:p>
          <w:p w14:paraId="7C104AAF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0E2778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0CDEDD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CEADEE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F38828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BB5AC0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89520BC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15B3DA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A17DBA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Голубева Т.Н., </w:t>
            </w:r>
            <w:r w:rsidR="00563F3B">
              <w:rPr>
                <w:rFonts w:ascii="Times New Roman" w:hAnsi="Times New Roman"/>
                <w:sz w:val="24"/>
                <w:szCs w:val="24"/>
              </w:rPr>
              <w:t>Коваленко Н.Ю.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У.С., учителя, воспитатели</w:t>
            </w:r>
          </w:p>
          <w:p w14:paraId="7960FFA4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3C23D4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372933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34514F" w14:textId="77777777" w:rsidR="00B82AE9" w:rsidRDefault="002E0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Голубева Т.Н., Андронова О.Н.,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Зоркольцева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 Чистякова И.А.</w:t>
            </w:r>
            <w:r w:rsidR="00B82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201DFE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2B4807" w14:textId="2153A125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59C3F0" w14:textId="3B9F75E9" w:rsidR="00672666" w:rsidRDefault="00672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14:paraId="0C006503" w14:textId="77777777" w:rsidR="00672666" w:rsidRDefault="00127448" w:rsidP="0012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="009B541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14:paraId="52698EF9" w14:textId="09598095" w:rsidR="00127448" w:rsidRDefault="00672666" w:rsidP="0012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14:paraId="369EC5B1" w14:textId="77777777" w:rsidR="00127448" w:rsidRDefault="00127448" w:rsidP="0012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F36CAC" w14:textId="3FB8214C" w:rsidR="00B82AE9" w:rsidRDefault="00672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22E07FD7" w14:textId="77777777" w:rsidR="00672666" w:rsidRDefault="00672666" w:rsidP="00EA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26473E" w14:textId="77777777" w:rsidR="00672666" w:rsidRDefault="00672666" w:rsidP="00EA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07538E" w14:textId="77777777" w:rsidR="00672666" w:rsidRDefault="00672666" w:rsidP="00EA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EA916E" w14:textId="77777777" w:rsidR="00672666" w:rsidRDefault="00672666" w:rsidP="00EA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A33FFB" w14:textId="77777777" w:rsidR="00672666" w:rsidRDefault="00672666" w:rsidP="00EA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9CEBAE" w14:textId="3FEE2F2D" w:rsidR="00EA78F3" w:rsidRDefault="00C04853" w:rsidP="00EA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Н.Ю.</w:t>
            </w:r>
            <w:r w:rsidR="00EA78F3">
              <w:rPr>
                <w:rFonts w:ascii="Times New Roman" w:hAnsi="Times New Roman"/>
                <w:sz w:val="24"/>
                <w:szCs w:val="24"/>
              </w:rPr>
              <w:t>, воспитатели.</w:t>
            </w:r>
          </w:p>
          <w:p w14:paraId="440A7350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F69CA0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14:paraId="12E39ACB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B60A1B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AE75AB" w14:textId="77777777" w:rsidR="002A31CF" w:rsidRDefault="002A3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D6612D" w14:textId="43FA73A5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Голубева Т.Н., </w:t>
            </w:r>
            <w:r w:rsidR="00C04853">
              <w:rPr>
                <w:rFonts w:ascii="Times New Roman" w:hAnsi="Times New Roman"/>
                <w:sz w:val="24"/>
                <w:szCs w:val="24"/>
              </w:rPr>
              <w:t>Коваленко Н.Ю.</w:t>
            </w:r>
            <w:r w:rsidR="002A31C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 </w:t>
            </w:r>
          </w:p>
          <w:p w14:paraId="4A5AEEA9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82B824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DF0263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B6A7B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E0B457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C78396" w14:textId="77777777" w:rsidR="00C04853" w:rsidRDefault="00C04853" w:rsidP="00C04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859EEC" w14:textId="4259C42B" w:rsidR="00C04853" w:rsidRPr="00C04853" w:rsidRDefault="00C04853" w:rsidP="00C04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853">
              <w:rPr>
                <w:rFonts w:ascii="Times New Roman" w:hAnsi="Times New Roman"/>
                <w:sz w:val="24"/>
                <w:szCs w:val="24"/>
              </w:rPr>
              <w:t xml:space="preserve">Сергеева О.П., </w:t>
            </w:r>
            <w:proofErr w:type="spellStart"/>
            <w:r w:rsidRPr="00C04853">
              <w:rPr>
                <w:rFonts w:ascii="Times New Roman" w:hAnsi="Times New Roman"/>
                <w:sz w:val="24"/>
                <w:szCs w:val="24"/>
              </w:rPr>
              <w:t>Каляскина</w:t>
            </w:r>
            <w:proofErr w:type="spellEnd"/>
            <w:r w:rsidRPr="00C04853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04853">
              <w:rPr>
                <w:rFonts w:ascii="Times New Roman" w:hAnsi="Times New Roman"/>
                <w:sz w:val="24"/>
                <w:szCs w:val="24"/>
              </w:rPr>
              <w:t>Хитров В.А.</w:t>
            </w:r>
          </w:p>
          <w:p w14:paraId="0DAE95AF" w14:textId="7DB10162" w:rsidR="00C04853" w:rsidRDefault="00C04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736EA2" w14:textId="791C3D5E" w:rsidR="00B82AE9" w:rsidRDefault="002A3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Голубева Т.Н., </w:t>
            </w:r>
            <w:r w:rsidR="00C04853">
              <w:rPr>
                <w:rFonts w:ascii="Times New Roman" w:hAnsi="Times New Roman"/>
                <w:sz w:val="24"/>
                <w:szCs w:val="24"/>
              </w:rPr>
              <w:t>Коваленко Н.Ю.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82AE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35680E99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CE1762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7F2E84" w14:textId="77777777" w:rsidR="00C04853" w:rsidRDefault="00C04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зам. директора по УВР, учителя-предметники, классные руководители</w:t>
            </w:r>
          </w:p>
          <w:p w14:paraId="3D32DEA0" w14:textId="77777777" w:rsidR="00C04853" w:rsidRPr="00C04853" w:rsidRDefault="00C04853" w:rsidP="00C0485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8F97D6" w14:textId="77777777" w:rsidR="00C04853" w:rsidRDefault="00C04853" w:rsidP="00C0485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22B3D8" w14:textId="77777777" w:rsidR="00C04853" w:rsidRPr="00C04853" w:rsidRDefault="00C04853" w:rsidP="00C04853">
            <w:pPr>
              <w:rPr>
                <w:rFonts w:ascii="Times New Roman" w:hAnsi="Times New Roman"/>
                <w:sz w:val="24"/>
                <w:szCs w:val="24"/>
              </w:rPr>
            </w:pPr>
            <w:r w:rsidRPr="00C04853">
              <w:rPr>
                <w:rFonts w:ascii="Times New Roman" w:hAnsi="Times New Roman"/>
                <w:sz w:val="24"/>
                <w:szCs w:val="24"/>
              </w:rPr>
              <w:t>Директор, зам. директора по УВР, учителя-предметники, классные руководители</w:t>
            </w:r>
          </w:p>
          <w:p w14:paraId="51A44A18" w14:textId="77777777" w:rsidR="00C04853" w:rsidRDefault="00C04853" w:rsidP="00C0485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D5960A" w14:textId="77777777" w:rsidR="006602AD" w:rsidRPr="006602AD" w:rsidRDefault="006602AD" w:rsidP="006602A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0F7FD6" w14:textId="77777777" w:rsidR="006602AD" w:rsidRDefault="006602AD" w:rsidP="006602A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A7F5EF" w14:textId="77777777" w:rsidR="006602AD" w:rsidRPr="006602AD" w:rsidRDefault="006602AD" w:rsidP="006602AD">
            <w:pPr>
              <w:rPr>
                <w:rFonts w:ascii="Times New Roman" w:hAnsi="Times New Roman"/>
                <w:sz w:val="24"/>
                <w:szCs w:val="24"/>
              </w:rPr>
            </w:pPr>
            <w:r w:rsidRPr="006602AD">
              <w:rPr>
                <w:rFonts w:ascii="Times New Roman" w:hAnsi="Times New Roman"/>
                <w:sz w:val="24"/>
                <w:szCs w:val="24"/>
              </w:rPr>
              <w:t>Директор, зам. директора по УВР, учителя-предметники, классные руководители</w:t>
            </w:r>
          </w:p>
          <w:p w14:paraId="7404E3F0" w14:textId="28E9F2AC" w:rsidR="006602AD" w:rsidRPr="006602AD" w:rsidRDefault="006602AD" w:rsidP="00660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AE9" w14:paraId="55FD1D8A" w14:textId="77777777" w:rsidTr="00B82AE9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1F3C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104C" w14:textId="77777777" w:rsidR="00B82AE9" w:rsidRPr="00AA155C" w:rsidRDefault="00B82A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155C">
              <w:rPr>
                <w:rFonts w:ascii="Times New Roman" w:hAnsi="Times New Roman"/>
                <w:b/>
                <w:sz w:val="24"/>
                <w:szCs w:val="24"/>
              </w:rPr>
              <w:t>Творческие отчёты</w:t>
            </w:r>
          </w:p>
          <w:p w14:paraId="7FD602BB" w14:textId="77777777" w:rsidR="00B82AE9" w:rsidRDefault="00B82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Творческих групп (воспитатели) о проделанной работе.</w:t>
            </w:r>
          </w:p>
          <w:p w14:paraId="5033B8F1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Воспитателей, учителей по индивидуальной методической теме.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DCE0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0869B9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AADD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C38CCB" w14:textId="77777777" w:rsidR="00B82AE9" w:rsidRDefault="00B82AE9" w:rsidP="00AA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Голубева Т.Н., </w:t>
            </w:r>
            <w:r w:rsidR="00AA155C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="0034649F">
              <w:rPr>
                <w:rFonts w:ascii="Times New Roman" w:hAnsi="Times New Roman"/>
                <w:sz w:val="24"/>
                <w:szCs w:val="24"/>
              </w:rPr>
              <w:t>ВР</w:t>
            </w:r>
            <w:r w:rsidR="00AA15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 творческих групп, руководители МО, учителя, воспитатели</w:t>
            </w:r>
          </w:p>
        </w:tc>
      </w:tr>
      <w:tr w:rsidR="00B82AE9" w14:paraId="76A850FE" w14:textId="77777777" w:rsidTr="00B82A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1025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1.1.6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538C" w14:textId="77777777" w:rsidR="00B82AE9" w:rsidRPr="00AA155C" w:rsidRDefault="00B82A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155C">
              <w:rPr>
                <w:rFonts w:ascii="Times New Roman" w:hAnsi="Times New Roman"/>
                <w:b/>
                <w:sz w:val="24"/>
                <w:szCs w:val="24"/>
              </w:rPr>
              <w:t>Организация работы наставников с молодыми специалистами, малоопытными педагогами</w:t>
            </w:r>
          </w:p>
          <w:p w14:paraId="4AE52895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Мастер-класс по проведению занятий, уроков.</w:t>
            </w:r>
          </w:p>
          <w:p w14:paraId="5452A662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Консультации по проведению индивидуальной работы с воспитанниками.</w:t>
            </w:r>
          </w:p>
          <w:p w14:paraId="01C5D7AB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Оказание помощи при разработке планирования (перспективное, ежедневное).</w:t>
            </w:r>
          </w:p>
          <w:p w14:paraId="1DEF7B56" w14:textId="57941EED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Сотрудничество при разработке </w:t>
            </w:r>
            <w:r w:rsidR="006602AD">
              <w:rPr>
                <w:rFonts w:ascii="Times New Roman" w:hAnsi="Times New Roman"/>
                <w:sz w:val="24"/>
                <w:szCs w:val="24"/>
              </w:rPr>
              <w:t>ФАООП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СИПРов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5F46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C06B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Т.Н</w:t>
            </w:r>
            <w:r w:rsidR="00AA155C">
              <w:rPr>
                <w:rFonts w:ascii="Times New Roman" w:hAnsi="Times New Roman"/>
                <w:sz w:val="24"/>
                <w:szCs w:val="24"/>
              </w:rPr>
              <w:t>., зам. директора по У</w:t>
            </w:r>
            <w:r w:rsidR="0034649F">
              <w:rPr>
                <w:rFonts w:ascii="Times New Roman" w:hAnsi="Times New Roman"/>
                <w:sz w:val="24"/>
                <w:szCs w:val="24"/>
              </w:rPr>
              <w:t>ВР</w:t>
            </w:r>
            <w:r w:rsidR="00AA155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МО, педагоги</w:t>
            </w:r>
          </w:p>
          <w:p w14:paraId="027CA75C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2D29C6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AE9" w14:paraId="769D58B6" w14:textId="77777777" w:rsidTr="00B82A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1CBA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1.1.7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D287" w14:textId="77777777" w:rsidR="00B82AE9" w:rsidRDefault="00B82A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педагогического мастерства специалистов</w:t>
            </w:r>
          </w:p>
          <w:p w14:paraId="40435F68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Направление на курсы повышения квалификации.</w:t>
            </w:r>
          </w:p>
          <w:p w14:paraId="73AFF4DE" w14:textId="521AB740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Участие в семинарах, конференциях на базе дефектологического </w:t>
            </w:r>
            <w:r w:rsidR="00AA155C">
              <w:rPr>
                <w:rFonts w:ascii="Times New Roman" w:hAnsi="Times New Roman"/>
                <w:sz w:val="24"/>
                <w:szCs w:val="24"/>
              </w:rPr>
              <w:t>факультета ЯГПУ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К.Д. Ушинского</w:t>
            </w:r>
            <w:r w:rsidR="006602AD">
              <w:rPr>
                <w:rFonts w:ascii="Times New Roman" w:hAnsi="Times New Roman"/>
                <w:sz w:val="24"/>
                <w:szCs w:val="24"/>
              </w:rPr>
              <w:t>, «Учитель по обмену»</w:t>
            </w:r>
          </w:p>
          <w:p w14:paraId="4051CB8E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опыта работы педагогических коллективов общеобразовательных учреждений Ярославской области.</w:t>
            </w:r>
          </w:p>
          <w:p w14:paraId="1CFAD770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Обобщение и распространение передового опыта работы педагогов-новаторов школы-интерната</w:t>
            </w:r>
          </w:p>
          <w:p w14:paraId="5E2796C9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Самообразование </w:t>
            </w:r>
            <w:r w:rsidR="00AA155C">
              <w:rPr>
                <w:rFonts w:ascii="Times New Roman" w:hAnsi="Times New Roman"/>
                <w:sz w:val="24"/>
                <w:szCs w:val="24"/>
              </w:rPr>
              <w:t>педагогов, обмен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9894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7A2D65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6E69" w14:textId="77777777" w:rsidR="0034649F" w:rsidRDefault="00346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946938" w14:textId="206F3C4F" w:rsidR="00B82AE9" w:rsidRDefault="00AA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Т.Н., зам. директора по У</w:t>
            </w:r>
            <w:r w:rsidR="0034649F">
              <w:rPr>
                <w:rFonts w:ascii="Times New Roman" w:hAnsi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sz w:val="24"/>
                <w:szCs w:val="24"/>
              </w:rPr>
              <w:t>, учителя</w:t>
            </w:r>
            <w:r w:rsidR="006602AD">
              <w:rPr>
                <w:rFonts w:ascii="Times New Roman" w:hAnsi="Times New Roman"/>
                <w:sz w:val="24"/>
                <w:szCs w:val="24"/>
              </w:rPr>
              <w:t>-предметники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  <w:p w14:paraId="1995503B" w14:textId="77777777" w:rsidR="00AA155C" w:rsidRDefault="00AA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339478" w14:textId="77777777" w:rsidR="00AA155C" w:rsidRDefault="00AA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D37971" w14:textId="77777777" w:rsidR="00AA155C" w:rsidRDefault="00AA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E6A038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AE9" w14:paraId="0F4BE6A1" w14:textId="77777777" w:rsidTr="00B82A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2C31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00D5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 управления учебно-</w:t>
            </w:r>
            <w:r w:rsidR="00AA155C">
              <w:rPr>
                <w:rFonts w:ascii="Times New Roman" w:hAnsi="Times New Roman"/>
                <w:b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CB95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1C07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AE9" w14:paraId="09E2BA44" w14:textId="77777777" w:rsidTr="00B82AE9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56CC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C5AD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результативности учебно-воспитательного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312C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4F15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AE9" w14:paraId="78871300" w14:textId="77777777" w:rsidTr="00B82AE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69D0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49B9" w14:textId="77777777" w:rsidR="00B82AE9" w:rsidRPr="00AA155C" w:rsidRDefault="00B82A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155C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Проведение предметно-тематических недель</w:t>
            </w:r>
          </w:p>
          <w:p w14:paraId="32F10D08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Неделя противопожарной безопасности.</w:t>
            </w:r>
          </w:p>
          <w:p w14:paraId="648DC90A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Неделя естественных предметов «Обо всём понемногу».</w:t>
            </w:r>
          </w:p>
          <w:p w14:paraId="2E667C5F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Неделя технологии «Юные мастера и мастерицы».</w:t>
            </w:r>
          </w:p>
          <w:p w14:paraId="2CBE0608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27448">
              <w:rPr>
                <w:rFonts w:ascii="Times New Roman" w:hAnsi="Times New Roman"/>
                <w:sz w:val="24"/>
                <w:szCs w:val="24"/>
              </w:rPr>
              <w:t>Неделя математики «Вместе весело считать</w:t>
            </w:r>
            <w:r>
              <w:rPr>
                <w:rFonts w:ascii="Times New Roman" w:hAnsi="Times New Roman"/>
                <w:sz w:val="24"/>
                <w:szCs w:val="24"/>
              </w:rPr>
              <w:t>...»</w:t>
            </w:r>
          </w:p>
          <w:p w14:paraId="10FA1941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Неделя здоровья «Если хочешь быть здоров…»</w:t>
            </w:r>
          </w:p>
          <w:p w14:paraId="65A79CDE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Неделя русского языка «Добрый мир любимых книг».</w:t>
            </w:r>
          </w:p>
          <w:p w14:paraId="6A39CAB6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Экологическая </w:t>
            </w:r>
            <w:r w:rsidR="00127448">
              <w:rPr>
                <w:rFonts w:ascii="Times New Roman" w:hAnsi="Times New Roman"/>
                <w:sz w:val="24"/>
                <w:szCs w:val="24"/>
              </w:rPr>
              <w:t>неделя «</w:t>
            </w:r>
            <w:r>
              <w:rPr>
                <w:rFonts w:ascii="Times New Roman" w:hAnsi="Times New Roman"/>
                <w:sz w:val="24"/>
                <w:szCs w:val="24"/>
              </w:rPr>
              <w:t>Природа наш дом».</w:t>
            </w:r>
          </w:p>
          <w:p w14:paraId="46228EB2" w14:textId="77777777" w:rsidR="00B82AE9" w:rsidRDefault="00B82A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тематических месячников</w:t>
            </w:r>
          </w:p>
          <w:p w14:paraId="36C90FB1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«Внимание дети!» (</w:t>
            </w:r>
            <w:r w:rsidR="00AA155C"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дорожно-транспортному травматизму и противодействию терроризму)</w:t>
            </w:r>
          </w:p>
          <w:p w14:paraId="5A6BC8A6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«Законы, по которым мы живем» (правовое воспитание и профилактика правонарушений, безопасность несовершеннолетних)</w:t>
            </w:r>
          </w:p>
          <w:p w14:paraId="73FD6FDA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«За здоровый образ жизни» (физическое воспитание и охрана здоровья)</w:t>
            </w:r>
          </w:p>
          <w:p w14:paraId="5CB8FF72" w14:textId="77777777" w:rsidR="00B82AE9" w:rsidRDefault="00AA155C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«</w:t>
            </w:r>
            <w:r w:rsidR="00B82A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 нам шагает Новый год» </w:t>
            </w:r>
          </w:p>
          <w:p w14:paraId="402C9EFE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«Я и мое место в жизни» (нравственное воспитание, толерантность)</w:t>
            </w:r>
          </w:p>
          <w:p w14:paraId="0ADC434E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«Я - патриот» (военно-патриотическое воспитание)</w:t>
            </w:r>
          </w:p>
          <w:p w14:paraId="3F0EB052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«Я в окружении людей» (социально-личностное развитие)</w:t>
            </w:r>
          </w:p>
          <w:p w14:paraId="318F2157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«Живи, родник» (экологическое воспитание)</w:t>
            </w:r>
          </w:p>
          <w:p w14:paraId="5AFEE17E" w14:textId="77777777" w:rsidR="00B82AE9" w:rsidRDefault="0012744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«</w:t>
            </w:r>
            <w:r w:rsidR="00B82AE9">
              <w:rPr>
                <w:rFonts w:ascii="Times New Roman" w:hAnsi="Times New Roman"/>
                <w:sz w:val="24"/>
                <w:szCs w:val="24"/>
                <w:lang w:eastAsia="en-US"/>
              </w:rPr>
              <w:t>» (военно-патриотической воспитание)</w:t>
            </w:r>
          </w:p>
          <w:p w14:paraId="7F1D8546" w14:textId="77777777" w:rsidR="0034649F" w:rsidRDefault="0034649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A8EBADA" w14:textId="77777777" w:rsidR="0034649F" w:rsidRDefault="0034649F">
            <w:pPr>
              <w:pStyle w:val="ac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10BE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C610CE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Октябрь    </w:t>
            </w:r>
          </w:p>
          <w:p w14:paraId="2B7F8920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56BC65BE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Декабрь </w:t>
            </w:r>
          </w:p>
          <w:p w14:paraId="1498110E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14:paraId="28D2F033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 </w:t>
            </w:r>
          </w:p>
          <w:p w14:paraId="3F558B27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 </w:t>
            </w:r>
          </w:p>
          <w:p w14:paraId="4FC81A9A" w14:textId="77777777" w:rsidR="00B82AE9" w:rsidRDefault="0012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  <w:p w14:paraId="4AB17211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71D424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 </w:t>
            </w:r>
          </w:p>
          <w:p w14:paraId="6DE41402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14:paraId="61E09400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 </w:t>
            </w:r>
          </w:p>
          <w:p w14:paraId="7F9AA6D4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FF0342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542CD8B6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82A0F2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49655428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14:paraId="4F5A601E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 </w:t>
            </w:r>
          </w:p>
          <w:p w14:paraId="592633B7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14:paraId="299AE500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14:paraId="364FEB98" w14:textId="77777777" w:rsidR="00127448" w:rsidRDefault="0012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0E01B5" w14:textId="77777777" w:rsidR="00127448" w:rsidRDefault="0012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644E47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C540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6AD85A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FAE60F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58C6D4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D0BD1C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F3AC05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1B1548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0C4059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0D8454" w14:textId="77777777" w:rsidR="00127448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МО,  </w:t>
            </w:r>
          </w:p>
          <w:p w14:paraId="109A56DF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классные руководители</w:t>
            </w:r>
          </w:p>
          <w:p w14:paraId="0C036003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AE9" w14:paraId="4CDEACFF" w14:textId="77777777" w:rsidTr="00B82AE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E4E0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6B92" w14:textId="77777777" w:rsidR="00B82AE9" w:rsidRDefault="00B82A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 консилиумы</w:t>
            </w:r>
          </w:p>
          <w:p w14:paraId="06F0A62C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Период </w:t>
            </w:r>
            <w:r w:rsidR="00AA155C">
              <w:rPr>
                <w:rFonts w:ascii="Times New Roman" w:hAnsi="Times New Roman"/>
                <w:sz w:val="24"/>
                <w:szCs w:val="24"/>
              </w:rPr>
              <w:t>адаптации вновь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прибывших учащихся.</w:t>
            </w:r>
          </w:p>
          <w:p w14:paraId="59238933" w14:textId="77777777" w:rsidR="008B3BF3" w:rsidRDefault="0056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-Адаптация у</w:t>
            </w:r>
            <w:r w:rsidR="008B3BF3">
              <w:rPr>
                <w:rFonts w:ascii="Times New Roman" w:hAnsi="Times New Roman"/>
                <w:sz w:val="24"/>
                <w:szCs w:val="24"/>
              </w:rPr>
              <w:t>чащихся 1 класса и 5 класса.</w:t>
            </w:r>
          </w:p>
          <w:p w14:paraId="4353519A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6E663F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Преемственность младших, средних и старших классов.</w:t>
            </w:r>
          </w:p>
          <w:p w14:paraId="1C556EE8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выпускника к самостоятельной жизни.</w:t>
            </w:r>
          </w:p>
          <w:p w14:paraId="148C830A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D86B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FA6D25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2A39EA0D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</w:t>
            </w:r>
          </w:p>
          <w:p w14:paraId="0AD4C4C0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ACEE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D2DC42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Психолог, учителя, воспитатели</w:t>
            </w:r>
          </w:p>
          <w:p w14:paraId="1E58B9DA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AE9" w14:paraId="1DC9519E" w14:textId="77777777" w:rsidTr="00B82AE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9372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49F7" w14:textId="77777777" w:rsidR="00B82AE9" w:rsidRPr="00AA155C" w:rsidRDefault="00B82AE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155C">
              <w:rPr>
                <w:rFonts w:ascii="Times New Roman" w:hAnsi="Times New Roman"/>
                <w:b/>
                <w:i/>
                <w:sz w:val="24"/>
                <w:szCs w:val="24"/>
              </w:rPr>
              <w:t>Работа методических объединений школы-интерната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627E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6CD8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AE9" w14:paraId="19A1E620" w14:textId="77777777" w:rsidTr="00F56097">
        <w:trPr>
          <w:trHeight w:val="8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4CE840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187C0" w14:textId="77777777" w:rsidR="0087684B" w:rsidRPr="0087684B" w:rsidRDefault="0087684B" w:rsidP="0087684B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768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План работы МО учителей общеобразовательных предметов на 2023-2024 учебный год.</w:t>
            </w:r>
          </w:p>
          <w:p w14:paraId="68122B43" w14:textId="6825654B" w:rsidR="00B82AE9" w:rsidRPr="0087684B" w:rsidRDefault="0087684B">
            <w:pPr>
              <w:pStyle w:val="ac"/>
              <w:spacing w:line="276" w:lineRule="auto"/>
              <w:ind w:left="78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Заседание №1</w:t>
            </w:r>
          </w:p>
          <w:p w14:paraId="4DB574CE" w14:textId="77777777" w:rsidR="0087684B" w:rsidRPr="0087684B" w:rsidRDefault="0087684B" w:rsidP="008768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8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68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учебно - воспитательного процесса с учетом требований ФАООП УО»</w:t>
            </w:r>
            <w:r w:rsidRPr="0087684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454EE8AA" w14:textId="77777777" w:rsidR="0087684B" w:rsidRPr="0087684B" w:rsidRDefault="0087684B" w:rsidP="0087684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684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МО на 2023-2024 учебный год. </w:t>
            </w:r>
          </w:p>
          <w:p w14:paraId="7F4095D3" w14:textId="77777777" w:rsidR="0087684B" w:rsidRPr="0087684B" w:rsidRDefault="0087684B" w:rsidP="0087684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684B">
              <w:rPr>
                <w:rFonts w:ascii="Times New Roman" w:hAnsi="Times New Roman" w:cs="Times New Roman"/>
                <w:sz w:val="24"/>
                <w:szCs w:val="24"/>
              </w:rPr>
              <w:t>Разработка плана методической работы, обеспечивающей сопровождение постепенного перехода на обучение по обновленным ФАОП (АООП)</w:t>
            </w:r>
          </w:p>
          <w:p w14:paraId="6BC0B836" w14:textId="77777777" w:rsidR="0087684B" w:rsidRPr="0087684B" w:rsidRDefault="0087684B" w:rsidP="0087684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684B">
              <w:rPr>
                <w:rFonts w:ascii="Times New Roman" w:hAnsi="Times New Roman" w:cs="Times New Roman"/>
                <w:sz w:val="24"/>
                <w:szCs w:val="24"/>
              </w:rPr>
              <w:t xml:space="preserve">Об особенностях преподавания предметов в условиях внедрения </w:t>
            </w:r>
            <w:r w:rsidRPr="00876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обновлённых ФАОП УО</w:t>
            </w:r>
          </w:p>
          <w:p w14:paraId="5B67D37F" w14:textId="77777777" w:rsidR="0087684B" w:rsidRPr="0087684B" w:rsidRDefault="0087684B" w:rsidP="0087684B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684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рабочих программ учителей по учебным предметам, учебным курсам (в том числе и внеурочной деятельности) с требованиями новых ФАОП УО</w:t>
            </w:r>
          </w:p>
          <w:p w14:paraId="041B4F29" w14:textId="77777777" w:rsidR="0087684B" w:rsidRDefault="0087684B" w:rsidP="0087684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684B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графика проведения открытых уроков в 2023-2024 учебном  году.</w:t>
            </w:r>
          </w:p>
          <w:p w14:paraId="127C7987" w14:textId="778797E9" w:rsidR="0087684B" w:rsidRPr="0087684B" w:rsidRDefault="0087684B" w:rsidP="0087684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684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утверждение графика проведения предметных недель  в 2023-2024 </w:t>
            </w:r>
            <w:proofErr w:type="gramStart"/>
            <w:r w:rsidRPr="0087684B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proofErr w:type="gramEnd"/>
            <w:r w:rsidRPr="0087684B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  <w:r w:rsidRPr="008768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27DBC10E" w14:textId="10616F35" w:rsidR="0087684B" w:rsidRPr="0087684B" w:rsidRDefault="0087684B" w:rsidP="0087684B">
            <w:pPr>
              <w:ind w:left="72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68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Заседание №2.</w:t>
            </w:r>
          </w:p>
          <w:p w14:paraId="07211E43" w14:textId="77777777" w:rsidR="0087684B" w:rsidRPr="00EB4E46" w:rsidRDefault="0087684B" w:rsidP="0087684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Pr="00860694">
              <w:rPr>
                <w:rFonts w:ascii="Times New Roman" w:hAnsi="Times New Roman" w:cs="Times New Roman"/>
                <w:b/>
                <w:sz w:val="24"/>
              </w:rPr>
              <w:t>Внеурочная деятельность как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7684B">
              <w:rPr>
                <w:rFonts w:ascii="Times New Roman" w:hAnsi="Times New Roman" w:cs="Times New Roman"/>
                <w:b/>
                <w:sz w:val="24"/>
              </w:rPr>
              <w:t>развитие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личности </w:t>
            </w:r>
            <w:r w:rsidRPr="0087684B">
              <w:rPr>
                <w:rFonts w:ascii="Times New Roman" w:hAnsi="Times New Roman" w:cs="Times New Roman"/>
                <w:b/>
                <w:sz w:val="24"/>
              </w:rPr>
              <w:t>учащихся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в условиях реализации ФАООП УО</w:t>
            </w:r>
            <w:r w:rsidRPr="00860694"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14:paraId="1C929CB3" w14:textId="77777777" w:rsidR="0087684B" w:rsidRDefault="0087684B" w:rsidP="0087684B">
            <w:pPr>
              <w:pStyle w:val="ad"/>
              <w:numPr>
                <w:ilvl w:val="0"/>
                <w:numId w:val="6"/>
              </w:numPr>
            </w:pPr>
            <w:r>
              <w:t>Проведение недели естественных предметов на тему «Обо всём понемногу.</w:t>
            </w:r>
          </w:p>
          <w:p w14:paraId="3F9246E2" w14:textId="77777777" w:rsidR="0087684B" w:rsidRPr="0016346E" w:rsidRDefault="0087684B" w:rsidP="0087684B">
            <w:pPr>
              <w:pStyle w:val="ad"/>
              <w:numPr>
                <w:ilvl w:val="0"/>
                <w:numId w:val="6"/>
              </w:numPr>
              <w:rPr>
                <w:b/>
                <w:color w:val="000000"/>
                <w:bdr w:val="none" w:sz="0" w:space="0" w:color="auto" w:frame="1"/>
              </w:rPr>
            </w:pPr>
            <w:r>
              <w:t>Подведение итогов недели естественных предметов.</w:t>
            </w:r>
          </w:p>
          <w:p w14:paraId="69B62D5B" w14:textId="77777777" w:rsidR="0087684B" w:rsidRPr="0016346E" w:rsidRDefault="0087684B" w:rsidP="0087684B">
            <w:pPr>
              <w:spacing w:line="240" w:lineRule="auto"/>
              <w:ind w:left="269"/>
              <w:rPr>
                <w:rFonts w:ascii="Times New Roman" w:hAnsi="Times New Roman"/>
                <w:sz w:val="24"/>
                <w:szCs w:val="28"/>
              </w:rPr>
            </w:pPr>
            <w:r w:rsidRPr="0016346E">
              <w:rPr>
                <w:rFonts w:ascii="Times New Roman" w:hAnsi="Times New Roman"/>
                <w:sz w:val="24"/>
                <w:szCs w:val="28"/>
              </w:rPr>
              <w:t>Адаптация учащихся 5</w:t>
            </w:r>
            <w:r>
              <w:rPr>
                <w:rFonts w:ascii="Times New Roman" w:hAnsi="Times New Roman"/>
                <w:sz w:val="24"/>
                <w:szCs w:val="28"/>
              </w:rPr>
              <w:t>- классов</w:t>
            </w:r>
            <w:r w:rsidRPr="0016346E">
              <w:rPr>
                <w:rFonts w:ascii="Times New Roman" w:hAnsi="Times New Roman"/>
                <w:sz w:val="24"/>
                <w:szCs w:val="28"/>
              </w:rPr>
              <w:t xml:space="preserve"> к новым условиям обучения в среднем звене.</w:t>
            </w:r>
          </w:p>
          <w:p w14:paraId="0CF6F36C" w14:textId="77777777" w:rsidR="0087684B" w:rsidRPr="0016346E" w:rsidRDefault="0087684B" w:rsidP="0087684B">
            <w:pPr>
              <w:pStyle w:val="ad"/>
              <w:numPr>
                <w:ilvl w:val="0"/>
                <w:numId w:val="6"/>
              </w:numPr>
              <w:rPr>
                <w:b/>
                <w:color w:val="000000"/>
                <w:bdr w:val="none" w:sz="0" w:space="0" w:color="auto" w:frame="1"/>
              </w:rPr>
            </w:pPr>
            <w:r w:rsidRPr="0016346E">
              <w:rPr>
                <w:szCs w:val="28"/>
              </w:rPr>
              <w:t>Выступления учителей, работающих в 5</w:t>
            </w:r>
            <w:r>
              <w:rPr>
                <w:szCs w:val="28"/>
              </w:rPr>
              <w:t>классах  по проблеме адаптации учащихся  к предметному обучению.</w:t>
            </w:r>
          </w:p>
          <w:p w14:paraId="1C3A9798" w14:textId="77777777" w:rsidR="0087684B" w:rsidRDefault="0087684B" w:rsidP="0087684B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7684B">
              <w:rPr>
                <w:rFonts w:ascii="Times New Roman" w:hAnsi="Times New Roman" w:cs="Times New Roman"/>
                <w:sz w:val="24"/>
                <w:szCs w:val="32"/>
              </w:rPr>
              <w:t>Выступление психолога по проблеме адаптации учащихся  к   предметному обучению.</w:t>
            </w:r>
            <w:r w:rsidR="008B3BF3" w:rsidRPr="0087684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2BF539B8" w14:textId="643B4D22" w:rsidR="0087684B" w:rsidRPr="0087684B" w:rsidRDefault="0087684B" w:rsidP="008768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</w:t>
            </w:r>
            <w:r w:rsidRPr="0087684B">
              <w:rPr>
                <w:rFonts w:ascii="Times New Roman" w:hAnsi="Times New Roman" w:cs="Times New Roman"/>
                <w:sz w:val="28"/>
                <w:szCs w:val="24"/>
              </w:rPr>
              <w:t>Заседание №3.</w:t>
            </w:r>
          </w:p>
          <w:p w14:paraId="458E7E2A" w14:textId="77777777" w:rsidR="0087684B" w:rsidRPr="0087684B" w:rsidRDefault="0087684B" w:rsidP="0087684B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7684B">
              <w:rPr>
                <w:rFonts w:ascii="Times New Roman" w:hAnsi="Times New Roman" w:cs="Times New Roman"/>
                <w:b/>
                <w:i/>
                <w:sz w:val="24"/>
              </w:rPr>
              <w:t>«Анализ мониторинга результативности обучающихся с умственной отсталостью (интеллектуальными нарушениями) ФАООП (АООП 1,2 в) за первое полугодие»</w:t>
            </w:r>
          </w:p>
          <w:p w14:paraId="068AF658" w14:textId="77777777" w:rsidR="0087684B" w:rsidRPr="0087684B" w:rsidRDefault="0087684B" w:rsidP="0087684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87684B">
              <w:rPr>
                <w:rFonts w:ascii="Times New Roman" w:hAnsi="Times New Roman" w:cs="Times New Roman"/>
                <w:bCs/>
                <w:iCs/>
                <w:sz w:val="24"/>
              </w:rPr>
              <w:t xml:space="preserve">Проведение недели русского языка на тему: </w:t>
            </w:r>
          </w:p>
          <w:p w14:paraId="1C19335C" w14:textId="77777777" w:rsidR="0087684B" w:rsidRPr="0087684B" w:rsidRDefault="0087684B" w:rsidP="0087684B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87684B">
              <w:rPr>
                <w:rFonts w:ascii="Times New Roman" w:hAnsi="Times New Roman" w:cs="Times New Roman"/>
                <w:bCs/>
                <w:iCs/>
                <w:sz w:val="24"/>
              </w:rPr>
              <w:t>«Знатоки русского языка»</w:t>
            </w:r>
          </w:p>
          <w:p w14:paraId="0DD41C67" w14:textId="77777777" w:rsidR="0087684B" w:rsidRPr="0087684B" w:rsidRDefault="0087684B" w:rsidP="0087684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87684B">
              <w:rPr>
                <w:rFonts w:ascii="Times New Roman" w:hAnsi="Times New Roman" w:cs="Times New Roman"/>
                <w:bCs/>
                <w:iCs/>
                <w:sz w:val="24"/>
              </w:rPr>
              <w:t>Подведение итогов недели.</w:t>
            </w:r>
          </w:p>
          <w:p w14:paraId="1D5255F0" w14:textId="77777777" w:rsidR="0087684B" w:rsidRPr="0087684B" w:rsidRDefault="0087684B" w:rsidP="0087684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87684B">
              <w:rPr>
                <w:rFonts w:ascii="Times New Roman" w:hAnsi="Times New Roman" w:cs="Times New Roman"/>
                <w:bCs/>
                <w:iCs/>
                <w:sz w:val="24"/>
              </w:rPr>
              <w:t>Подготовка к неделе математики.</w:t>
            </w:r>
          </w:p>
          <w:p w14:paraId="7E13941C" w14:textId="77777777" w:rsidR="0087684B" w:rsidRDefault="008B3BF3" w:rsidP="008B3BF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 </w:t>
            </w:r>
          </w:p>
          <w:p w14:paraId="5B8C1112" w14:textId="5F51ECAC" w:rsidR="0087684B" w:rsidRPr="0087684B" w:rsidRDefault="0087684B" w:rsidP="008B3BF3">
            <w:pPr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       </w:t>
            </w:r>
            <w:r w:rsidRPr="0087684B">
              <w:rPr>
                <w:rFonts w:ascii="Times New Roman" w:hAnsi="Times New Roman"/>
                <w:bCs/>
                <w:iCs/>
                <w:sz w:val="28"/>
                <w:szCs w:val="24"/>
              </w:rPr>
              <w:t>Заседание №</w:t>
            </w: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4</w:t>
            </w:r>
            <w:r w:rsidRPr="0087684B">
              <w:rPr>
                <w:rFonts w:ascii="Times New Roman" w:hAnsi="Times New Roman"/>
                <w:bCs/>
                <w:iCs/>
                <w:sz w:val="28"/>
                <w:szCs w:val="24"/>
              </w:rPr>
              <w:t>.</w:t>
            </w:r>
          </w:p>
          <w:p w14:paraId="158E4D39" w14:textId="77777777" w:rsidR="004663DC" w:rsidRPr="004663DC" w:rsidRDefault="004663DC" w:rsidP="004663DC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4663DC">
              <w:rPr>
                <w:rFonts w:ascii="Times New Roman" w:hAnsi="Times New Roman"/>
                <w:b/>
                <w:i/>
                <w:sz w:val="24"/>
              </w:rPr>
              <w:t>«Калейдоскоп педагогических идей»</w:t>
            </w:r>
          </w:p>
          <w:p w14:paraId="0F352E32" w14:textId="77777777" w:rsidR="004663DC" w:rsidRPr="004663DC" w:rsidRDefault="004663DC" w:rsidP="004663DC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4663DC">
              <w:rPr>
                <w:rFonts w:ascii="Times New Roman" w:hAnsi="Times New Roman"/>
                <w:b/>
                <w:bCs/>
                <w:i/>
                <w:iCs/>
                <w:sz w:val="24"/>
              </w:rPr>
              <w:t>«Поделюсь опытом с коллегами»</w:t>
            </w:r>
          </w:p>
          <w:p w14:paraId="0639E745" w14:textId="77777777" w:rsidR="004663DC" w:rsidRPr="004663DC" w:rsidRDefault="004663DC" w:rsidP="004663DC">
            <w:pPr>
              <w:numPr>
                <w:ilvl w:val="0"/>
                <w:numId w:val="22"/>
              </w:numPr>
              <w:rPr>
                <w:rFonts w:ascii="Times New Roman" w:hAnsi="Times New Roman"/>
                <w:bCs/>
                <w:iCs/>
                <w:sz w:val="24"/>
              </w:rPr>
            </w:pPr>
            <w:r w:rsidRPr="004663DC">
              <w:rPr>
                <w:rFonts w:ascii="Times New Roman" w:hAnsi="Times New Roman"/>
                <w:bCs/>
                <w:iCs/>
                <w:sz w:val="24"/>
              </w:rPr>
              <w:t>Проведение недели математики на тему:</w:t>
            </w:r>
          </w:p>
          <w:p w14:paraId="7669F0E5" w14:textId="77777777" w:rsidR="004663DC" w:rsidRPr="004663DC" w:rsidRDefault="004663DC" w:rsidP="004663DC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4663DC">
              <w:rPr>
                <w:rFonts w:ascii="Times New Roman" w:hAnsi="Times New Roman"/>
                <w:bCs/>
                <w:iCs/>
                <w:sz w:val="24"/>
              </w:rPr>
              <w:t xml:space="preserve"> «Я - математик» </w:t>
            </w:r>
          </w:p>
          <w:p w14:paraId="594B6F2F" w14:textId="77777777" w:rsidR="004663DC" w:rsidRPr="004663DC" w:rsidRDefault="004663DC" w:rsidP="004663DC">
            <w:pPr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sz w:val="24"/>
              </w:rPr>
            </w:pPr>
            <w:r w:rsidRPr="004663DC">
              <w:rPr>
                <w:rFonts w:ascii="Times New Roman" w:hAnsi="Times New Roman"/>
                <w:bCs/>
                <w:iCs/>
                <w:sz w:val="24"/>
              </w:rPr>
              <w:t>Подведение итогов недели</w:t>
            </w:r>
          </w:p>
          <w:p w14:paraId="3DF550CA" w14:textId="77777777" w:rsidR="004663DC" w:rsidRPr="004663DC" w:rsidRDefault="004663DC" w:rsidP="004663DC">
            <w:pPr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sz w:val="24"/>
              </w:rPr>
            </w:pPr>
            <w:r w:rsidRPr="004663DC">
              <w:rPr>
                <w:rFonts w:ascii="Times New Roman" w:hAnsi="Times New Roman"/>
                <w:bCs/>
                <w:iCs/>
                <w:sz w:val="24"/>
              </w:rPr>
              <w:t>«Поделюсь опытом с коллегами»</w:t>
            </w:r>
          </w:p>
          <w:p w14:paraId="072932BF" w14:textId="77777777" w:rsidR="004663DC" w:rsidRPr="004663DC" w:rsidRDefault="004663DC" w:rsidP="004663DC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iCs/>
                <w:sz w:val="24"/>
              </w:rPr>
            </w:pPr>
            <w:r w:rsidRPr="004663DC">
              <w:rPr>
                <w:rFonts w:ascii="Times New Roman" w:hAnsi="Times New Roman"/>
                <w:bCs/>
                <w:iCs/>
                <w:sz w:val="24"/>
              </w:rPr>
              <w:t>Открытое коррекционное занятие по дефектологии в 7и</w:t>
            </w:r>
          </w:p>
          <w:p w14:paraId="528C894D" w14:textId="77777777" w:rsidR="004663DC" w:rsidRPr="004663DC" w:rsidRDefault="004663DC" w:rsidP="004663DC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iCs/>
                <w:sz w:val="24"/>
              </w:rPr>
            </w:pPr>
            <w:r w:rsidRPr="004663DC">
              <w:rPr>
                <w:rFonts w:ascii="Times New Roman" w:hAnsi="Times New Roman"/>
                <w:bCs/>
                <w:iCs/>
                <w:sz w:val="24"/>
              </w:rPr>
              <w:t>Анализ открытого занятия</w:t>
            </w:r>
          </w:p>
          <w:p w14:paraId="0098C743" w14:textId="7CDD47C3" w:rsidR="00B82AE9" w:rsidRDefault="004663DC" w:rsidP="004663DC">
            <w:pPr>
              <w:pStyle w:val="ad"/>
              <w:spacing w:line="276" w:lineRule="auto"/>
              <w:rPr>
                <w:rFonts w:eastAsiaTheme="minorHAnsi" w:cstheme="minorBidi"/>
                <w:bCs/>
                <w:iCs/>
                <w:szCs w:val="22"/>
                <w:lang w:eastAsia="en-US"/>
              </w:rPr>
            </w:pPr>
            <w:r w:rsidRPr="004663DC">
              <w:rPr>
                <w:rFonts w:eastAsiaTheme="minorHAnsi" w:cstheme="minorBidi"/>
                <w:bCs/>
                <w:iCs/>
                <w:szCs w:val="22"/>
                <w:lang w:eastAsia="en-US"/>
              </w:rPr>
              <w:t xml:space="preserve">Обмен опытом </w:t>
            </w:r>
            <w:r w:rsidR="008B3BF3" w:rsidRPr="004663DC">
              <w:rPr>
                <w:rFonts w:eastAsiaTheme="minorHAnsi" w:cstheme="minorBidi"/>
                <w:bCs/>
                <w:iCs/>
                <w:szCs w:val="22"/>
                <w:lang w:eastAsia="en-US"/>
              </w:rPr>
              <w:t xml:space="preserve">Подведение итогов недели </w:t>
            </w:r>
          </w:p>
          <w:p w14:paraId="50170132" w14:textId="1D95B0A9" w:rsidR="004663DC" w:rsidRDefault="004663DC" w:rsidP="004663DC">
            <w:pPr>
              <w:pStyle w:val="ad"/>
              <w:spacing w:line="276" w:lineRule="auto"/>
              <w:rPr>
                <w:bCs/>
                <w:iCs/>
                <w:szCs w:val="22"/>
                <w:lang w:eastAsia="en-US"/>
              </w:rPr>
            </w:pPr>
          </w:p>
          <w:p w14:paraId="12A7008A" w14:textId="6091566E" w:rsidR="004663DC" w:rsidRPr="004663DC" w:rsidRDefault="004663DC" w:rsidP="004663DC">
            <w:pPr>
              <w:pStyle w:val="ad"/>
              <w:spacing w:line="276" w:lineRule="auto"/>
              <w:rPr>
                <w:bCs/>
                <w:iCs/>
                <w:sz w:val="28"/>
                <w:lang w:eastAsia="en-US"/>
              </w:rPr>
            </w:pPr>
            <w:r>
              <w:rPr>
                <w:bCs/>
                <w:iCs/>
                <w:sz w:val="28"/>
                <w:lang w:eastAsia="en-US"/>
              </w:rPr>
              <w:t>Заседание №5</w:t>
            </w:r>
          </w:p>
          <w:p w14:paraId="06308AB9" w14:textId="77777777" w:rsidR="004663DC" w:rsidRPr="004663DC" w:rsidRDefault="004663DC" w:rsidP="004663DC">
            <w:pPr>
              <w:spacing w:after="150" w:line="240" w:lineRule="auto"/>
              <w:rPr>
                <w:b/>
                <w:i/>
                <w:color w:val="000000"/>
                <w:shd w:val="clear" w:color="auto" w:fill="FFFFFF"/>
              </w:rPr>
            </w:pPr>
            <w:r w:rsidRPr="004663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«Калейдоскоп педагогических идей</w:t>
            </w:r>
            <w:r w:rsidRPr="004663DC">
              <w:rPr>
                <w:b/>
                <w:i/>
                <w:color w:val="000000"/>
                <w:shd w:val="clear" w:color="auto" w:fill="FFFFFF"/>
              </w:rPr>
              <w:t>»</w:t>
            </w:r>
          </w:p>
          <w:p w14:paraId="0F4695CE" w14:textId="77777777" w:rsidR="004663DC" w:rsidRPr="004663DC" w:rsidRDefault="004663DC" w:rsidP="004663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4663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1"/>
                <w:lang w:eastAsia="ru-RU"/>
              </w:rPr>
              <w:t>«Поделюсь опытом с коллегами»</w:t>
            </w:r>
          </w:p>
          <w:p w14:paraId="21EDB4F6" w14:textId="77777777" w:rsidR="004663DC" w:rsidRPr="004663DC" w:rsidRDefault="004663DC" w:rsidP="004663DC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Открытое коррекционное занятие по логопедии </w:t>
            </w:r>
          </w:p>
          <w:p w14:paraId="374412E4" w14:textId="77777777" w:rsidR="004663DC" w:rsidRPr="004663DC" w:rsidRDefault="004663DC" w:rsidP="004663DC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открытого занятия</w:t>
            </w:r>
          </w:p>
          <w:p w14:paraId="49958048" w14:textId="77777777" w:rsidR="004663DC" w:rsidRPr="004663DC" w:rsidRDefault="004663DC" w:rsidP="004663DC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  <w:p w14:paraId="076720A1" w14:textId="77777777" w:rsidR="004663DC" w:rsidRPr="004663DC" w:rsidRDefault="004663DC" w:rsidP="004663D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недели здоровья на тему:</w:t>
            </w:r>
          </w:p>
          <w:p w14:paraId="1A5B6521" w14:textId="77777777" w:rsidR="004663DC" w:rsidRPr="004663DC" w:rsidRDefault="004663DC" w:rsidP="004663D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3D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«</w:t>
            </w:r>
            <w:r w:rsidRPr="00466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хочешь быть здоров</w:t>
            </w:r>
            <w:r w:rsidRPr="004663D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»</w:t>
            </w:r>
            <w:r w:rsidRPr="004663D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</w:t>
            </w:r>
          </w:p>
          <w:p w14:paraId="43FEFCA8" w14:textId="77777777" w:rsidR="004663DC" w:rsidRPr="004663DC" w:rsidRDefault="004663DC" w:rsidP="004663DC">
            <w:pPr>
              <w:spacing w:line="252" w:lineRule="auto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663DC"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недели</w:t>
            </w:r>
            <w:r w:rsidRPr="004663D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</w:p>
          <w:p w14:paraId="4586B6A6" w14:textId="77777777" w:rsidR="004663DC" w:rsidRDefault="004663DC" w:rsidP="004663DC">
            <w:pPr>
              <w:spacing w:line="252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649D2B19" w14:textId="7FEE3AB5" w:rsidR="004663DC" w:rsidRPr="004663DC" w:rsidRDefault="004663DC" w:rsidP="004663DC">
            <w:pPr>
              <w:spacing w:line="252" w:lineRule="auto"/>
              <w:ind w:firstLine="708"/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 w:rsidRPr="004663DC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Заседание №6</w:t>
            </w:r>
          </w:p>
          <w:p w14:paraId="206FAA07" w14:textId="77777777" w:rsidR="004663DC" w:rsidRPr="004663DC" w:rsidRDefault="004663DC" w:rsidP="004663DC">
            <w:pPr>
              <w:spacing w:line="252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663DC">
              <w:rPr>
                <w:rFonts w:ascii="Times New Roman" w:hAnsi="Times New Roman" w:cs="Times New Roman"/>
                <w:b/>
                <w:i/>
                <w:sz w:val="24"/>
              </w:rPr>
              <w:t>«Результаты деятельности МО по совершенствованию образовательного процесса»</w:t>
            </w:r>
          </w:p>
          <w:p w14:paraId="76DA98B8" w14:textId="77777777" w:rsidR="004663DC" w:rsidRPr="004663DC" w:rsidRDefault="004663DC" w:rsidP="004663DC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контрольных диктантов, контрольных работ и техники чтения за 2023-24 учебный год.</w:t>
            </w:r>
          </w:p>
          <w:p w14:paraId="3B21C44E" w14:textId="77777777" w:rsidR="004663DC" w:rsidRPr="004663DC" w:rsidRDefault="004663DC" w:rsidP="004663DC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мониторинга за 2023-2024 учебный год.</w:t>
            </w:r>
          </w:p>
          <w:p w14:paraId="6C962C7E" w14:textId="1974A8C0" w:rsidR="00B82AE9" w:rsidRPr="004663DC" w:rsidRDefault="004663DC" w:rsidP="004663DC">
            <w:pPr>
              <w:pStyle w:val="ad"/>
              <w:spacing w:line="276" w:lineRule="auto"/>
              <w:rPr>
                <w:color w:val="000000"/>
                <w:lang w:eastAsia="en-US"/>
              </w:rPr>
            </w:pPr>
            <w:r w:rsidRPr="004663DC">
              <w:rPr>
                <w:rFonts w:eastAsiaTheme="minorHAnsi"/>
                <w:lang w:eastAsia="en-US"/>
              </w:rPr>
              <w:t>Подведение итогов работы за 2023-   2024учебный год.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35D475" w14:textId="77777777" w:rsidR="00B82AE9" w:rsidRDefault="00B82AE9" w:rsidP="00F56097">
            <w:pPr>
              <w:pStyle w:val="ac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42481EB" w14:textId="77777777" w:rsidR="00B82AE9" w:rsidRPr="00BA73D0" w:rsidRDefault="00B82AE9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</w:t>
            </w:r>
            <w:r w:rsidRPr="00BA73D0">
              <w:rPr>
                <w:rFonts w:ascii="Times New Roman" w:hAnsi="Times New Roman"/>
                <w:lang w:eastAsia="en-US"/>
              </w:rPr>
              <w:t xml:space="preserve"> </w:t>
            </w:r>
            <w:r w:rsidR="00F56097" w:rsidRPr="00BA73D0">
              <w:rPr>
                <w:rFonts w:ascii="Times New Roman" w:hAnsi="Times New Roman"/>
                <w:lang w:eastAsia="en-US"/>
              </w:rPr>
              <w:t>Сентябрь</w:t>
            </w:r>
          </w:p>
          <w:p w14:paraId="2798E00D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ED817BC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31345F0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56EDC56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907820C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014BFAF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70A4E54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16BB75F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C668A3C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4D1E7A7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3B0D2ED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1989F18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71C4320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247C936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6FF0B5C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163B418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900D74E" w14:textId="77777777" w:rsidR="00F56097" w:rsidRDefault="00F56097">
            <w:pPr>
              <w:pStyle w:val="ac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050BC55" w14:textId="77777777" w:rsidR="00F56097" w:rsidRDefault="00F56097">
            <w:pPr>
              <w:pStyle w:val="ac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D46CB48" w14:textId="77777777" w:rsidR="0087684B" w:rsidRDefault="0087684B" w:rsidP="00F56097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14:paraId="12D879BC" w14:textId="77777777" w:rsidR="0087684B" w:rsidRDefault="0087684B" w:rsidP="00F56097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14:paraId="71EA5940" w14:textId="77777777" w:rsidR="0087684B" w:rsidRDefault="0087684B" w:rsidP="00F56097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14:paraId="2569D2CF" w14:textId="77777777" w:rsidR="0087684B" w:rsidRDefault="0087684B" w:rsidP="00F56097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14:paraId="3F68FFE6" w14:textId="77777777" w:rsidR="0087684B" w:rsidRDefault="0087684B" w:rsidP="00F56097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14:paraId="122A9FAA" w14:textId="77777777" w:rsidR="0087684B" w:rsidRDefault="0087684B" w:rsidP="00F56097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14:paraId="0130C04E" w14:textId="77777777" w:rsidR="0087684B" w:rsidRDefault="0087684B" w:rsidP="00F56097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14:paraId="0455B910" w14:textId="083C024C" w:rsidR="00F56097" w:rsidRPr="00BA73D0" w:rsidRDefault="00F56097" w:rsidP="00F56097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BA73D0">
              <w:rPr>
                <w:rFonts w:ascii="Times New Roman" w:hAnsi="Times New Roman"/>
                <w:lang w:eastAsia="en-US"/>
              </w:rPr>
              <w:t>Ноябрь</w:t>
            </w:r>
          </w:p>
          <w:p w14:paraId="67A9466B" w14:textId="77777777" w:rsidR="00F56097" w:rsidRPr="00BA73D0" w:rsidRDefault="00F56097" w:rsidP="00F56097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BA73D0">
              <w:rPr>
                <w:rFonts w:ascii="Times New Roman" w:hAnsi="Times New Roman"/>
                <w:lang w:eastAsia="en-US"/>
              </w:rPr>
              <w:t>Декабрь</w:t>
            </w:r>
          </w:p>
          <w:p w14:paraId="63FF6C22" w14:textId="77777777" w:rsidR="00F56097" w:rsidRDefault="00F56097" w:rsidP="00F5609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8E43874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656ADC1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654A95F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8F25655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3E6FD42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F8E828D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9333031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BCCA0E4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445238B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B7167BC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8A561C6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BA4D7E6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E5EC90B" w14:textId="52839220" w:rsidR="00B82AE9" w:rsidRDefault="00B82AE9">
            <w:pPr>
              <w:pStyle w:val="ac"/>
              <w:tabs>
                <w:tab w:val="left" w:pos="337"/>
                <w:tab w:val="center" w:pos="672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5536EE1" w14:textId="77777777" w:rsidR="00F56097" w:rsidRPr="00BA73D0" w:rsidRDefault="00F56097" w:rsidP="00F56097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BA73D0">
              <w:rPr>
                <w:rFonts w:ascii="Times New Roman" w:hAnsi="Times New Roman"/>
                <w:lang w:eastAsia="en-US"/>
              </w:rPr>
              <w:t>Январь</w:t>
            </w:r>
          </w:p>
          <w:p w14:paraId="7CD19D4E" w14:textId="77777777" w:rsidR="00B82AE9" w:rsidRDefault="00B82AE9">
            <w:pPr>
              <w:pStyle w:val="ac"/>
              <w:tabs>
                <w:tab w:val="left" w:pos="337"/>
                <w:tab w:val="center" w:pos="672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08CA4F0" w14:textId="77777777" w:rsidR="00B82AE9" w:rsidRDefault="00B82AE9">
            <w:pPr>
              <w:pStyle w:val="ac"/>
              <w:tabs>
                <w:tab w:val="left" w:pos="337"/>
                <w:tab w:val="center" w:pos="672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EA0385E" w14:textId="77777777" w:rsidR="00B82AE9" w:rsidRDefault="00B82AE9">
            <w:pPr>
              <w:pStyle w:val="ac"/>
              <w:tabs>
                <w:tab w:val="left" w:pos="337"/>
                <w:tab w:val="center" w:pos="672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39F5C4B" w14:textId="77777777" w:rsidR="00B82AE9" w:rsidRDefault="00B82AE9">
            <w:pPr>
              <w:pStyle w:val="ac"/>
              <w:tabs>
                <w:tab w:val="left" w:pos="337"/>
                <w:tab w:val="center" w:pos="672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3A483AF" w14:textId="77777777" w:rsidR="00B82AE9" w:rsidRDefault="00B82AE9">
            <w:pPr>
              <w:pStyle w:val="ac"/>
              <w:tabs>
                <w:tab w:val="left" w:pos="337"/>
                <w:tab w:val="center" w:pos="672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95CB3A2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7A1CAF9" w14:textId="77777777" w:rsidR="0087684B" w:rsidRDefault="0087684B" w:rsidP="00BA73D0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14:paraId="75AE4628" w14:textId="77777777" w:rsidR="0087684B" w:rsidRDefault="0087684B" w:rsidP="00BA73D0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14:paraId="0AD64A9A" w14:textId="77777777" w:rsidR="0087684B" w:rsidRDefault="0087684B" w:rsidP="00BA73D0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14:paraId="33128B36" w14:textId="77777777" w:rsidR="0087684B" w:rsidRDefault="0087684B" w:rsidP="00BA73D0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14:paraId="4464066C" w14:textId="59F8A659" w:rsidR="00F56097" w:rsidRPr="00BA73D0" w:rsidRDefault="00F56097" w:rsidP="00BA73D0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BA73D0">
              <w:rPr>
                <w:rFonts w:ascii="Times New Roman" w:hAnsi="Times New Roman"/>
                <w:lang w:eastAsia="en-US"/>
              </w:rPr>
              <w:t>Февраль</w:t>
            </w:r>
          </w:p>
          <w:p w14:paraId="4C573C65" w14:textId="77777777" w:rsidR="00B82AE9" w:rsidRPr="00BA73D0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14:paraId="49B4BC64" w14:textId="77777777" w:rsidR="00B82AE9" w:rsidRPr="00BA73D0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14:paraId="35AC3008" w14:textId="77777777" w:rsidR="00B82AE9" w:rsidRPr="00BA73D0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14:paraId="29BB655F" w14:textId="77777777" w:rsidR="00B82AE9" w:rsidRPr="00BA73D0" w:rsidRDefault="00B82AE9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BA73D0"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152CA569" w14:textId="77777777" w:rsidR="00B82AE9" w:rsidRPr="00BA73D0" w:rsidRDefault="00B82AE9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14:paraId="6CD273F3" w14:textId="77777777" w:rsidR="00B82AE9" w:rsidRPr="00BA73D0" w:rsidRDefault="00B82AE9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14:paraId="60B72411" w14:textId="77777777" w:rsidR="00B82AE9" w:rsidRPr="00BA73D0" w:rsidRDefault="00B82AE9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14:paraId="6CEF8481" w14:textId="77777777" w:rsidR="00B82AE9" w:rsidRPr="00BA73D0" w:rsidRDefault="00B82AE9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14:paraId="09F0924C" w14:textId="77777777" w:rsidR="004663DC" w:rsidRDefault="004663DC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14:paraId="611A55CE" w14:textId="77777777" w:rsidR="004663DC" w:rsidRDefault="004663DC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14:paraId="12EE3AB1" w14:textId="77777777" w:rsidR="004663DC" w:rsidRDefault="004663DC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14:paraId="50D48AE9" w14:textId="77777777" w:rsidR="004663DC" w:rsidRDefault="004663DC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14:paraId="695F7433" w14:textId="77777777" w:rsidR="004663DC" w:rsidRDefault="004663DC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14:paraId="400CDCD5" w14:textId="77777777" w:rsidR="004663DC" w:rsidRDefault="004663DC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14:paraId="1AE0508F" w14:textId="77777777" w:rsidR="004663DC" w:rsidRDefault="004663DC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14:paraId="3BBB2B05" w14:textId="42ADA6AF" w:rsidR="00B82AE9" w:rsidRPr="00BA73D0" w:rsidRDefault="00F56097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BA73D0">
              <w:rPr>
                <w:rFonts w:ascii="Times New Roman" w:hAnsi="Times New Roman"/>
                <w:lang w:eastAsia="en-US"/>
              </w:rPr>
              <w:t>Март</w:t>
            </w:r>
          </w:p>
          <w:p w14:paraId="166E36DC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D3B59CF" w14:textId="77777777" w:rsidR="003F3B8E" w:rsidRDefault="003F3B8E">
            <w:pPr>
              <w:pStyle w:val="ac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8F12368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5E81204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307F6FF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39B82C7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FF50CF2" w14:textId="0F76599D" w:rsidR="00B82AE9" w:rsidRPr="004663DC" w:rsidRDefault="004663DC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63DC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14:paraId="66FE751B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ADF7ACE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A76FD2F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1DBF7CC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EBE338A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1CBF439" w14:textId="77777777" w:rsidR="00B82AE9" w:rsidRDefault="00B82AE9" w:rsidP="00F56097">
            <w:pPr>
              <w:pStyle w:val="ac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1865064D" w14:textId="77777777" w:rsidR="00B82AE9" w:rsidRDefault="00B82AE9" w:rsidP="00F56097">
            <w:pPr>
              <w:pStyle w:val="ac"/>
              <w:spacing w:line="276" w:lineRule="auto"/>
              <w:rPr>
                <w:lang w:eastAsia="en-US"/>
              </w:rPr>
            </w:pP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F7868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4AB3613" w14:textId="77777777" w:rsidR="00B82AE9" w:rsidRDefault="00AA155C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82AE9">
              <w:rPr>
                <w:rFonts w:ascii="Times New Roman" w:hAnsi="Times New Roman"/>
                <w:sz w:val="24"/>
                <w:szCs w:val="24"/>
                <w:lang w:eastAsia="en-US"/>
              </w:rPr>
              <w:t>по УВР, руководитель МО, учителя начальных классов,  общеобразовательных предметов,  психолог.</w:t>
            </w:r>
          </w:p>
          <w:p w14:paraId="77466053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1EA3FCB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29E4175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C42293A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1347C7F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598F996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8ABED73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6C11537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857C0EA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99093FE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A8A5FF3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98FBD9A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A698BFE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E2C8151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C69C570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0C81853" w14:textId="77777777" w:rsidR="00F56097" w:rsidRDefault="00F56097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75A22A9" w14:textId="77777777" w:rsidR="00F56097" w:rsidRDefault="00F56097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7F086A2" w14:textId="77777777" w:rsidR="00F56097" w:rsidRDefault="00F56097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169DB82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516B7DC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3983E26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2951FBB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DEF2061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09F698F" w14:textId="77777777" w:rsidR="0087684B" w:rsidRPr="0087684B" w:rsidRDefault="0087684B" w:rsidP="0087684B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684B">
              <w:rPr>
                <w:rFonts w:ascii="Times New Roman" w:hAnsi="Times New Roman"/>
                <w:sz w:val="24"/>
                <w:szCs w:val="24"/>
              </w:rPr>
              <w:t>Учителя м/о</w:t>
            </w:r>
          </w:p>
          <w:p w14:paraId="1EA166B9" w14:textId="77777777" w:rsidR="0087684B" w:rsidRPr="0087684B" w:rsidRDefault="0087684B" w:rsidP="0087684B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E7D88" w14:textId="77777777" w:rsidR="0087684B" w:rsidRPr="0087684B" w:rsidRDefault="0087684B" w:rsidP="0087684B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684B">
              <w:rPr>
                <w:rFonts w:ascii="Times New Roman" w:hAnsi="Times New Roman"/>
                <w:sz w:val="24"/>
                <w:szCs w:val="24"/>
              </w:rPr>
              <w:t>Психолог.</w:t>
            </w:r>
          </w:p>
          <w:p w14:paraId="48529855" w14:textId="77777777" w:rsidR="0087684B" w:rsidRPr="0087684B" w:rsidRDefault="0087684B" w:rsidP="0087684B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AACB20" w14:textId="77777777" w:rsidR="0087684B" w:rsidRPr="0087684B" w:rsidRDefault="0087684B" w:rsidP="0087684B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684B">
              <w:rPr>
                <w:rFonts w:ascii="Times New Roman" w:hAnsi="Times New Roman"/>
                <w:sz w:val="24"/>
                <w:szCs w:val="24"/>
              </w:rPr>
              <w:t>Учителя м/о</w:t>
            </w:r>
          </w:p>
          <w:p w14:paraId="3F355069" w14:textId="77777777" w:rsidR="00F56097" w:rsidRDefault="00F56097" w:rsidP="00F56097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B5A9B31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E0098D7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7F45BA0" w14:textId="77777777" w:rsidR="00F56097" w:rsidRDefault="00F56097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46BFC10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DB1E414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 методического объединения</w:t>
            </w:r>
          </w:p>
          <w:p w14:paraId="3C87AD2E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C0B965A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393CFF7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89E0554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13F561C" w14:textId="77777777" w:rsidR="00F56097" w:rsidRDefault="00F56097" w:rsidP="00F56097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 методического объединения</w:t>
            </w:r>
          </w:p>
          <w:p w14:paraId="55D74DE8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FD4A009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B0C628B" w14:textId="77777777" w:rsidR="00F56097" w:rsidRDefault="00F56097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52D5035" w14:textId="77777777" w:rsidR="00F56097" w:rsidRDefault="00F56097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66AAF56" w14:textId="77777777" w:rsidR="00F56097" w:rsidRDefault="00F56097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B9BDB29" w14:textId="77777777" w:rsidR="0087684B" w:rsidRDefault="0087684B" w:rsidP="00F56097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0ACB233" w14:textId="77777777" w:rsidR="0087684B" w:rsidRDefault="0087684B" w:rsidP="00F56097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01F4CA8" w14:textId="15336B6B" w:rsidR="00F56097" w:rsidRDefault="00F56097" w:rsidP="00F56097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Андронова О.Н.</w:t>
            </w:r>
          </w:p>
          <w:p w14:paraId="728E1348" w14:textId="77777777" w:rsidR="00F56097" w:rsidRDefault="00F56097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F869496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 методического объединения</w:t>
            </w:r>
          </w:p>
          <w:p w14:paraId="78FF19D4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D8EC3F6" w14:textId="77777777" w:rsidR="00B82AE9" w:rsidRDefault="00F56097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МО</w:t>
            </w:r>
          </w:p>
          <w:p w14:paraId="1900AE94" w14:textId="77777777" w:rsidR="00F56097" w:rsidRDefault="00F56097" w:rsidP="00F56097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 методического объединения</w:t>
            </w:r>
          </w:p>
          <w:p w14:paraId="6C1F39B3" w14:textId="77777777" w:rsidR="00B82AE9" w:rsidRDefault="004663DC" w:rsidP="00F56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Дефектолог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  <w:p w14:paraId="57983249" w14:textId="77777777" w:rsidR="004663DC" w:rsidRPr="004663DC" w:rsidRDefault="004663DC" w:rsidP="004663D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FE32BB" w14:textId="77777777" w:rsidR="004663DC" w:rsidRPr="004663DC" w:rsidRDefault="004663DC" w:rsidP="004663D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2E56F1" w14:textId="77777777" w:rsidR="004663DC" w:rsidRDefault="004663DC" w:rsidP="004663D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06633D" w14:textId="77777777" w:rsidR="004663DC" w:rsidRDefault="004663DC" w:rsidP="004663D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CB215D" w14:textId="77777777" w:rsidR="004663DC" w:rsidRDefault="004663DC" w:rsidP="004663D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5C9BA4" w14:textId="77777777" w:rsidR="004663DC" w:rsidRDefault="004663DC" w:rsidP="004663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 Коваленко Н.Ю.</w:t>
            </w:r>
          </w:p>
          <w:p w14:paraId="488BB28E" w14:textId="77777777" w:rsidR="004663DC" w:rsidRDefault="004663DC" w:rsidP="004663D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4DC3EF" w14:textId="77777777" w:rsidR="004663DC" w:rsidRPr="004663DC" w:rsidRDefault="004663DC" w:rsidP="004663DC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DC">
              <w:rPr>
                <w:rFonts w:ascii="Times New Roman" w:hAnsi="Times New Roman" w:cs="Times New Roman"/>
                <w:sz w:val="24"/>
                <w:szCs w:val="24"/>
              </w:rPr>
              <w:t>Педагоги М/О</w:t>
            </w:r>
          </w:p>
          <w:p w14:paraId="6C627333" w14:textId="77777777" w:rsidR="004663DC" w:rsidRPr="004663DC" w:rsidRDefault="004663DC" w:rsidP="004663DC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D19DB" w14:textId="77777777" w:rsidR="004663DC" w:rsidRDefault="004663DC" w:rsidP="004663DC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78CE7" w14:textId="77777777" w:rsidR="004663DC" w:rsidRDefault="004663DC" w:rsidP="004663DC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A6164" w14:textId="5FB5A353" w:rsidR="004663DC" w:rsidRPr="004663DC" w:rsidRDefault="004663DC" w:rsidP="004663DC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DC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методического объединения</w:t>
            </w:r>
          </w:p>
          <w:p w14:paraId="4A362122" w14:textId="15CBDA8B" w:rsidR="004663DC" w:rsidRPr="004663DC" w:rsidRDefault="004663DC" w:rsidP="00466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AE9" w14:paraId="546C2E2A" w14:textId="77777777" w:rsidTr="00B82AE9">
        <w:trPr>
          <w:gridAfter w:val="1"/>
          <w:wAfter w:w="15" w:type="dxa"/>
          <w:trHeight w:val="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2C1E" w14:textId="77777777" w:rsidR="00B82AE9" w:rsidRDefault="00B82A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2.2.2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7A93" w14:textId="16C96711" w:rsidR="00B82AE9" w:rsidRPr="00DE7B66" w:rsidRDefault="00B82AE9">
            <w:pPr>
              <w:pStyle w:val="ad"/>
              <w:numPr>
                <w:ilvl w:val="0"/>
                <w:numId w:val="13"/>
              </w:numPr>
              <w:spacing w:before="100" w:beforeAutospacing="1" w:line="276" w:lineRule="auto"/>
              <w:rPr>
                <w:b/>
                <w:lang w:eastAsia="en-US"/>
              </w:rPr>
            </w:pPr>
            <w:r w:rsidRPr="009903CF">
              <w:rPr>
                <w:b/>
                <w:lang w:eastAsia="en-US"/>
              </w:rPr>
              <w:t>Работа МО учителей трудовой подготовки, профессионально-трудовой подготовки</w:t>
            </w:r>
            <w:r w:rsidRPr="009903CF">
              <w:rPr>
                <w:b/>
                <w:i/>
                <w:iCs/>
                <w:lang w:eastAsia="en-US"/>
              </w:rPr>
              <w:t xml:space="preserve"> </w:t>
            </w:r>
          </w:p>
          <w:p w14:paraId="4783AFBF" w14:textId="7F9A402E" w:rsidR="00DE7B66" w:rsidRPr="00DE7B66" w:rsidRDefault="00DE7B66" w:rsidP="00DE7B66">
            <w:pPr>
              <w:pStyle w:val="ad"/>
              <w:spacing w:before="100" w:beforeAutospacing="1" w:line="276" w:lineRule="auto"/>
              <w:ind w:left="360"/>
              <w:rPr>
                <w:bCs/>
                <w:lang w:eastAsia="en-US"/>
              </w:rPr>
            </w:pPr>
          </w:p>
          <w:p w14:paraId="463A31DA" w14:textId="77777777" w:rsidR="004663DC" w:rsidRPr="004663DC" w:rsidRDefault="00474FA0" w:rsidP="00466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74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 </w:t>
            </w:r>
            <w:r w:rsidR="004663DC" w:rsidRPr="004663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«Планирование и организация методической работы учителей ПТО и дополнительного образования  на 2023 – 2024 учебный год»</w:t>
            </w:r>
          </w:p>
          <w:p w14:paraId="41975961" w14:textId="77777777" w:rsidR="004663DC" w:rsidRPr="004663DC" w:rsidRDefault="004663DC" w:rsidP="004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1.Анализ работы МО учителей трудового обучения и педагогов дополнительного образования за 2022-2023 уч. год.</w:t>
            </w:r>
          </w:p>
          <w:p w14:paraId="664CA844" w14:textId="77777777" w:rsidR="004663DC" w:rsidRPr="004663DC" w:rsidRDefault="004663DC" w:rsidP="004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2.Утверждение плана работы и тематики заседаний МО на 2023 – 2024 уч. год.</w:t>
            </w:r>
          </w:p>
          <w:p w14:paraId="25E0243A" w14:textId="77777777" w:rsidR="004663DC" w:rsidRPr="004663DC" w:rsidRDefault="004663DC" w:rsidP="004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3.Утверждение рабочих программ по профессионально-трудовому обучению уч-ся 5-9 </w:t>
            </w:r>
            <w:proofErr w:type="spellStart"/>
            <w:r w:rsidRPr="00466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66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образовательных и рабочих программ профессионального обучения уч-ся 10, 11 </w:t>
            </w:r>
            <w:proofErr w:type="spellStart"/>
            <w:r w:rsidRPr="00466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66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 кружковых занятий на 2023– 2024 уч. год.</w:t>
            </w:r>
          </w:p>
          <w:p w14:paraId="22DA91A6" w14:textId="77777777" w:rsidR="004663DC" w:rsidRPr="004663DC" w:rsidRDefault="004663DC" w:rsidP="004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4.Утверждение методических тем по самообразованию педагогов МО.</w:t>
            </w:r>
          </w:p>
          <w:p w14:paraId="36125935" w14:textId="77777777" w:rsidR="004663DC" w:rsidRPr="004663DC" w:rsidRDefault="004663DC" w:rsidP="004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5.Обзор новинок литературы и методических журналов.</w:t>
            </w:r>
          </w:p>
          <w:p w14:paraId="78F5202A" w14:textId="77777777" w:rsidR="004663DC" w:rsidRPr="004663DC" w:rsidRDefault="004663DC" w:rsidP="004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6.Обсуждение текущих вопросов деятельности МО:</w:t>
            </w:r>
          </w:p>
          <w:p w14:paraId="6EDFEA42" w14:textId="77777777" w:rsidR="004663DC" w:rsidRPr="004663DC" w:rsidRDefault="004663DC" w:rsidP="004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6.1. Тематика и сроки проведения методической предметной недели</w:t>
            </w:r>
          </w:p>
          <w:p w14:paraId="1F2AE1AF" w14:textId="77777777" w:rsidR="004663DC" w:rsidRPr="004663DC" w:rsidRDefault="004663DC" w:rsidP="004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6.2. Утверждение графика открытых уроков педагогов МО на 2023 – 2024 уч. год.</w:t>
            </w:r>
          </w:p>
          <w:p w14:paraId="048DA86E" w14:textId="6AB0B07F" w:rsidR="004663DC" w:rsidRPr="004663DC" w:rsidRDefault="009903CF" w:rsidP="00466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 w:rsidRPr="00990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Тема:</w:t>
            </w:r>
            <w:r w:rsidR="00466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="004663DC" w:rsidRPr="004663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«</w:t>
            </w:r>
            <w:r w:rsidR="004663DC" w:rsidRPr="004663DC"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  <w:lang w:eastAsia="ja-JP"/>
              </w:rPr>
              <w:t xml:space="preserve">Структура и </w:t>
            </w:r>
            <w:r w:rsidR="004663DC" w:rsidRPr="004663D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особенности содержательного раздела ФООП УО»</w:t>
            </w:r>
          </w:p>
          <w:p w14:paraId="49833530" w14:textId="77777777" w:rsidR="004663DC" w:rsidRPr="00C54897" w:rsidRDefault="004663DC" w:rsidP="004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1.«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Федеральная рабочая программа по учебному предмету «Профильный труд» 5-9 классы</w:t>
            </w:r>
            <w:r w:rsidRPr="00C54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14:paraId="499C593D" w14:textId="77777777" w:rsidR="004663DC" w:rsidRPr="00C54897" w:rsidRDefault="004663DC" w:rsidP="004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color w:val="000000"/>
                <w:sz w:val="28"/>
              </w:rPr>
              <w:t>2.«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Федеральная рабочая программа по учебному предмету «Профильный труд» 10-12 классы</w:t>
            </w:r>
            <w:r w:rsidRPr="00C54897">
              <w:rPr>
                <w:rFonts w:ascii="Times New Roman" w:eastAsia="Times New Roman" w:hAnsi="Times New Roman" w:cs="Times New Roman"/>
                <w:color w:val="000000"/>
                <w:sz w:val="28"/>
              </w:rPr>
              <w:t>».</w:t>
            </w:r>
          </w:p>
          <w:p w14:paraId="0E185B18" w14:textId="77777777" w:rsidR="004663DC" w:rsidRPr="00C54897" w:rsidRDefault="004663DC" w:rsidP="00466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897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Подготовка участника чемпионата к отборочному этапу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Абилимпикс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</w:t>
            </w:r>
          </w:p>
          <w:p w14:paraId="576B6AB4" w14:textId="77777777" w:rsidR="004663DC" w:rsidRDefault="004663DC" w:rsidP="004663DC">
            <w:pPr>
              <w:widowControl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Анализ документации учителей по ТБ.</w:t>
            </w:r>
          </w:p>
          <w:p w14:paraId="6B37BCD9" w14:textId="4EE96411" w:rsidR="00B82AE9" w:rsidRPr="00BA73D0" w:rsidRDefault="00B82AE9">
            <w:p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1B9F51E5" w14:textId="1071DC9F" w:rsidR="004663DC" w:rsidRPr="004663DC" w:rsidRDefault="00B82AE9" w:rsidP="004663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903CF">
              <w:rPr>
                <w:rFonts w:ascii="Times New Roman" w:hAnsi="Times New Roman"/>
                <w:sz w:val="24"/>
                <w:szCs w:val="24"/>
              </w:rPr>
              <w:t>-</w:t>
            </w:r>
            <w:r w:rsidR="009903CF" w:rsidRPr="00990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Тема:</w:t>
            </w:r>
            <w:r w:rsidR="009903CF" w:rsidRPr="009903CF">
              <w:rPr>
                <w:rFonts w:ascii="Times New Roman" w:eastAsia="Times New Roman" w:hAnsi="Times New Roman" w:cs="Times New Roman"/>
                <w:b/>
                <w:bCs/>
                <w:color w:val="4F81BD"/>
                <w:sz w:val="24"/>
                <w:szCs w:val="24"/>
              </w:rPr>
              <w:t> </w:t>
            </w:r>
            <w:r w:rsidR="004663DC" w:rsidRPr="004663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«Современный урок трудового обучения в условиях реализации требований </w:t>
            </w:r>
            <w:r w:rsidR="00DE7B6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ФАООП</w:t>
            </w:r>
            <w:r w:rsidR="004663DC" w:rsidRPr="004663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для обучающихся с умственной отсталостью (интеллектуальными нарушениями)»</w:t>
            </w:r>
          </w:p>
          <w:p w14:paraId="4A156D9F" w14:textId="77777777" w:rsidR="004663DC" w:rsidRPr="004663DC" w:rsidRDefault="004663DC" w:rsidP="004663D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663D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Открытый урок технологии 8-10 </w:t>
            </w:r>
            <w:proofErr w:type="spellStart"/>
            <w:r w:rsidRPr="004663D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4663D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. Учитель </w:t>
            </w:r>
            <w:proofErr w:type="spellStart"/>
            <w:r w:rsidRPr="004663D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Зоркальцева</w:t>
            </w:r>
            <w:proofErr w:type="spellEnd"/>
            <w:r w:rsidRPr="004663D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С.В. </w:t>
            </w:r>
          </w:p>
          <w:p w14:paraId="331B45C7" w14:textId="77777777" w:rsidR="004663DC" w:rsidRPr="004663DC" w:rsidRDefault="004663DC" w:rsidP="004663D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663D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Анализ открытого урока.</w:t>
            </w:r>
          </w:p>
          <w:p w14:paraId="3850B50A" w14:textId="77777777" w:rsidR="004663DC" w:rsidRPr="004663DC" w:rsidRDefault="004663DC" w:rsidP="004663D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663D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3. Доклад на тему «Современный урок трудового обучения в условиях реализации требований ФГОС для обучающихся с умственной отсталостью (интеллектуальными нарушениями)»</w:t>
            </w:r>
          </w:p>
          <w:p w14:paraId="627D9B8F" w14:textId="0B3E20FF" w:rsidR="009903CF" w:rsidRPr="004663DC" w:rsidRDefault="004663DC" w:rsidP="004663DC">
            <w:pPr>
              <w:pStyle w:val="ac"/>
              <w:spacing w:line="276" w:lineRule="auto"/>
              <w:ind w:left="360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  <w:lang w:eastAsia="en-US"/>
              </w:rPr>
            </w:pPr>
            <w:r w:rsidRPr="004663DC">
              <w:rPr>
                <w:rFonts w:ascii="Times New Roman" w:eastAsiaTheme="minorHAnsi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4. Обсуждение текущих вопросов деятельности МО.</w:t>
            </w:r>
          </w:p>
          <w:p w14:paraId="7907E58B" w14:textId="77777777" w:rsidR="004663DC" w:rsidRDefault="004663DC" w:rsidP="0099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1FBDF9F" w14:textId="77777777" w:rsidR="004663DC" w:rsidRPr="004663DC" w:rsidRDefault="009903CF" w:rsidP="00466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90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9903C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:</w:t>
            </w:r>
            <w:r w:rsidRPr="009903C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4663DC" w:rsidRPr="004663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«Использование инновационных технологий на уроках трудового обучения как средство развития познавательной активности и творческого мышления обучающихся».</w:t>
            </w:r>
          </w:p>
          <w:p w14:paraId="56BEA9C8" w14:textId="77777777" w:rsidR="004663DC" w:rsidRPr="004663DC" w:rsidRDefault="004663DC" w:rsidP="00466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63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1.Открытый урок сельскохозяйственного труда в 5-9 </w:t>
            </w:r>
            <w:proofErr w:type="spellStart"/>
            <w:r w:rsidRPr="004663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кл</w:t>
            </w:r>
            <w:proofErr w:type="spellEnd"/>
            <w:r w:rsidRPr="004663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 учитель  Майорова О.А.</w:t>
            </w:r>
          </w:p>
          <w:p w14:paraId="6B844162" w14:textId="77777777" w:rsidR="004663DC" w:rsidRPr="004663DC" w:rsidRDefault="004663DC" w:rsidP="00466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63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2. Анализ открытого урока.</w:t>
            </w:r>
          </w:p>
          <w:p w14:paraId="4BCD43BD" w14:textId="77777777" w:rsidR="004663DC" w:rsidRPr="004663DC" w:rsidRDefault="004663DC" w:rsidP="00466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63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3. Доклад по теме «Использование инновационных технологий на уроках трудового обучения как средство развития познавательной активности и творческого мышления обучающихся». </w:t>
            </w:r>
          </w:p>
          <w:p w14:paraId="1CAC7C4F" w14:textId="77777777" w:rsidR="004663DC" w:rsidRPr="004663DC" w:rsidRDefault="004663DC" w:rsidP="00466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63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4. Анализ проведения методической предметной  недели трудового обучения.</w:t>
            </w:r>
          </w:p>
          <w:p w14:paraId="63D6A187" w14:textId="24779AAF" w:rsidR="00B82AE9" w:rsidRDefault="004663DC" w:rsidP="004663DC">
            <w:pPr>
              <w:pStyle w:val="ac"/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663D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5. Обсуждение текущих вопросов деятельности МО.</w:t>
            </w:r>
          </w:p>
          <w:p w14:paraId="1B75F1C9" w14:textId="77777777" w:rsidR="00DE7B66" w:rsidRPr="004663DC" w:rsidRDefault="00DE7B66" w:rsidP="004663DC">
            <w:pPr>
              <w:pStyle w:val="ac"/>
              <w:spacing w:line="276" w:lineRule="auto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  <w:lang w:eastAsia="en-US"/>
              </w:rPr>
            </w:pPr>
          </w:p>
          <w:p w14:paraId="3327D1D3" w14:textId="77777777" w:rsidR="00DE7B66" w:rsidRPr="00DE7B66" w:rsidRDefault="009903CF" w:rsidP="00DE7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0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  </w:t>
            </w:r>
            <w:r w:rsidR="00DE7B66" w:rsidRPr="00DE7B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Итоги работы МО за 2023-2024 учебный год. Задачи на новый учебный год.</w:t>
            </w:r>
          </w:p>
          <w:p w14:paraId="19A95AEE" w14:textId="77777777" w:rsidR="00DE7B66" w:rsidRPr="00DE7B66" w:rsidRDefault="00DE7B66" w:rsidP="00DE7B6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учителей МО по реализации учебных программ.</w:t>
            </w:r>
          </w:p>
          <w:p w14:paraId="111216AF" w14:textId="77777777" w:rsidR="00DE7B66" w:rsidRPr="00DE7B66" w:rsidRDefault="00DE7B66" w:rsidP="00DE7B6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учащихся к экзаменам.</w:t>
            </w:r>
          </w:p>
          <w:p w14:paraId="7DFCF037" w14:textId="77777777" w:rsidR="00DE7B66" w:rsidRPr="00DE7B66" w:rsidRDefault="00DE7B66" w:rsidP="00DE7B6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мониторинга качества обучения по профессионально-трудовому обучению  за 2023 - 2024 учебный год. (Динамика развития профессионально-трудовых знаний, умений и навыков).</w:t>
            </w:r>
          </w:p>
          <w:p w14:paraId="6B987A78" w14:textId="77777777" w:rsidR="00DE7B66" w:rsidRPr="00DE7B66" w:rsidRDefault="00DE7B66" w:rsidP="00DE7B6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4 четверти. Диагностика  качества ЗУН.</w:t>
            </w:r>
          </w:p>
          <w:p w14:paraId="539F3D9C" w14:textId="77777777" w:rsidR="00DE7B66" w:rsidRPr="00DE7B66" w:rsidRDefault="00DE7B66" w:rsidP="00DE7B6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Итоги работы МО за 2023 - 2024 </w:t>
            </w:r>
            <w:proofErr w:type="spellStart"/>
            <w:r w:rsidRPr="00D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D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DE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</w:p>
          <w:p w14:paraId="65AB2996" w14:textId="1F0B78CB" w:rsidR="00B82AE9" w:rsidRPr="00BA73D0" w:rsidRDefault="00DE7B66" w:rsidP="00DE7B66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E7B6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Планирование работы МО на новый учебный год с учетом педагогических затруднений педагогов и проблем, требующих решения в новом учебном году.</w:t>
            </w:r>
            <w:r w:rsidRPr="00DE7B6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574D" w14:textId="77777777" w:rsidR="00B82AE9" w:rsidRPr="00BA73D0" w:rsidRDefault="00B82AE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18D26D4" w14:textId="77777777" w:rsidR="00B82AE9" w:rsidRPr="004663DC" w:rsidRDefault="00474FA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663D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14:paraId="1F173E40" w14:textId="77777777" w:rsidR="00B82AE9" w:rsidRPr="00BA73D0" w:rsidRDefault="00B82AE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59BBEFAC" w14:textId="77777777" w:rsidR="00B82AE9" w:rsidRPr="00BA73D0" w:rsidRDefault="00B82AE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19E67756" w14:textId="77777777" w:rsidR="00B82AE9" w:rsidRPr="00BA73D0" w:rsidRDefault="00B82AE9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A73D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</w:t>
            </w:r>
          </w:p>
          <w:p w14:paraId="397CD1F2" w14:textId="77777777" w:rsidR="00B82AE9" w:rsidRPr="00BA73D0" w:rsidRDefault="00B82AE9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A73D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</w:t>
            </w:r>
          </w:p>
          <w:p w14:paraId="048EF122" w14:textId="77777777" w:rsidR="00B82AE9" w:rsidRPr="00BA73D0" w:rsidRDefault="00B82AE9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7AC54C03" w14:textId="77777777" w:rsidR="00B82AE9" w:rsidRPr="00BA73D0" w:rsidRDefault="00B82AE9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7E0204CC" w14:textId="77777777" w:rsidR="00B82AE9" w:rsidRPr="00BA73D0" w:rsidRDefault="00B82AE9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2E7F141A" w14:textId="77777777" w:rsidR="00B82AE9" w:rsidRPr="00BA73D0" w:rsidRDefault="00B82AE9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5C32E503" w14:textId="77777777" w:rsidR="00B82AE9" w:rsidRPr="004663DC" w:rsidRDefault="00474FA0" w:rsidP="009903CF">
            <w:pPr>
              <w:spacing w:before="100" w:beforeAutospacing="1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63D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27888D71" w14:textId="77777777" w:rsidR="00B82AE9" w:rsidRPr="00BA73D0" w:rsidRDefault="00B82AE9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A73D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</w:t>
            </w:r>
          </w:p>
          <w:p w14:paraId="3CA6EA5D" w14:textId="77777777" w:rsidR="00B82AE9" w:rsidRPr="00BA73D0" w:rsidRDefault="00B82AE9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6A79C21B" w14:textId="77777777" w:rsidR="00B82AE9" w:rsidRPr="00BA73D0" w:rsidRDefault="00B82AE9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5C187B38" w14:textId="77777777" w:rsidR="00B82AE9" w:rsidRPr="00BA73D0" w:rsidRDefault="00B82AE9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323C0563" w14:textId="77777777" w:rsidR="009903CF" w:rsidRDefault="009903CF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A76BF9" w14:textId="77777777" w:rsidR="009903CF" w:rsidRDefault="009903CF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F6A7D9" w14:textId="33DF4B31" w:rsidR="004663DC" w:rsidRPr="004663DC" w:rsidRDefault="004663D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3D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7DABC702" w14:textId="01098317" w:rsidR="00B82AE9" w:rsidRPr="004663DC" w:rsidRDefault="00B82AE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3DC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14:paraId="41FE9741" w14:textId="77777777" w:rsidR="00B82AE9" w:rsidRPr="00BA73D0" w:rsidRDefault="00B82AE9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5EFD7872" w14:textId="77777777" w:rsidR="00B82AE9" w:rsidRPr="00BA73D0" w:rsidRDefault="00B82AE9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30FDFCEA" w14:textId="77777777" w:rsidR="004663DC" w:rsidRDefault="004663DC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002817" w14:textId="2369E835" w:rsidR="00B82AE9" w:rsidRPr="004663DC" w:rsidRDefault="009903C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3D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210EB8EC" w14:textId="77777777" w:rsidR="009903CF" w:rsidRPr="004663DC" w:rsidRDefault="009903CF">
            <w:pPr>
              <w:spacing w:before="100" w:beforeAutospacing="1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63DC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4CD902E9" w14:textId="77777777" w:rsidR="00B82AE9" w:rsidRPr="00BA73D0" w:rsidRDefault="00B82AE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C518FB8" w14:textId="77777777" w:rsidR="00B82AE9" w:rsidRPr="00BA73D0" w:rsidRDefault="00B82AE9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73D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</w:t>
            </w:r>
          </w:p>
          <w:p w14:paraId="20034EFA" w14:textId="77777777" w:rsidR="00B82AE9" w:rsidRPr="00BA73D0" w:rsidRDefault="00B82AE9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73D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</w:t>
            </w:r>
          </w:p>
          <w:p w14:paraId="2D6C07E5" w14:textId="77777777" w:rsidR="00DE7B66" w:rsidRDefault="00DE7B6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C1F4CD" w14:textId="1A363A6C" w:rsidR="00B82AE9" w:rsidRPr="00DE7B66" w:rsidRDefault="009903C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B66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0DD93A49" w14:textId="77777777" w:rsidR="009903CF" w:rsidRPr="00DE7B66" w:rsidRDefault="009903C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B66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14:paraId="619DC5E1" w14:textId="77777777" w:rsidR="00B82AE9" w:rsidRPr="00BA73D0" w:rsidRDefault="00B82AE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7CBD2DE3" w14:textId="77777777" w:rsidR="00B82AE9" w:rsidRPr="00BA73D0" w:rsidRDefault="00B82AE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09665EA" w14:textId="77777777" w:rsidR="00B82AE9" w:rsidRPr="00BA73D0" w:rsidRDefault="00B82AE9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73D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</w:t>
            </w:r>
          </w:p>
          <w:p w14:paraId="24D06CA5" w14:textId="77777777" w:rsidR="00B82AE9" w:rsidRPr="00BA73D0" w:rsidRDefault="00B8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AE4B6FA" w14:textId="77777777" w:rsidR="00B82AE9" w:rsidRPr="00BA73D0" w:rsidRDefault="00B8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34C93A2" w14:textId="77777777" w:rsidR="00B82AE9" w:rsidRPr="00BA73D0" w:rsidRDefault="00B82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AB5C" w14:textId="77777777" w:rsidR="00474FA0" w:rsidRDefault="00474FA0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C62A56A" w14:textId="77777777" w:rsidR="00474FA0" w:rsidRPr="00474FA0" w:rsidRDefault="00474FA0" w:rsidP="00474FA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74FA0">
              <w:rPr>
                <w:rFonts w:ascii="Times New Roman" w:hAnsi="Times New Roman"/>
                <w:sz w:val="24"/>
                <w:szCs w:val="20"/>
              </w:rPr>
              <w:t>Руководитель МО</w:t>
            </w:r>
          </w:p>
          <w:p w14:paraId="5F70A7CD" w14:textId="77777777" w:rsidR="00474FA0" w:rsidRPr="00474FA0" w:rsidRDefault="00474FA0" w:rsidP="00474FA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74FA0">
              <w:rPr>
                <w:rFonts w:ascii="Times New Roman" w:hAnsi="Times New Roman"/>
                <w:sz w:val="24"/>
                <w:szCs w:val="20"/>
              </w:rPr>
              <w:t>Педагоги МО</w:t>
            </w:r>
          </w:p>
          <w:p w14:paraId="7FE24A92" w14:textId="77777777" w:rsidR="00B82AE9" w:rsidRPr="00BA73D0" w:rsidRDefault="00474FA0" w:rsidP="00474FA0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74FA0">
              <w:rPr>
                <w:rFonts w:ascii="Times New Roman" w:hAnsi="Times New Roman"/>
                <w:sz w:val="24"/>
                <w:szCs w:val="20"/>
              </w:rPr>
              <w:t>Зам. по УВР</w:t>
            </w:r>
          </w:p>
          <w:p w14:paraId="2753C0D8" w14:textId="77777777" w:rsidR="00B82AE9" w:rsidRPr="00BA73D0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5319F768" w14:textId="77777777" w:rsidR="00B82AE9" w:rsidRPr="00BA73D0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263541ED" w14:textId="77777777" w:rsidR="00B82AE9" w:rsidRPr="00BA73D0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642EDF36" w14:textId="77777777" w:rsidR="00B82AE9" w:rsidRPr="00BA73D0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75360AB5" w14:textId="77777777" w:rsidR="00B82AE9" w:rsidRPr="00BA73D0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3545B7C4" w14:textId="77777777" w:rsidR="00B82AE9" w:rsidRPr="00BA73D0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4EA7B757" w14:textId="77777777" w:rsidR="00B82AE9" w:rsidRPr="00BA73D0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133155FB" w14:textId="77777777" w:rsidR="00B82AE9" w:rsidRPr="00BA73D0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66BC3BB3" w14:textId="77777777" w:rsidR="00B82AE9" w:rsidRPr="00BA73D0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5E4B20BC" w14:textId="77777777" w:rsidR="00B82AE9" w:rsidRPr="00BA73D0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0333BCEB" w14:textId="77777777" w:rsidR="00B82AE9" w:rsidRPr="00BA73D0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72E33712" w14:textId="77777777" w:rsidR="009903CF" w:rsidRPr="009903CF" w:rsidRDefault="009903CF" w:rsidP="0099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МО</w:t>
            </w:r>
          </w:p>
          <w:p w14:paraId="11C4941F" w14:textId="77777777" w:rsidR="009903CF" w:rsidRPr="009903CF" w:rsidRDefault="009903CF" w:rsidP="009903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7326EE" w14:textId="77777777" w:rsidR="009903CF" w:rsidRPr="009903CF" w:rsidRDefault="009903CF" w:rsidP="0099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03CF">
              <w:rPr>
                <w:rFonts w:ascii="Times New Roman" w:eastAsia="Times New Roman" w:hAnsi="Times New Roman" w:cs="Times New Roman"/>
                <w:sz w:val="24"/>
                <w:szCs w:val="24"/>
              </w:rPr>
              <w:t>Зоркальцева</w:t>
            </w:r>
            <w:proofErr w:type="spellEnd"/>
            <w:r w:rsidRPr="0099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 учитель швейного дела. </w:t>
            </w:r>
            <w:proofErr w:type="spellStart"/>
            <w:r w:rsidRPr="009903CF">
              <w:rPr>
                <w:rFonts w:ascii="Times New Roman" w:eastAsia="Times New Roman" w:hAnsi="Times New Roman" w:cs="Times New Roman"/>
                <w:sz w:val="24"/>
                <w:szCs w:val="24"/>
              </w:rPr>
              <w:t>Гиленский</w:t>
            </w:r>
            <w:proofErr w:type="spellEnd"/>
            <w:r w:rsidRPr="0099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 учитель обувного дела. </w:t>
            </w:r>
          </w:p>
          <w:p w14:paraId="44320EDE" w14:textId="3BF905E7" w:rsidR="00B82AE9" w:rsidRPr="009903CF" w:rsidRDefault="00B82AE9" w:rsidP="009903C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F713A2E" w14:textId="77777777" w:rsidR="00B82AE9" w:rsidRPr="00BA73D0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  <w:p w14:paraId="45D1E741" w14:textId="77777777" w:rsidR="00B82AE9" w:rsidRPr="00BA73D0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  <w:p w14:paraId="20A17BB6" w14:textId="77777777" w:rsidR="00B82AE9" w:rsidRPr="00BA73D0" w:rsidRDefault="00B82AE9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E13B973" w14:textId="77777777" w:rsidR="00B82AE9" w:rsidRPr="00BA73D0" w:rsidRDefault="00B82AE9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5BE63CC" w14:textId="77777777" w:rsidR="009903CF" w:rsidRDefault="009903CF" w:rsidP="009903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0735B0" w14:textId="77777777" w:rsidR="009903CF" w:rsidRPr="009903CF" w:rsidRDefault="009903CF" w:rsidP="009903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903CF">
              <w:rPr>
                <w:rFonts w:ascii="Times New Roman" w:hAnsi="Times New Roman"/>
                <w:color w:val="000000"/>
                <w:sz w:val="24"/>
                <w:szCs w:val="24"/>
              </w:rPr>
              <w:t>Зоркальцева</w:t>
            </w:r>
            <w:proofErr w:type="spellEnd"/>
            <w:r w:rsidRPr="009903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  <w:p w14:paraId="53A3A410" w14:textId="77777777" w:rsidR="009903CF" w:rsidRPr="009903CF" w:rsidRDefault="009903CF" w:rsidP="00990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руководит. МО</w:t>
            </w:r>
          </w:p>
          <w:p w14:paraId="47D9CEDB" w14:textId="77777777" w:rsidR="009903CF" w:rsidRPr="009903CF" w:rsidRDefault="009903CF" w:rsidP="00990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E1879F" w14:textId="77777777" w:rsidR="009903CF" w:rsidRPr="009903CF" w:rsidRDefault="009903CF" w:rsidP="00990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1C8CFE" w14:textId="77777777" w:rsidR="009903CF" w:rsidRPr="009903CF" w:rsidRDefault="009903CF" w:rsidP="00990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МО</w:t>
            </w:r>
          </w:p>
          <w:p w14:paraId="5E59C8E2" w14:textId="77777777" w:rsidR="009903CF" w:rsidRPr="009903CF" w:rsidRDefault="009903CF" w:rsidP="009903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7C736C" w14:textId="77777777" w:rsidR="00B82AE9" w:rsidRPr="00BA73D0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  <w:p w14:paraId="0264D09A" w14:textId="77777777" w:rsidR="00B82AE9" w:rsidRPr="00BA73D0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  <w:p w14:paraId="70A359AB" w14:textId="77777777" w:rsidR="00B82AE9" w:rsidRPr="00BA73D0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  <w:p w14:paraId="45B3D807" w14:textId="4170E765" w:rsidR="009903CF" w:rsidRPr="009903CF" w:rsidRDefault="004663DC" w:rsidP="009903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Майорова О.А.</w:t>
            </w:r>
          </w:p>
          <w:p w14:paraId="1F736C79" w14:textId="77777777" w:rsidR="009903CF" w:rsidRPr="009903CF" w:rsidRDefault="009903CF" w:rsidP="009903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150EF6" w14:textId="77777777" w:rsidR="009903CF" w:rsidRPr="009903CF" w:rsidRDefault="009903CF" w:rsidP="009903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МО</w:t>
            </w:r>
          </w:p>
          <w:p w14:paraId="04EBC545" w14:textId="77777777" w:rsidR="009903CF" w:rsidRPr="009903CF" w:rsidRDefault="009903CF" w:rsidP="009903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FB89A2" w14:textId="77777777" w:rsidR="00B82AE9" w:rsidRPr="00BA73D0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  <w:p w14:paraId="43DBF414" w14:textId="77777777" w:rsidR="00B82AE9" w:rsidRPr="00BA73D0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  <w:p w14:paraId="682F7024" w14:textId="77777777" w:rsidR="00B82AE9" w:rsidRPr="00BA73D0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  <w:p w14:paraId="7EEDFCDA" w14:textId="77777777" w:rsidR="00B82AE9" w:rsidRPr="00BA73D0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  <w:p w14:paraId="27716430" w14:textId="1BF72431" w:rsidR="009903CF" w:rsidRDefault="009903CF" w:rsidP="00990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342917" w14:textId="33194786" w:rsidR="00DE7B66" w:rsidRDefault="00DE7B66" w:rsidP="00990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D9B65F" w14:textId="77777777" w:rsidR="00DE7B66" w:rsidRPr="009903CF" w:rsidRDefault="00DE7B66" w:rsidP="00990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1D5529" w14:textId="77777777" w:rsidR="009903CF" w:rsidRPr="009903CF" w:rsidRDefault="009903CF" w:rsidP="009903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58E9ED" w14:textId="77777777" w:rsidR="009903CF" w:rsidRPr="009903CF" w:rsidRDefault="009903CF" w:rsidP="009903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МО</w:t>
            </w:r>
          </w:p>
          <w:p w14:paraId="5212EF61" w14:textId="77777777" w:rsidR="00B82AE9" w:rsidRPr="009903CF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3B76449D" w14:textId="77777777" w:rsidR="00B82AE9" w:rsidRPr="00BA73D0" w:rsidRDefault="00B82AE9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433315D9" w14:textId="77777777" w:rsidR="00B82AE9" w:rsidRPr="00BA73D0" w:rsidRDefault="00B82AE9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19DA055E" w14:textId="77777777" w:rsidR="00B82AE9" w:rsidRPr="00BA73D0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  <w:p w14:paraId="5C0CB153" w14:textId="77777777" w:rsidR="00B82AE9" w:rsidRPr="00BA73D0" w:rsidRDefault="00B82AE9">
            <w:pPr>
              <w:rPr>
                <w:rFonts w:ascii="Calibri" w:hAnsi="Calibri"/>
                <w:color w:val="FF0000"/>
              </w:rPr>
            </w:pPr>
          </w:p>
          <w:p w14:paraId="6DFBB69C" w14:textId="77777777" w:rsidR="00B82AE9" w:rsidRPr="00BA73D0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6C99695E" w14:textId="77777777" w:rsidR="00B82AE9" w:rsidRPr="00BA73D0" w:rsidRDefault="00B82AE9">
            <w:pPr>
              <w:pStyle w:val="ac"/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B82AE9" w14:paraId="69BC4F44" w14:textId="77777777" w:rsidTr="00A84C3F">
        <w:trPr>
          <w:gridAfter w:val="2"/>
          <w:wAfter w:w="75" w:type="dxa"/>
          <w:trHeight w:val="313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D434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2.2.3</w:t>
            </w:r>
          </w:p>
        </w:tc>
        <w:tc>
          <w:tcPr>
            <w:tcW w:w="7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ABA7" w14:textId="77777777" w:rsidR="00B82AE9" w:rsidRPr="009903CF" w:rsidRDefault="00B82AE9">
            <w:pPr>
              <w:pStyle w:val="ac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903C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Работа МО воспитателей</w:t>
            </w:r>
          </w:p>
          <w:p w14:paraId="4CAF552F" w14:textId="459E1ACC" w:rsidR="00DE7B66" w:rsidRPr="002C1C32" w:rsidRDefault="00F525FE" w:rsidP="00DE7B66">
            <w:pPr>
              <w:pStyle w:val="ac"/>
              <w:rPr>
                <w:rFonts w:ascii="Times New Roman" w:hAnsi="Times New Roman"/>
                <w:sz w:val="24"/>
                <w:u w:val="single"/>
              </w:rPr>
            </w:pPr>
            <w:r w:rsidRPr="00DD78FF">
              <w:rPr>
                <w:u w:val="single"/>
              </w:rPr>
              <w:t>«</w:t>
            </w:r>
            <w:r w:rsidR="00DE7B66" w:rsidRPr="002C1C32">
              <w:rPr>
                <w:rFonts w:ascii="Times New Roman" w:hAnsi="Times New Roman"/>
                <w:sz w:val="24"/>
                <w:u w:val="single"/>
              </w:rPr>
              <w:t>Тема: Организационно-методические</w:t>
            </w:r>
            <w:r w:rsidR="00DE7B66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="00DE7B66" w:rsidRPr="002C1C32">
              <w:rPr>
                <w:rFonts w:ascii="Times New Roman" w:hAnsi="Times New Roman"/>
                <w:sz w:val="24"/>
                <w:u w:val="single"/>
              </w:rPr>
              <w:t>вопросы.</w:t>
            </w:r>
          </w:p>
          <w:p w14:paraId="7D63BF64" w14:textId="77777777" w:rsidR="00DE7B66" w:rsidRPr="00F569F1" w:rsidRDefault="00DE7B66" w:rsidP="00DE7B66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 w:rsidRPr="002C1C32">
              <w:rPr>
                <w:rFonts w:ascii="Times New Roman" w:hAnsi="Times New Roman"/>
                <w:sz w:val="24"/>
              </w:rPr>
              <w:t xml:space="preserve">1. </w:t>
            </w:r>
            <w:r w:rsidRPr="00F569F1">
              <w:rPr>
                <w:rFonts w:ascii="Times New Roman" w:hAnsi="Times New Roman"/>
                <w:sz w:val="24"/>
              </w:rPr>
              <w:t>Анал</w:t>
            </w:r>
            <w:r>
              <w:rPr>
                <w:rFonts w:ascii="Times New Roman" w:hAnsi="Times New Roman"/>
                <w:sz w:val="24"/>
              </w:rPr>
              <w:t>из воспитательной работы за 2022-2023</w:t>
            </w:r>
            <w:r w:rsidRPr="00F569F1">
              <w:rPr>
                <w:rFonts w:ascii="Times New Roman" w:hAnsi="Times New Roman"/>
                <w:sz w:val="24"/>
              </w:rPr>
              <w:t xml:space="preserve"> учебный год.</w:t>
            </w:r>
          </w:p>
          <w:p w14:paraId="76B25EEE" w14:textId="77777777" w:rsidR="00DE7B66" w:rsidRPr="002C1C32" w:rsidRDefault="00DE7B66" w:rsidP="00DE7B66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Pr="002C1C32">
              <w:rPr>
                <w:rFonts w:ascii="Times New Roman" w:hAnsi="Times New Roman"/>
                <w:sz w:val="24"/>
              </w:rPr>
              <w:t>Обсуждение и утверждение плана работы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C1C32">
              <w:rPr>
                <w:rFonts w:ascii="Times New Roman" w:hAnsi="Times New Roman"/>
                <w:sz w:val="24"/>
              </w:rPr>
              <w:t>МО воспитателей</w:t>
            </w:r>
            <w:r>
              <w:rPr>
                <w:rFonts w:ascii="Times New Roman" w:hAnsi="Times New Roman"/>
                <w:sz w:val="24"/>
              </w:rPr>
              <w:t xml:space="preserve"> на 2023-2024 учебный год</w:t>
            </w:r>
            <w:r w:rsidRPr="002C1C32">
              <w:rPr>
                <w:rFonts w:ascii="Times New Roman" w:hAnsi="Times New Roman"/>
                <w:sz w:val="24"/>
              </w:rPr>
              <w:t>, плана воспитательной</w:t>
            </w:r>
          </w:p>
          <w:p w14:paraId="33F0B730" w14:textId="77777777" w:rsidR="00DE7B66" w:rsidRPr="002C1C32" w:rsidRDefault="00DE7B66" w:rsidP="00DE7B66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 w:rsidRPr="002C1C32">
              <w:rPr>
                <w:rFonts w:ascii="Times New Roman" w:hAnsi="Times New Roman"/>
                <w:sz w:val="24"/>
              </w:rPr>
              <w:t>работы.</w:t>
            </w:r>
          </w:p>
          <w:p w14:paraId="34B0877A" w14:textId="77777777" w:rsidR="00DE7B66" w:rsidRPr="002C1C32" w:rsidRDefault="00DE7B66" w:rsidP="00DE7B66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2C1C32">
              <w:rPr>
                <w:rFonts w:ascii="Times New Roman" w:hAnsi="Times New Roman"/>
                <w:sz w:val="24"/>
              </w:rPr>
              <w:t>. Корректировка и утверждение тем</w:t>
            </w:r>
          </w:p>
          <w:p w14:paraId="734A2165" w14:textId="77777777" w:rsidR="00DE7B66" w:rsidRPr="002C1C32" w:rsidRDefault="00DE7B66" w:rsidP="00DE7B66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 w:rsidRPr="002C1C32">
              <w:rPr>
                <w:rFonts w:ascii="Times New Roman" w:hAnsi="Times New Roman"/>
                <w:sz w:val="24"/>
              </w:rPr>
              <w:t>самообразования.</w:t>
            </w:r>
          </w:p>
          <w:p w14:paraId="7DF003DE" w14:textId="77777777" w:rsidR="00DE7B66" w:rsidRPr="002C1C32" w:rsidRDefault="00DE7B66" w:rsidP="00DE7B66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2C1C32">
              <w:rPr>
                <w:rFonts w:ascii="Times New Roman" w:hAnsi="Times New Roman"/>
                <w:sz w:val="24"/>
              </w:rPr>
              <w:t>. Планирование и обсуждение тем</w:t>
            </w:r>
          </w:p>
          <w:p w14:paraId="7BD1564D" w14:textId="77777777" w:rsidR="00DE7B66" w:rsidRPr="002C1C32" w:rsidRDefault="00DE7B66" w:rsidP="00DE7B66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 w:rsidRPr="002C1C32">
              <w:rPr>
                <w:rFonts w:ascii="Times New Roman" w:hAnsi="Times New Roman"/>
                <w:sz w:val="24"/>
              </w:rPr>
              <w:t>открытых занятий.</w:t>
            </w:r>
          </w:p>
          <w:p w14:paraId="28E8D584" w14:textId="77777777" w:rsidR="00DE7B66" w:rsidRPr="002C1C32" w:rsidRDefault="00DE7B66" w:rsidP="00DE7B66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2C1C32">
              <w:rPr>
                <w:rFonts w:ascii="Times New Roman" w:hAnsi="Times New Roman"/>
                <w:sz w:val="24"/>
              </w:rPr>
              <w:t>. Единые требования по ведению</w:t>
            </w:r>
          </w:p>
          <w:p w14:paraId="0753E114" w14:textId="77777777" w:rsidR="00DE7B66" w:rsidRPr="002C1C32" w:rsidRDefault="00DE7B66" w:rsidP="00DE7B66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 w:rsidRPr="002C1C32">
              <w:rPr>
                <w:rFonts w:ascii="Times New Roman" w:hAnsi="Times New Roman"/>
                <w:sz w:val="24"/>
              </w:rPr>
              <w:t>документации.</w:t>
            </w:r>
          </w:p>
          <w:p w14:paraId="37EE719E" w14:textId="77777777" w:rsidR="00DE7B66" w:rsidRPr="002C1C32" w:rsidRDefault="00DE7B66" w:rsidP="00DE7B66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2C1C32">
              <w:rPr>
                <w:rFonts w:ascii="Times New Roman" w:hAnsi="Times New Roman"/>
                <w:sz w:val="24"/>
              </w:rPr>
              <w:t>. Организационные вопросы.</w:t>
            </w:r>
          </w:p>
          <w:p w14:paraId="585F7F7A" w14:textId="51897A76" w:rsidR="00555263" w:rsidRDefault="00DE7B66" w:rsidP="00DE7B66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2C1C32">
              <w:rPr>
                <w:rFonts w:ascii="Times New Roman" w:hAnsi="Times New Roman"/>
                <w:sz w:val="24"/>
              </w:rPr>
              <w:t>. Собеседование с молодыми специалистами по оформлению документации, о режимных моментах и т.д.</w:t>
            </w:r>
          </w:p>
          <w:p w14:paraId="62AA5B56" w14:textId="7925E94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8B3BF3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14:paraId="6B08F8F2" w14:textId="77777777" w:rsidR="00DE7B66" w:rsidRDefault="00DE7B66" w:rsidP="00DE7B66">
            <w:pPr>
              <w:pStyle w:val="ac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Открытое занятие </w:t>
            </w:r>
          </w:p>
          <w:p w14:paraId="643AB90B" w14:textId="13D199E1" w:rsidR="00DE7B66" w:rsidRDefault="00DE7B66" w:rsidP="00DE7B66">
            <w:pPr>
              <w:pStyle w:val="ac"/>
              <w:rPr>
                <w:rFonts w:ascii="Times New Roman" w:eastAsia="Calibri" w:hAnsi="Times New Roman"/>
                <w:sz w:val="24"/>
                <w:szCs w:val="24"/>
              </w:rPr>
            </w:pPr>
            <w:r w:rsidRPr="00691CFA">
              <w:rPr>
                <w:rFonts w:ascii="Times New Roman" w:eastAsia="Calibri" w:hAnsi="Times New Roman"/>
                <w:sz w:val="24"/>
                <w:szCs w:val="24"/>
              </w:rPr>
              <w:t>Игра – путешествие «Знай свои права и обязанности»</w:t>
            </w:r>
          </w:p>
          <w:p w14:paraId="3BD9D488" w14:textId="77777777" w:rsidR="00DE7B66" w:rsidRDefault="00DE7B66" w:rsidP="00DE7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733165" w14:textId="6691237B" w:rsidR="00DE7B66" w:rsidRDefault="00DE7B66" w:rsidP="00DE7B66">
            <w:pPr>
              <w:pStyle w:val="ac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1CFA">
              <w:rPr>
                <w:rFonts w:ascii="Times New Roman" w:eastAsia="Calibri" w:hAnsi="Times New Roman"/>
                <w:sz w:val="24"/>
                <w:szCs w:val="24"/>
              </w:rPr>
              <w:t>«Культура взаимоотношений взрослых и детей в условиях проживания в школе-интернате»</w:t>
            </w:r>
          </w:p>
          <w:p w14:paraId="69AE1EAC" w14:textId="77777777" w:rsidR="00DE7B66" w:rsidRDefault="00DE7B66" w:rsidP="00DE7B66">
            <w:pPr>
              <w:pStyle w:val="ac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E3DA8">
              <w:rPr>
                <w:rFonts w:ascii="Times New Roman" w:hAnsi="Times New Roman"/>
                <w:sz w:val="24"/>
                <w:szCs w:val="24"/>
              </w:rPr>
              <w:t>Месячник «Внимание, дети!»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78FF">
              <w:rPr>
                <w:rFonts w:ascii="Times New Roman" w:hAnsi="Times New Roman"/>
                <w:color w:val="000000"/>
                <w:sz w:val="24"/>
                <w:szCs w:val="28"/>
              </w:rPr>
              <w:t>(безопасность жизнедеятельности и противодействия жестокости и насилия по отношению к детям)</w:t>
            </w:r>
          </w:p>
          <w:p w14:paraId="57DB9B01" w14:textId="77777777" w:rsidR="00DE7B66" w:rsidRDefault="00DE7B66" w:rsidP="00DE7B66">
            <w:pPr>
              <w:pStyle w:val="ac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>
              <w:t xml:space="preserve"> </w:t>
            </w:r>
            <w:r w:rsidRPr="007A7817">
              <w:rPr>
                <w:rFonts w:ascii="Times New Roman" w:hAnsi="Times New Roman"/>
                <w:szCs w:val="24"/>
              </w:rPr>
              <w:t>Инструктажи обучающихся по соблюдению ПДД и правил безопасного поведения</w:t>
            </w:r>
          </w:p>
          <w:p w14:paraId="1ED64C22" w14:textId="77777777" w:rsidR="00DE7B66" w:rsidRPr="00AF37B3" w:rsidRDefault="00DE7B66" w:rsidP="00DE7B66">
            <w:pPr>
              <w:pStyle w:val="ac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>
              <w:t xml:space="preserve"> </w:t>
            </w:r>
            <w:r w:rsidRPr="00AF37B3">
              <w:rPr>
                <w:rFonts w:ascii="Times New Roman" w:hAnsi="Times New Roman"/>
                <w:szCs w:val="24"/>
              </w:rPr>
              <w:t>- Конкурс плакатов «ПДД-</w:t>
            </w:r>
          </w:p>
          <w:p w14:paraId="1E3374DE" w14:textId="77777777" w:rsidR="00DE7B66" w:rsidRDefault="00DE7B66" w:rsidP="00DE7B66">
            <w:pPr>
              <w:pStyle w:val="ac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закон улиц и дорог»</w:t>
            </w:r>
          </w:p>
          <w:p w14:paraId="37172B30" w14:textId="77777777" w:rsidR="00DE7B66" w:rsidRPr="00AF37B3" w:rsidRDefault="00DE7B66" w:rsidP="00DE7B66">
            <w:pPr>
              <w:pStyle w:val="ac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>
              <w:t xml:space="preserve"> </w:t>
            </w:r>
            <w:r w:rsidRPr="00AF37B3">
              <w:rPr>
                <w:rFonts w:ascii="Times New Roman" w:hAnsi="Times New Roman"/>
                <w:szCs w:val="24"/>
              </w:rPr>
              <w:t>Просмотр видеороликов и</w:t>
            </w:r>
          </w:p>
          <w:p w14:paraId="0EE08F4E" w14:textId="77777777" w:rsidR="00DE7B66" w:rsidRPr="00DD78FF" w:rsidRDefault="00DE7B66" w:rsidP="00DE7B66">
            <w:pPr>
              <w:pStyle w:val="ac"/>
              <w:rPr>
                <w:rFonts w:ascii="Times New Roman" w:hAnsi="Times New Roman"/>
                <w:szCs w:val="24"/>
              </w:rPr>
            </w:pPr>
            <w:r w:rsidRPr="00AF37B3">
              <w:rPr>
                <w:rFonts w:ascii="Times New Roman" w:hAnsi="Times New Roman"/>
                <w:szCs w:val="24"/>
              </w:rPr>
              <w:t>мультфильмов по темам ПДД и ЧС</w:t>
            </w:r>
          </w:p>
          <w:p w14:paraId="690B183F" w14:textId="57E66605" w:rsidR="00DE7B66" w:rsidRDefault="00DE7B66" w:rsidP="00DE7B66">
            <w:pPr>
              <w:pStyle w:val="ac"/>
              <w:spacing w:line="276" w:lineRule="auto"/>
              <w:rPr>
                <w:rFonts w:ascii="Times New Roman" w:hAnsi="Times New Roman"/>
                <w:sz w:val="24"/>
                <w:shd w:val="clear" w:color="auto" w:fill="F9FAFA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06AED">
              <w:rPr>
                <w:rFonts w:ascii="Times New Roman" w:hAnsi="Times New Roman"/>
                <w:sz w:val="24"/>
                <w:szCs w:val="24"/>
              </w:rPr>
              <w:t>Участие в творческих конкурсах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детских </w:t>
            </w:r>
            <w:r w:rsidRPr="00E06AED">
              <w:rPr>
                <w:rFonts w:ascii="Times New Roman" w:hAnsi="Times New Roman"/>
                <w:sz w:val="24"/>
                <w:szCs w:val="24"/>
              </w:rPr>
              <w:t>работ.</w:t>
            </w:r>
          </w:p>
          <w:p w14:paraId="3C7EE149" w14:textId="77777777" w:rsidR="00555263" w:rsidRDefault="00555263" w:rsidP="00555263">
            <w:pPr>
              <w:pStyle w:val="ac"/>
              <w:rPr>
                <w:rFonts w:ascii="Times New Roman" w:hAnsi="Times New Roman"/>
                <w:sz w:val="24"/>
                <w:u w:val="single"/>
              </w:rPr>
            </w:pPr>
          </w:p>
          <w:p w14:paraId="6A958EB3" w14:textId="77777777" w:rsidR="00555263" w:rsidRDefault="00555263" w:rsidP="00555263">
            <w:pPr>
              <w:pStyle w:val="ac"/>
              <w:rPr>
                <w:rFonts w:ascii="Times New Roman" w:hAnsi="Times New Roman"/>
                <w:sz w:val="24"/>
                <w:u w:val="single"/>
              </w:rPr>
            </w:pPr>
          </w:p>
          <w:p w14:paraId="3BB9870D" w14:textId="0ECFB458" w:rsidR="00DE7B66" w:rsidRDefault="00DE7B66" w:rsidP="00DE7B66">
            <w:pPr>
              <w:pStyle w:val="ac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F54A55">
              <w:rPr>
                <w:rFonts w:ascii="Times New Roman" w:eastAsia="Calibri" w:hAnsi="Times New Roman"/>
                <w:sz w:val="24"/>
                <w:szCs w:val="24"/>
                <w:u w:val="single"/>
              </w:rPr>
              <w:t>Тема: «Формирование культуры ЗОЖ, ценностных понятий и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  <w:r w:rsidRPr="00F54A55">
              <w:rPr>
                <w:rFonts w:ascii="Times New Roman" w:eastAsia="Calibri" w:hAnsi="Times New Roman"/>
                <w:sz w:val="24"/>
                <w:szCs w:val="24"/>
                <w:u w:val="single"/>
              </w:rPr>
              <w:t>представлений о физическом здоровье у обучающихся воспитанников с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  <w:r w:rsidRPr="00F54A55">
              <w:rPr>
                <w:rFonts w:ascii="Times New Roman" w:eastAsia="Calibri" w:hAnsi="Times New Roman"/>
                <w:sz w:val="24"/>
                <w:szCs w:val="24"/>
                <w:u w:val="single"/>
              </w:rPr>
              <w:t>ОВЗ».</w:t>
            </w:r>
          </w:p>
          <w:p w14:paraId="21DD223B" w14:textId="77777777" w:rsidR="00DE7B66" w:rsidRPr="009751EA" w:rsidRDefault="00DE7B66" w:rsidP="00DE7B66">
            <w:pPr>
              <w:pStyle w:val="ac"/>
              <w:rPr>
                <w:rFonts w:ascii="Times New Roman" w:hAnsi="Times New Roman"/>
                <w:sz w:val="24"/>
              </w:rPr>
            </w:pPr>
            <w:r w:rsidRPr="009751EA">
              <w:rPr>
                <w:rFonts w:ascii="Times New Roman" w:hAnsi="Times New Roman"/>
                <w:sz w:val="24"/>
              </w:rPr>
              <w:t>Месячник охраны здоровья "Здоровое поколение".</w:t>
            </w:r>
          </w:p>
          <w:p w14:paraId="3B76EE33" w14:textId="77777777" w:rsidR="00DE7B66" w:rsidRPr="009751EA" w:rsidRDefault="00DE7B66" w:rsidP="00DE7B66">
            <w:pPr>
              <w:pStyle w:val="ac"/>
              <w:rPr>
                <w:rFonts w:ascii="Times New Roman" w:hAnsi="Times New Roman"/>
                <w:sz w:val="24"/>
              </w:rPr>
            </w:pPr>
            <w:r w:rsidRPr="009751EA">
              <w:rPr>
                <w:rFonts w:ascii="Times New Roman" w:hAnsi="Times New Roman"/>
                <w:sz w:val="24"/>
              </w:rPr>
              <w:t>-Оформление информационных</w:t>
            </w:r>
          </w:p>
          <w:p w14:paraId="5C9D0047" w14:textId="77777777" w:rsidR="00DE7B66" w:rsidRPr="009751EA" w:rsidRDefault="00DE7B66" w:rsidP="00DE7B66">
            <w:pPr>
              <w:pStyle w:val="ac"/>
              <w:rPr>
                <w:rFonts w:ascii="Times New Roman" w:hAnsi="Times New Roman"/>
                <w:sz w:val="24"/>
              </w:rPr>
            </w:pPr>
            <w:r w:rsidRPr="009751EA">
              <w:rPr>
                <w:rFonts w:ascii="Times New Roman" w:hAnsi="Times New Roman"/>
                <w:sz w:val="24"/>
              </w:rPr>
              <w:lastRenderedPageBreak/>
              <w:t>стендов, санитарных бюллетеней</w:t>
            </w:r>
          </w:p>
          <w:p w14:paraId="0E209743" w14:textId="77777777" w:rsidR="00DE7B66" w:rsidRPr="009751EA" w:rsidRDefault="00DE7B66" w:rsidP="00DE7B66">
            <w:pPr>
              <w:pStyle w:val="ac"/>
              <w:rPr>
                <w:rFonts w:ascii="Times New Roman" w:hAnsi="Times New Roman"/>
                <w:sz w:val="24"/>
              </w:rPr>
            </w:pPr>
            <w:r w:rsidRPr="009751EA">
              <w:rPr>
                <w:rFonts w:ascii="Times New Roman" w:hAnsi="Times New Roman"/>
                <w:sz w:val="24"/>
              </w:rPr>
              <w:t>-Неделя по профилактике ПАВ</w:t>
            </w:r>
          </w:p>
          <w:p w14:paraId="1357954C" w14:textId="77777777" w:rsidR="00DE7B66" w:rsidRPr="009751EA" w:rsidRDefault="00DE7B66" w:rsidP="00DE7B66">
            <w:pPr>
              <w:pStyle w:val="ac"/>
              <w:rPr>
                <w:rFonts w:ascii="Times New Roman" w:hAnsi="Times New Roman"/>
                <w:sz w:val="24"/>
              </w:rPr>
            </w:pPr>
            <w:r w:rsidRPr="009751EA">
              <w:rPr>
                <w:rFonts w:ascii="Times New Roman" w:hAnsi="Times New Roman"/>
                <w:sz w:val="24"/>
              </w:rPr>
              <w:t xml:space="preserve"> «Верный выбор сделай сам!»</w:t>
            </w:r>
          </w:p>
          <w:p w14:paraId="220741AE" w14:textId="77777777" w:rsidR="00DE7B66" w:rsidRPr="009751EA" w:rsidRDefault="00DE7B66" w:rsidP="00DE7B66">
            <w:pPr>
              <w:pStyle w:val="ac"/>
              <w:rPr>
                <w:rFonts w:ascii="Times New Roman" w:hAnsi="Times New Roman"/>
                <w:sz w:val="24"/>
              </w:rPr>
            </w:pPr>
            <w:r w:rsidRPr="009751EA">
              <w:rPr>
                <w:rFonts w:ascii="Times New Roman" w:hAnsi="Times New Roman"/>
                <w:sz w:val="24"/>
              </w:rPr>
              <w:t>-Спортивная игра среди начальных классов Самые сильные, ловкие,</w:t>
            </w:r>
          </w:p>
          <w:p w14:paraId="0B6F651D" w14:textId="77777777" w:rsidR="00DE7B66" w:rsidRPr="009751EA" w:rsidRDefault="00DE7B66" w:rsidP="00DE7B66">
            <w:pPr>
              <w:pStyle w:val="ac"/>
              <w:rPr>
                <w:rFonts w:ascii="Times New Roman" w:hAnsi="Times New Roman"/>
                <w:sz w:val="24"/>
              </w:rPr>
            </w:pPr>
            <w:r w:rsidRPr="009751EA">
              <w:rPr>
                <w:rFonts w:ascii="Times New Roman" w:hAnsi="Times New Roman"/>
                <w:sz w:val="24"/>
              </w:rPr>
              <w:t>смелые»</w:t>
            </w:r>
          </w:p>
          <w:p w14:paraId="5146420D" w14:textId="4B86C627" w:rsidR="00DE7B66" w:rsidRDefault="00DE7B66" w:rsidP="00DE7B66">
            <w:pPr>
              <w:pStyle w:val="ac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9751EA">
              <w:rPr>
                <w:rFonts w:ascii="Times New Roman" w:hAnsi="Times New Roman"/>
                <w:sz w:val="24"/>
              </w:rPr>
              <w:t>-Участие в творческих конкурсах детских работ.</w:t>
            </w:r>
          </w:p>
          <w:p w14:paraId="295196D9" w14:textId="3A14DCBF" w:rsidR="00DE7B66" w:rsidRDefault="00DE7B66" w:rsidP="00DE7B66">
            <w:pPr>
              <w:pStyle w:val="ac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  <w:p w14:paraId="4D656407" w14:textId="45BB35D0" w:rsidR="00DE7B66" w:rsidRDefault="00DE7B66" w:rsidP="00DE7B66">
            <w:pPr>
              <w:pStyle w:val="ac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  <w:p w14:paraId="3A0C3B2A" w14:textId="0246827E" w:rsidR="00DE7B66" w:rsidRDefault="00DE7B66" w:rsidP="00DE7B66">
            <w:pPr>
              <w:pStyle w:val="ac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  <w:p w14:paraId="6608D325" w14:textId="77777777" w:rsidR="00DE7B66" w:rsidRDefault="00DE7B66" w:rsidP="00DE7B66">
            <w:pPr>
              <w:pStyle w:val="ac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  <w:p w14:paraId="0EBA7C52" w14:textId="77777777" w:rsidR="00DE7B66" w:rsidRPr="00DE7B66" w:rsidRDefault="00DE7B66" w:rsidP="00DE7B6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E7B66">
              <w:rPr>
                <w:rFonts w:ascii="Times New Roman" w:hAnsi="Times New Roman"/>
                <w:sz w:val="24"/>
                <w:szCs w:val="24"/>
              </w:rPr>
              <w:t xml:space="preserve">Открытое занятие </w:t>
            </w:r>
          </w:p>
          <w:p w14:paraId="69AD49C3" w14:textId="0BE5ECCF" w:rsidR="00DE7B66" w:rsidRPr="00DE7B66" w:rsidRDefault="00DE7B66" w:rsidP="00DE7B6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E7B66">
              <w:rPr>
                <w:rFonts w:ascii="Times New Roman" w:hAnsi="Times New Roman"/>
                <w:sz w:val="24"/>
                <w:szCs w:val="24"/>
              </w:rPr>
              <w:t>«Новый год шагает по планете»</w:t>
            </w:r>
          </w:p>
          <w:p w14:paraId="37F3B02E" w14:textId="77777777" w:rsidR="00DE7B66" w:rsidRPr="00DE7B66" w:rsidRDefault="00DE7B66" w:rsidP="00DE7B6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6C7F128D" w14:textId="6ED9FC04" w:rsidR="00DE7B66" w:rsidRDefault="00DE7B66" w:rsidP="00DE7B6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E7B66">
              <w:rPr>
                <w:rFonts w:ascii="Times New Roman" w:hAnsi="Times New Roman"/>
                <w:sz w:val="24"/>
                <w:szCs w:val="24"/>
              </w:rPr>
              <w:t>«Организация досуговой деятельности воспитанников в условиях школы-интерната»</w:t>
            </w:r>
          </w:p>
          <w:p w14:paraId="3CC25761" w14:textId="77777777" w:rsidR="001E38A6" w:rsidRPr="009751EA" w:rsidRDefault="001E38A6" w:rsidP="001E38A6">
            <w:pPr>
              <w:pStyle w:val="ac"/>
              <w:rPr>
                <w:rFonts w:ascii="Times New Roman" w:hAnsi="Times New Roman"/>
                <w:sz w:val="24"/>
              </w:rPr>
            </w:pPr>
            <w:r w:rsidRPr="009751EA">
              <w:rPr>
                <w:rFonts w:ascii="Times New Roman" w:hAnsi="Times New Roman"/>
                <w:sz w:val="24"/>
              </w:rPr>
              <w:t>-Месячник «Сияй огнями Новый год»</w:t>
            </w:r>
          </w:p>
          <w:p w14:paraId="069EF504" w14:textId="77777777" w:rsidR="001E38A6" w:rsidRPr="009751EA" w:rsidRDefault="001E38A6" w:rsidP="001E38A6">
            <w:pPr>
              <w:pStyle w:val="ac"/>
              <w:rPr>
                <w:rFonts w:ascii="Times New Roman" w:hAnsi="Times New Roman"/>
                <w:sz w:val="24"/>
              </w:rPr>
            </w:pPr>
            <w:r w:rsidRPr="009751EA">
              <w:rPr>
                <w:rFonts w:ascii="Times New Roman" w:hAnsi="Times New Roman"/>
                <w:sz w:val="24"/>
              </w:rPr>
              <w:t>-Выставка поделок «Фабрика Деда Мороза» (в течение месяца).</w:t>
            </w:r>
          </w:p>
          <w:p w14:paraId="1B2A4697" w14:textId="77777777" w:rsidR="001E38A6" w:rsidRPr="009751EA" w:rsidRDefault="001E38A6" w:rsidP="001E38A6">
            <w:pPr>
              <w:pStyle w:val="ac"/>
              <w:rPr>
                <w:rFonts w:ascii="Times New Roman" w:hAnsi="Times New Roman"/>
                <w:sz w:val="24"/>
              </w:rPr>
            </w:pPr>
            <w:r w:rsidRPr="009751EA">
              <w:rPr>
                <w:rFonts w:ascii="Times New Roman" w:hAnsi="Times New Roman"/>
                <w:sz w:val="24"/>
              </w:rPr>
              <w:t>-«Меры безопасности при проведении новогодних мероприятий»</w:t>
            </w:r>
          </w:p>
          <w:p w14:paraId="3FE2C1CF" w14:textId="77777777" w:rsidR="001E38A6" w:rsidRPr="009751EA" w:rsidRDefault="001E38A6" w:rsidP="001E38A6">
            <w:pPr>
              <w:pStyle w:val="ac"/>
              <w:rPr>
                <w:rFonts w:ascii="Times New Roman" w:hAnsi="Times New Roman"/>
                <w:sz w:val="24"/>
              </w:rPr>
            </w:pPr>
            <w:r w:rsidRPr="009751EA">
              <w:rPr>
                <w:rFonts w:ascii="Times New Roman" w:hAnsi="Times New Roman"/>
                <w:sz w:val="24"/>
              </w:rPr>
              <w:t>-Спортивные мероприятия на призы от Деда Мороза.</w:t>
            </w:r>
          </w:p>
          <w:p w14:paraId="7931E974" w14:textId="77777777" w:rsidR="001E38A6" w:rsidRPr="009751EA" w:rsidRDefault="001E38A6" w:rsidP="001E38A6">
            <w:pPr>
              <w:pStyle w:val="ac"/>
              <w:rPr>
                <w:rFonts w:ascii="Times New Roman" w:hAnsi="Times New Roman"/>
                <w:sz w:val="24"/>
              </w:rPr>
            </w:pPr>
            <w:r w:rsidRPr="009751EA">
              <w:rPr>
                <w:rFonts w:ascii="Times New Roman" w:hAnsi="Times New Roman"/>
                <w:sz w:val="24"/>
              </w:rPr>
              <w:t>-Новогодние утренники.  Новогодний карнавал</w:t>
            </w:r>
          </w:p>
          <w:p w14:paraId="3BA61BD7" w14:textId="0AD5FD62" w:rsidR="001E38A6" w:rsidRDefault="001E38A6" w:rsidP="001E38A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9751EA">
              <w:rPr>
                <w:rFonts w:ascii="Times New Roman" w:hAnsi="Times New Roman"/>
                <w:sz w:val="24"/>
              </w:rPr>
              <w:t>Участие в творческих конкурсах детских работ.</w:t>
            </w:r>
          </w:p>
          <w:p w14:paraId="73B4FAB8" w14:textId="77777777" w:rsidR="00DE7B66" w:rsidRDefault="00DE7B66" w:rsidP="00DE7B66">
            <w:pPr>
              <w:pStyle w:val="ac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9F7FFC6" w14:textId="77777777" w:rsidR="001E38A6" w:rsidRPr="00F0046C" w:rsidRDefault="001E38A6" w:rsidP="001E38A6">
            <w:pPr>
              <w:pStyle w:val="ac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46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Педсовет на тему: </w:t>
            </w:r>
          </w:p>
          <w:p w14:paraId="0A1C075B" w14:textId="77777777" w:rsidR="001E38A6" w:rsidRDefault="001E38A6" w:rsidP="001E38A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1.«Патриотическое воспитание, как одно из основных направлений деятельности школы по формированию у обучающихся гражданского и духовно-нравственного сознания»</w:t>
            </w:r>
          </w:p>
          <w:p w14:paraId="7052D8EA" w14:textId="77777777" w:rsidR="001E38A6" w:rsidRDefault="001E38A6" w:rsidP="001E38A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2.«Формирование стратегии вовлечения в систему школьного патриотического воспитания социальных партнёров»</w:t>
            </w:r>
          </w:p>
          <w:p w14:paraId="0E6336D8" w14:textId="74A01ECF" w:rsidR="00B82AE9" w:rsidRDefault="001E38A6" w:rsidP="001E38A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Обмен опытом. Знакомство с лучшими практиками патриотического воспитания.</w:t>
            </w:r>
          </w:p>
          <w:p w14:paraId="7DAC3F71" w14:textId="77777777" w:rsidR="001E38A6" w:rsidRPr="00A910A8" w:rsidRDefault="001E38A6" w:rsidP="001E38A6">
            <w:pPr>
              <w:pStyle w:val="ac"/>
              <w:rPr>
                <w:rFonts w:ascii="Times New Roman" w:hAnsi="Times New Roman"/>
                <w:sz w:val="24"/>
              </w:rPr>
            </w:pPr>
            <w:r w:rsidRPr="00A910A8">
              <w:rPr>
                <w:rFonts w:ascii="Times New Roman" w:hAnsi="Times New Roman"/>
                <w:sz w:val="24"/>
              </w:rPr>
              <w:t>Месячник профориентационной работы "Я б в профессию пошел"</w:t>
            </w:r>
          </w:p>
          <w:p w14:paraId="540AD806" w14:textId="77777777" w:rsidR="001E38A6" w:rsidRPr="00A910A8" w:rsidRDefault="001E38A6" w:rsidP="001E38A6">
            <w:pPr>
              <w:pStyle w:val="ac"/>
              <w:rPr>
                <w:rFonts w:ascii="Times New Roman" w:hAnsi="Times New Roman"/>
                <w:sz w:val="24"/>
              </w:rPr>
            </w:pPr>
            <w:r w:rsidRPr="00A910A8">
              <w:rPr>
                <w:rFonts w:ascii="Times New Roman" w:hAnsi="Times New Roman"/>
                <w:sz w:val="24"/>
              </w:rPr>
              <w:t>-Конкурс рисунков «Профессия, самая важная для меня»</w:t>
            </w:r>
          </w:p>
          <w:p w14:paraId="3F0E2F54" w14:textId="77777777" w:rsidR="001E38A6" w:rsidRPr="00A910A8" w:rsidRDefault="001E38A6" w:rsidP="001E38A6">
            <w:pPr>
              <w:pStyle w:val="ac"/>
              <w:rPr>
                <w:rFonts w:ascii="Times New Roman" w:hAnsi="Times New Roman"/>
                <w:sz w:val="24"/>
              </w:rPr>
            </w:pPr>
            <w:r w:rsidRPr="00A910A8">
              <w:rPr>
                <w:rFonts w:ascii="Times New Roman" w:hAnsi="Times New Roman"/>
                <w:sz w:val="24"/>
              </w:rPr>
              <w:t>-Выпуск буклетов «Мир профессий»</w:t>
            </w:r>
          </w:p>
          <w:p w14:paraId="1E3A787E" w14:textId="77777777" w:rsidR="001E38A6" w:rsidRPr="00A910A8" w:rsidRDefault="001E38A6" w:rsidP="001E38A6">
            <w:pPr>
              <w:pStyle w:val="ac"/>
              <w:rPr>
                <w:rFonts w:ascii="Times New Roman" w:hAnsi="Times New Roman"/>
                <w:sz w:val="24"/>
              </w:rPr>
            </w:pPr>
            <w:r w:rsidRPr="00A910A8">
              <w:rPr>
                <w:rFonts w:ascii="Times New Roman" w:hAnsi="Times New Roman"/>
                <w:sz w:val="24"/>
              </w:rPr>
              <w:t>-Участие в творческих конкурсах детских работ.</w:t>
            </w:r>
          </w:p>
          <w:p w14:paraId="3DCAF452" w14:textId="442D3E7C" w:rsidR="001E38A6" w:rsidRDefault="001E38A6" w:rsidP="001E38A6">
            <w:pPr>
              <w:pStyle w:val="ac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10A8">
              <w:rPr>
                <w:rFonts w:ascii="Times New Roman" w:hAnsi="Times New Roman"/>
                <w:sz w:val="24"/>
              </w:rPr>
              <w:t>-Проведение мониторинга уровня воспитанности</w:t>
            </w:r>
          </w:p>
          <w:p w14:paraId="118C647A" w14:textId="51F76886" w:rsidR="001E38A6" w:rsidRDefault="001E38A6" w:rsidP="001E38A6">
            <w:pPr>
              <w:pStyle w:val="ac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C3BF3E7" w14:textId="77777777" w:rsidR="00EC6FBD" w:rsidRDefault="00EC6FBD" w:rsidP="00EC6FBD">
            <w:pPr>
              <w:rPr>
                <w:rFonts w:ascii="Times New Roman" w:hAnsi="Times New Roman" w:cs="Times New Roman"/>
                <w:sz w:val="24"/>
              </w:rPr>
            </w:pPr>
          </w:p>
          <w:p w14:paraId="365C25F9" w14:textId="77777777" w:rsidR="001E38A6" w:rsidRDefault="001E38A6" w:rsidP="001E38A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F669884" w14:textId="005ACC4C" w:rsidR="001E38A6" w:rsidRDefault="00EC6FBD" w:rsidP="001E38A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занятие на тему:</w:t>
            </w:r>
          </w:p>
          <w:p w14:paraId="313C0EEC" w14:textId="43E33B4C" w:rsidR="001E38A6" w:rsidRPr="001E38A6" w:rsidRDefault="00EC6FBD" w:rsidP="001E38A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38A6" w:rsidRPr="001E38A6">
              <w:rPr>
                <w:rFonts w:ascii="Times New Roman" w:hAnsi="Times New Roman"/>
                <w:sz w:val="24"/>
                <w:szCs w:val="24"/>
              </w:rPr>
              <w:t>«Путешествие по экологической тропе»</w:t>
            </w:r>
          </w:p>
          <w:p w14:paraId="681546D4" w14:textId="77777777" w:rsidR="001E38A6" w:rsidRPr="001E38A6" w:rsidRDefault="001E38A6" w:rsidP="001E38A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41D73CE0" w14:textId="2A882643" w:rsidR="00EC6FBD" w:rsidRDefault="001E38A6" w:rsidP="001E38A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38A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E38A6"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 w:rsidRPr="001E38A6">
              <w:rPr>
                <w:rFonts w:ascii="Times New Roman" w:hAnsi="Times New Roman"/>
                <w:sz w:val="24"/>
                <w:szCs w:val="24"/>
              </w:rPr>
              <w:t xml:space="preserve"> – основные направления работы воспитателей интерната»</w:t>
            </w:r>
          </w:p>
          <w:p w14:paraId="269D154B" w14:textId="77777777" w:rsidR="001E38A6" w:rsidRPr="00A910A8" w:rsidRDefault="001E38A6" w:rsidP="001E38A6">
            <w:pPr>
              <w:pStyle w:val="ac"/>
              <w:rPr>
                <w:rFonts w:ascii="Times New Roman" w:hAnsi="Times New Roman"/>
                <w:sz w:val="24"/>
              </w:rPr>
            </w:pPr>
            <w:r w:rsidRPr="00A910A8">
              <w:rPr>
                <w:rFonts w:ascii="Times New Roman" w:hAnsi="Times New Roman"/>
                <w:sz w:val="24"/>
              </w:rPr>
              <w:t>-Месячник духовно-нравственного воспитания "Иди дорогою добра"</w:t>
            </w:r>
          </w:p>
          <w:p w14:paraId="7346A32D" w14:textId="77777777" w:rsidR="001E38A6" w:rsidRPr="00A910A8" w:rsidRDefault="001E38A6" w:rsidP="001E38A6">
            <w:pPr>
              <w:pStyle w:val="ac"/>
              <w:rPr>
                <w:rFonts w:ascii="Times New Roman" w:hAnsi="Times New Roman"/>
                <w:sz w:val="24"/>
              </w:rPr>
            </w:pPr>
            <w:r w:rsidRPr="00A910A8">
              <w:rPr>
                <w:rFonts w:ascii="Times New Roman" w:hAnsi="Times New Roman"/>
                <w:sz w:val="24"/>
              </w:rPr>
              <w:t>-Профилактическая неделя «Закон и порядок» (профилактика правонарушений)</w:t>
            </w:r>
          </w:p>
          <w:p w14:paraId="4430994E" w14:textId="77EEF9BE" w:rsidR="001E38A6" w:rsidRPr="001E38A6" w:rsidRDefault="001E38A6" w:rsidP="001E38A6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8"/>
                <w:szCs w:val="32"/>
                <w:lang w:eastAsia="en-US"/>
              </w:rPr>
            </w:pPr>
            <w:r w:rsidRPr="00A910A8">
              <w:rPr>
                <w:rFonts w:ascii="Times New Roman" w:hAnsi="Times New Roman"/>
                <w:sz w:val="24"/>
              </w:rPr>
              <w:t>-Участие в творческих конкурсах детских работ.</w:t>
            </w:r>
          </w:p>
          <w:p w14:paraId="3D883A5C" w14:textId="610B0F67" w:rsidR="00EC6FBD" w:rsidRPr="00A84C3F" w:rsidRDefault="00EC6FBD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286B4075" w14:textId="77777777" w:rsidR="001E38A6" w:rsidRDefault="001E38A6" w:rsidP="001E38A6">
            <w:pPr>
              <w:pStyle w:val="ac"/>
              <w:rPr>
                <w:rFonts w:ascii="Times New Roman" w:hAnsi="Times New Roman"/>
                <w:sz w:val="24"/>
              </w:rPr>
            </w:pPr>
            <w:r w:rsidRPr="00A910A8">
              <w:rPr>
                <w:rFonts w:ascii="Times New Roman" w:hAnsi="Times New Roman"/>
                <w:sz w:val="24"/>
              </w:rPr>
              <w:t>-Месячник «В мире прекрасного»</w:t>
            </w:r>
          </w:p>
          <w:p w14:paraId="3594A20B" w14:textId="77777777" w:rsidR="001E38A6" w:rsidRDefault="001E38A6" w:rsidP="001E38A6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173261">
              <w:rPr>
                <w:rFonts w:ascii="Times New Roman" w:hAnsi="Times New Roman"/>
                <w:sz w:val="24"/>
              </w:rPr>
              <w:t>Празднование Между</w:t>
            </w:r>
            <w:r>
              <w:rPr>
                <w:rFonts w:ascii="Times New Roman" w:hAnsi="Times New Roman"/>
                <w:sz w:val="24"/>
              </w:rPr>
              <w:t>народного женского дня –8 Марта</w:t>
            </w:r>
          </w:p>
          <w:p w14:paraId="22195C29" w14:textId="77777777" w:rsidR="001E38A6" w:rsidRDefault="001E38A6" w:rsidP="001E38A6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173261">
              <w:rPr>
                <w:rFonts w:ascii="Times New Roman" w:hAnsi="Times New Roman"/>
                <w:sz w:val="24"/>
              </w:rPr>
              <w:t>Конкурсная программа для девушек «Гимн красоте»</w:t>
            </w:r>
          </w:p>
          <w:p w14:paraId="41F15468" w14:textId="77777777" w:rsidR="001E38A6" w:rsidRPr="00A910A8" w:rsidRDefault="001E38A6" w:rsidP="001E38A6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-Изготовление поделок, открыток к празднику.</w:t>
            </w:r>
          </w:p>
          <w:p w14:paraId="2E33A048" w14:textId="623FE682" w:rsidR="00EC6FBD" w:rsidRDefault="001E38A6" w:rsidP="001E38A6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A910A8">
              <w:rPr>
                <w:rFonts w:ascii="Times New Roman" w:hAnsi="Times New Roman"/>
                <w:sz w:val="24"/>
              </w:rPr>
              <w:t>-Участие в творческих конкурсах детских работ.</w:t>
            </w:r>
          </w:p>
          <w:p w14:paraId="0D98C13A" w14:textId="77777777" w:rsidR="00EC6FBD" w:rsidRDefault="00EC6FBD" w:rsidP="00EC6FBD">
            <w:pPr>
              <w:pStyle w:val="ac"/>
              <w:rPr>
                <w:rFonts w:ascii="Times New Roman" w:hAnsi="Times New Roman"/>
                <w:sz w:val="24"/>
                <w:u w:val="single"/>
              </w:rPr>
            </w:pPr>
          </w:p>
          <w:p w14:paraId="38398418" w14:textId="77777777" w:rsidR="00EC6FBD" w:rsidRDefault="00EC6FBD" w:rsidP="00EC6FBD">
            <w:pPr>
              <w:pStyle w:val="ac"/>
              <w:rPr>
                <w:rFonts w:ascii="Times New Roman" w:hAnsi="Times New Roman"/>
                <w:sz w:val="24"/>
                <w:u w:val="single"/>
              </w:rPr>
            </w:pPr>
          </w:p>
          <w:p w14:paraId="331EC00A" w14:textId="77777777" w:rsidR="001E38A6" w:rsidRPr="00673824" w:rsidRDefault="001E38A6" w:rsidP="001E38A6">
            <w:pPr>
              <w:pStyle w:val="ac"/>
              <w:rPr>
                <w:rFonts w:ascii="Times New Roman" w:hAnsi="Times New Roman"/>
                <w:sz w:val="24"/>
                <w:u w:val="single"/>
              </w:rPr>
            </w:pPr>
            <w:r w:rsidRPr="00673824">
              <w:rPr>
                <w:rFonts w:ascii="Times New Roman" w:hAnsi="Times New Roman"/>
                <w:sz w:val="24"/>
                <w:u w:val="single"/>
              </w:rPr>
              <w:t>Тема: «Совершенствование воспитательного процесса с целью</w:t>
            </w:r>
          </w:p>
          <w:p w14:paraId="3DBA1F51" w14:textId="77777777" w:rsidR="001E38A6" w:rsidRPr="00673824" w:rsidRDefault="001E38A6" w:rsidP="001E38A6">
            <w:pPr>
              <w:pStyle w:val="ac"/>
              <w:rPr>
                <w:rFonts w:ascii="Times New Roman" w:hAnsi="Times New Roman"/>
                <w:sz w:val="24"/>
                <w:u w:val="single"/>
              </w:rPr>
            </w:pPr>
            <w:r w:rsidRPr="00673824">
              <w:rPr>
                <w:rFonts w:ascii="Times New Roman" w:hAnsi="Times New Roman"/>
                <w:sz w:val="24"/>
                <w:u w:val="single"/>
              </w:rPr>
              <w:t>своевременной активной помощи детям с ОВЗ, их разностороннего развития и успешной социализации.</w:t>
            </w:r>
          </w:p>
          <w:p w14:paraId="28503E8B" w14:textId="77777777" w:rsidR="001E38A6" w:rsidRPr="00673824" w:rsidRDefault="001E38A6" w:rsidP="001E38A6">
            <w:pPr>
              <w:pStyle w:val="ac"/>
              <w:rPr>
                <w:rFonts w:ascii="Times New Roman" w:hAnsi="Times New Roman"/>
                <w:sz w:val="24"/>
                <w:u w:val="single"/>
              </w:rPr>
            </w:pPr>
          </w:p>
          <w:p w14:paraId="297C255A" w14:textId="614FB713" w:rsidR="001E38A6" w:rsidRPr="003654B2" w:rsidRDefault="00BD6ADD" w:rsidP="001E38A6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Открытое занятие </w:t>
            </w:r>
            <w:r w:rsidR="001E38A6" w:rsidRPr="003654B2">
              <w:rPr>
                <w:rFonts w:ascii="Times New Roman" w:hAnsi="Times New Roman"/>
                <w:sz w:val="24"/>
              </w:rPr>
              <w:t>«Международный день Матери-Земли»</w:t>
            </w:r>
          </w:p>
          <w:p w14:paraId="1AB1B2C8" w14:textId="77777777" w:rsidR="001E38A6" w:rsidRPr="003654B2" w:rsidRDefault="001E38A6" w:rsidP="001E38A6">
            <w:pPr>
              <w:pStyle w:val="ac"/>
              <w:rPr>
                <w:rFonts w:ascii="Times New Roman" w:hAnsi="Times New Roman"/>
                <w:sz w:val="24"/>
              </w:rPr>
            </w:pPr>
          </w:p>
          <w:p w14:paraId="75BCC7F3" w14:textId="1089CF63" w:rsidR="00EC6FBD" w:rsidRDefault="001E38A6" w:rsidP="001E38A6">
            <w:pPr>
              <w:pStyle w:val="ac"/>
              <w:spacing w:line="276" w:lineRule="auto"/>
              <w:rPr>
                <w:rFonts w:ascii="Times New Roman" w:hAnsi="Times New Roman"/>
                <w:sz w:val="24"/>
              </w:rPr>
            </w:pPr>
            <w:r w:rsidRPr="003654B2">
              <w:rPr>
                <w:rFonts w:ascii="Times New Roman" w:hAnsi="Times New Roman"/>
                <w:sz w:val="24"/>
              </w:rPr>
              <w:t>«Социальная адаптация детей с ОВЗ»</w:t>
            </w:r>
          </w:p>
          <w:p w14:paraId="48A569B7" w14:textId="77777777" w:rsidR="00BD6ADD" w:rsidRPr="003654B2" w:rsidRDefault="00BD6ADD" w:rsidP="00BD6A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54B2">
              <w:rPr>
                <w:rFonts w:ascii="Times New Roman" w:hAnsi="Times New Roman"/>
                <w:sz w:val="24"/>
                <w:szCs w:val="24"/>
              </w:rPr>
              <w:t>Месячник экологического воспитания «Войди в природу верным другом!»</w:t>
            </w:r>
          </w:p>
          <w:p w14:paraId="0CD56D59" w14:textId="77777777" w:rsidR="00BD6ADD" w:rsidRDefault="00BD6ADD" w:rsidP="00BD6A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54B2">
              <w:rPr>
                <w:rFonts w:ascii="Times New Roman" w:hAnsi="Times New Roman"/>
                <w:sz w:val="24"/>
                <w:szCs w:val="24"/>
              </w:rPr>
              <w:t>Тематическая неделя по профилактике табакокурения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D096F7" w14:textId="77777777" w:rsidR="00BD6ADD" w:rsidRDefault="00BD6ADD" w:rsidP="00BD6A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EA396B">
              <w:rPr>
                <w:rFonts w:ascii="Times New Roman" w:hAnsi="Times New Roman"/>
                <w:sz w:val="24"/>
                <w:szCs w:val="24"/>
              </w:rPr>
              <w:t>Международный день экологических знаний</w:t>
            </w:r>
          </w:p>
          <w:p w14:paraId="473C854E" w14:textId="77777777" w:rsidR="00BD6ADD" w:rsidRDefault="00BD6ADD" w:rsidP="00BD6A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5E4634">
              <w:rPr>
                <w:rFonts w:ascii="Times New Roman" w:hAnsi="Times New Roman"/>
                <w:sz w:val="24"/>
                <w:szCs w:val="24"/>
              </w:rPr>
              <w:t>«День подснежника»</w:t>
            </w:r>
          </w:p>
          <w:p w14:paraId="77D2D9AC" w14:textId="77777777" w:rsidR="00BD6ADD" w:rsidRDefault="00BD6ADD" w:rsidP="00BD6A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5E4634">
              <w:rPr>
                <w:rFonts w:ascii="Times New Roman" w:hAnsi="Times New Roman"/>
                <w:sz w:val="24"/>
                <w:szCs w:val="24"/>
              </w:rPr>
              <w:t>«Всемирный день Земли»</w:t>
            </w:r>
          </w:p>
          <w:p w14:paraId="11E5BF5E" w14:textId="6EF5A19A" w:rsidR="00BD6ADD" w:rsidRDefault="00BD6ADD" w:rsidP="00BD6ADD">
            <w:pPr>
              <w:pStyle w:val="ac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06AED">
              <w:rPr>
                <w:rFonts w:ascii="Times New Roman" w:hAnsi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творческих конкурсах детских </w:t>
            </w:r>
            <w:r w:rsidRPr="00E06AED">
              <w:rPr>
                <w:rFonts w:ascii="Times New Roman" w:hAnsi="Times New Roman"/>
                <w:sz w:val="24"/>
                <w:szCs w:val="24"/>
              </w:rPr>
              <w:t>работ.</w:t>
            </w:r>
          </w:p>
          <w:p w14:paraId="34B80A3F" w14:textId="136DDA12" w:rsidR="00BD6ADD" w:rsidRDefault="00BD6ADD" w:rsidP="001E38A6">
            <w:pPr>
              <w:pStyle w:val="ac"/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7853AD71" w14:textId="77777777" w:rsidR="00BD6ADD" w:rsidRPr="00EC6FBD" w:rsidRDefault="00BD6ADD" w:rsidP="001E38A6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14:paraId="493DD050" w14:textId="77777777" w:rsidR="00BD6ADD" w:rsidRPr="00F54A55" w:rsidRDefault="00BD6ADD" w:rsidP="00BD6ADD">
            <w:pPr>
              <w:pStyle w:val="ac"/>
              <w:rPr>
                <w:rFonts w:ascii="Times New Roman" w:hAnsi="Times New Roman"/>
                <w:sz w:val="24"/>
                <w:u w:val="single"/>
              </w:rPr>
            </w:pPr>
            <w:r w:rsidRPr="00F54A55">
              <w:rPr>
                <w:rFonts w:ascii="Times New Roman" w:hAnsi="Times New Roman"/>
                <w:sz w:val="24"/>
                <w:u w:val="single"/>
              </w:rPr>
              <w:t xml:space="preserve">Тема: « Развитие личности и формирование </w:t>
            </w:r>
            <w:proofErr w:type="gramStart"/>
            <w:r w:rsidRPr="00F54A55">
              <w:rPr>
                <w:rFonts w:ascii="Times New Roman" w:hAnsi="Times New Roman"/>
                <w:sz w:val="24"/>
                <w:u w:val="single"/>
              </w:rPr>
              <w:t>социально-ответственного</w:t>
            </w:r>
            <w:proofErr w:type="gramEnd"/>
          </w:p>
          <w:p w14:paraId="636D774F" w14:textId="77777777" w:rsidR="00BD6ADD" w:rsidRPr="00F54A55" w:rsidRDefault="00BD6ADD" w:rsidP="00BD6ADD">
            <w:pPr>
              <w:pStyle w:val="ac"/>
              <w:rPr>
                <w:rFonts w:ascii="Times New Roman" w:hAnsi="Times New Roman"/>
                <w:sz w:val="24"/>
                <w:u w:val="single"/>
              </w:rPr>
            </w:pPr>
            <w:r w:rsidRPr="00F54A55">
              <w:rPr>
                <w:rFonts w:ascii="Times New Roman" w:hAnsi="Times New Roman"/>
                <w:sz w:val="24"/>
                <w:u w:val="single"/>
              </w:rPr>
              <w:t>поведения обучающихся воспитанников с ОВЗ на основе</w:t>
            </w:r>
          </w:p>
          <w:p w14:paraId="79870144" w14:textId="77777777" w:rsidR="00BD6ADD" w:rsidRDefault="00BD6ADD" w:rsidP="00BD6ADD">
            <w:pPr>
              <w:pStyle w:val="ac"/>
              <w:rPr>
                <w:rFonts w:ascii="Times New Roman" w:hAnsi="Times New Roman"/>
                <w:sz w:val="24"/>
                <w:u w:val="single"/>
              </w:rPr>
            </w:pPr>
            <w:r w:rsidRPr="00F54A55">
              <w:rPr>
                <w:rFonts w:ascii="Times New Roman" w:hAnsi="Times New Roman"/>
                <w:sz w:val="24"/>
                <w:u w:val="single"/>
              </w:rPr>
              <w:t>патриотических и культурно-исторических традиций.</w:t>
            </w:r>
          </w:p>
          <w:p w14:paraId="4B48794D" w14:textId="77777777" w:rsidR="00BD6ADD" w:rsidRPr="0048281B" w:rsidRDefault="00BD6ADD" w:rsidP="00BD6ADD">
            <w:pPr>
              <w:pStyle w:val="ac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48281B">
              <w:rPr>
                <w:rFonts w:ascii="Times New Roman" w:hAnsi="Times New Roman"/>
                <w:sz w:val="24"/>
                <w:u w:val="single"/>
              </w:rPr>
              <w:lastRenderedPageBreak/>
              <w:t>Заседание МО по теме «Итоги работы</w:t>
            </w:r>
          </w:p>
          <w:p w14:paraId="36625285" w14:textId="77777777" w:rsidR="00BD6ADD" w:rsidRPr="0048281B" w:rsidRDefault="00BD6ADD" w:rsidP="00BD6ADD">
            <w:pPr>
              <w:pStyle w:val="ac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МО за 2023-2024</w:t>
            </w:r>
            <w:r w:rsidRPr="0048281B">
              <w:rPr>
                <w:rFonts w:ascii="Times New Roman" w:hAnsi="Times New Roman"/>
                <w:sz w:val="24"/>
                <w:u w:val="single"/>
              </w:rPr>
              <w:t xml:space="preserve"> учебный год»</w:t>
            </w:r>
          </w:p>
          <w:p w14:paraId="75048018" w14:textId="77777777" w:rsidR="00BD6ADD" w:rsidRPr="0048281B" w:rsidRDefault="00BD6ADD" w:rsidP="00BD6ADD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 w:rsidRPr="0048281B">
              <w:rPr>
                <w:rFonts w:ascii="Times New Roman" w:hAnsi="Times New Roman"/>
                <w:sz w:val="24"/>
              </w:rPr>
              <w:t>1. Анализ работы МО воспитателей за</w:t>
            </w:r>
          </w:p>
          <w:p w14:paraId="48B3195F" w14:textId="77777777" w:rsidR="00BD6ADD" w:rsidRPr="0048281B" w:rsidRDefault="00BD6ADD" w:rsidP="00BD6ADD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 w:rsidRPr="0048281B">
              <w:rPr>
                <w:rFonts w:ascii="Times New Roman" w:hAnsi="Times New Roman"/>
                <w:sz w:val="24"/>
              </w:rPr>
              <w:t>учебный год, постановка целей и задач на</w:t>
            </w:r>
          </w:p>
          <w:p w14:paraId="19E126B5" w14:textId="77777777" w:rsidR="00BD6ADD" w:rsidRPr="0048281B" w:rsidRDefault="00BD6ADD" w:rsidP="00BD6ADD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 w:rsidRPr="0048281B">
              <w:rPr>
                <w:rFonts w:ascii="Times New Roman" w:hAnsi="Times New Roman"/>
                <w:sz w:val="24"/>
              </w:rPr>
              <w:t>новый уч. год.</w:t>
            </w:r>
          </w:p>
          <w:p w14:paraId="6D96B562" w14:textId="77777777" w:rsidR="00BD6ADD" w:rsidRPr="0048281B" w:rsidRDefault="00BD6ADD" w:rsidP="00BD6ADD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 w:rsidRPr="0048281B">
              <w:rPr>
                <w:rFonts w:ascii="Times New Roman" w:hAnsi="Times New Roman"/>
                <w:sz w:val="24"/>
              </w:rPr>
              <w:t>2. Итоги мониторинга воспитательного</w:t>
            </w:r>
          </w:p>
          <w:p w14:paraId="49B96351" w14:textId="77777777" w:rsidR="00BD6ADD" w:rsidRPr="0048281B" w:rsidRDefault="00BD6ADD" w:rsidP="00BD6ADD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процесса за 2023-2024 </w:t>
            </w:r>
            <w:r w:rsidRPr="0048281B">
              <w:rPr>
                <w:rFonts w:ascii="Times New Roman" w:hAnsi="Times New Roman"/>
                <w:sz w:val="24"/>
              </w:rPr>
              <w:t>уч. год в целом.</w:t>
            </w:r>
          </w:p>
          <w:p w14:paraId="6823F7DC" w14:textId="77777777" w:rsidR="00BD6ADD" w:rsidRPr="0048281B" w:rsidRDefault="00BD6ADD" w:rsidP="00BD6ADD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 w:rsidRPr="0048281B">
              <w:rPr>
                <w:rFonts w:ascii="Times New Roman" w:hAnsi="Times New Roman"/>
                <w:sz w:val="24"/>
              </w:rPr>
              <w:t>3. Обобщение опыта работы воспитателей</w:t>
            </w:r>
          </w:p>
          <w:p w14:paraId="46E8A02B" w14:textId="77777777" w:rsidR="00BD6ADD" w:rsidRPr="0048281B" w:rsidRDefault="00BD6ADD" w:rsidP="00BD6ADD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 w:rsidRPr="0048281B">
              <w:rPr>
                <w:rFonts w:ascii="Times New Roman" w:hAnsi="Times New Roman"/>
                <w:sz w:val="24"/>
              </w:rPr>
              <w:t>(самоанализ)</w:t>
            </w:r>
          </w:p>
          <w:p w14:paraId="65556504" w14:textId="77777777" w:rsidR="00BD6ADD" w:rsidRPr="0048281B" w:rsidRDefault="00BD6ADD" w:rsidP="00BD6ADD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 w:rsidRPr="0048281B">
              <w:rPr>
                <w:rFonts w:ascii="Times New Roman" w:hAnsi="Times New Roman"/>
                <w:sz w:val="24"/>
              </w:rPr>
              <w:t>4. Предварительное планирование</w:t>
            </w:r>
          </w:p>
          <w:p w14:paraId="18112AAA" w14:textId="77777777" w:rsidR="00BD6ADD" w:rsidRPr="0048281B" w:rsidRDefault="00BD6ADD" w:rsidP="00BD6ADD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воспитательной работы на 2024-2025</w:t>
            </w:r>
            <w:r w:rsidRPr="0048281B">
              <w:rPr>
                <w:rFonts w:ascii="Times New Roman" w:hAnsi="Times New Roman"/>
                <w:sz w:val="24"/>
              </w:rPr>
              <w:t xml:space="preserve"> уч.</w:t>
            </w:r>
          </w:p>
          <w:p w14:paraId="6AF19D11" w14:textId="77777777" w:rsidR="00BD6ADD" w:rsidRPr="007A7817" w:rsidRDefault="00BD6ADD" w:rsidP="00BD6ADD">
            <w:pPr>
              <w:pStyle w:val="ac"/>
              <w:rPr>
                <w:rFonts w:ascii="Times New Roman" w:hAnsi="Times New Roman"/>
                <w:sz w:val="24"/>
              </w:rPr>
            </w:pPr>
            <w:r w:rsidRPr="007A7817">
              <w:rPr>
                <w:rFonts w:ascii="Times New Roman" w:hAnsi="Times New Roman"/>
                <w:sz w:val="24"/>
              </w:rPr>
              <w:t>-Месячник патриотического воспитания «Бессмертие подвига»</w:t>
            </w:r>
          </w:p>
          <w:p w14:paraId="5223821F" w14:textId="77777777" w:rsidR="00BD6ADD" w:rsidRPr="007A7817" w:rsidRDefault="00BD6ADD" w:rsidP="00BD6ADD">
            <w:pPr>
              <w:pStyle w:val="ac"/>
              <w:rPr>
                <w:rFonts w:ascii="Times New Roman" w:hAnsi="Times New Roman"/>
                <w:sz w:val="24"/>
              </w:rPr>
            </w:pPr>
            <w:r w:rsidRPr="007A7817">
              <w:rPr>
                <w:rFonts w:ascii="Times New Roman" w:hAnsi="Times New Roman"/>
                <w:sz w:val="24"/>
              </w:rPr>
              <w:t>-Общешкольный митинг «Великая победа – великая страна»</w:t>
            </w:r>
          </w:p>
          <w:p w14:paraId="3743BD4C" w14:textId="77777777" w:rsidR="00BD6ADD" w:rsidRPr="007A7817" w:rsidRDefault="00BD6ADD" w:rsidP="00BD6ADD">
            <w:pPr>
              <w:pStyle w:val="ac"/>
              <w:rPr>
                <w:rFonts w:ascii="Times New Roman" w:hAnsi="Times New Roman"/>
                <w:sz w:val="24"/>
              </w:rPr>
            </w:pPr>
            <w:r w:rsidRPr="007A7817">
              <w:rPr>
                <w:rFonts w:ascii="Times New Roman" w:hAnsi="Times New Roman"/>
                <w:sz w:val="24"/>
              </w:rPr>
              <w:t>- Всероссийская акция «Георгиевская ленточка»</w:t>
            </w:r>
          </w:p>
          <w:p w14:paraId="3CC1E4E0" w14:textId="77777777" w:rsidR="00BD6ADD" w:rsidRPr="007A7817" w:rsidRDefault="00BD6ADD" w:rsidP="00BD6ADD">
            <w:pPr>
              <w:pStyle w:val="ac"/>
              <w:rPr>
                <w:rFonts w:ascii="Times New Roman" w:hAnsi="Times New Roman"/>
                <w:sz w:val="24"/>
              </w:rPr>
            </w:pPr>
            <w:r w:rsidRPr="007A7817">
              <w:rPr>
                <w:rFonts w:ascii="Times New Roman" w:hAnsi="Times New Roman"/>
                <w:sz w:val="24"/>
              </w:rPr>
              <w:t>- «Рисуем Победу – 2024» конкурс рисунков</w:t>
            </w:r>
          </w:p>
          <w:p w14:paraId="75763E29" w14:textId="77777777" w:rsidR="00BD6ADD" w:rsidRPr="007A7817" w:rsidRDefault="00BD6ADD" w:rsidP="00BD6ADD">
            <w:pPr>
              <w:pStyle w:val="ac"/>
              <w:rPr>
                <w:rFonts w:ascii="Times New Roman" w:hAnsi="Times New Roman"/>
                <w:sz w:val="24"/>
              </w:rPr>
            </w:pPr>
            <w:r w:rsidRPr="007A7817">
              <w:rPr>
                <w:rFonts w:ascii="Times New Roman" w:hAnsi="Times New Roman"/>
                <w:sz w:val="24"/>
              </w:rPr>
              <w:t>- Просмотр видеороликов «9 мая – День Победы»</w:t>
            </w:r>
          </w:p>
          <w:p w14:paraId="543BB476" w14:textId="77777777" w:rsidR="00BD6ADD" w:rsidRPr="007A7817" w:rsidRDefault="00BD6ADD" w:rsidP="00BD6ADD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7A7817">
              <w:rPr>
                <w:rFonts w:ascii="Times New Roman" w:hAnsi="Times New Roman"/>
                <w:sz w:val="24"/>
              </w:rPr>
              <w:t>Участие в творческих конкурсах детских работ.</w:t>
            </w:r>
          </w:p>
          <w:p w14:paraId="0D18938E" w14:textId="1186FF97" w:rsidR="00B82AE9" w:rsidRPr="00BA0BE7" w:rsidRDefault="00BD6ADD" w:rsidP="00BD6ADD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7817">
              <w:rPr>
                <w:rFonts w:ascii="Times New Roman" w:hAnsi="Times New Roman"/>
                <w:sz w:val="24"/>
                <w:szCs w:val="24"/>
              </w:rPr>
              <w:t>Проведение мониторинга уровня воспитанности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740C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         </w:t>
            </w:r>
          </w:p>
          <w:p w14:paraId="1E2DB273" w14:textId="77777777" w:rsidR="00B82AE9" w:rsidRDefault="00555263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14:paraId="5A23A132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3EBED95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D062E9E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13733CB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DCAEF21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D448C8C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9D09C3F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306D801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8998443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473FFBD" w14:textId="5D76EAC2" w:rsidR="00B82AE9" w:rsidRDefault="00555263" w:rsidP="00555263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5126EA19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CEFA542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F8ADE44" w14:textId="262E94E8" w:rsidR="00555263" w:rsidRDefault="00B82AE9" w:rsidP="00DE7B6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552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октябрь</w:t>
            </w:r>
          </w:p>
          <w:p w14:paraId="6D7DB629" w14:textId="77777777" w:rsidR="00555263" w:rsidRDefault="00555263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AC22C79" w14:textId="77777777" w:rsidR="00555263" w:rsidRDefault="00555263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668D3C7" w14:textId="77777777" w:rsidR="00DE7B66" w:rsidRDefault="00DE7B66" w:rsidP="00555263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A3479BE" w14:textId="77777777" w:rsidR="00DE7B66" w:rsidRDefault="00DE7B66" w:rsidP="00555263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6A4CFD7" w14:textId="52433C32" w:rsidR="00DE7B66" w:rsidRDefault="00DE7B66" w:rsidP="00555263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86933BC" w14:textId="76F2B0E0" w:rsidR="00DE7B66" w:rsidRDefault="00DE7B66" w:rsidP="00555263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7786BB2" w14:textId="41C88247" w:rsidR="00DE7B66" w:rsidRDefault="00DE7B66" w:rsidP="00555263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43AA5E0" w14:textId="18FA522D" w:rsidR="00DE7B66" w:rsidRDefault="00DE7B66" w:rsidP="00555263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62F4CFB" w14:textId="6FA921B5" w:rsidR="00DE7B66" w:rsidRDefault="00DE7B66" w:rsidP="00555263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67F0581" w14:textId="1202FD4F" w:rsidR="00DE7B66" w:rsidRDefault="00DE7B66" w:rsidP="00555263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7BC7234" w14:textId="3375F8B4" w:rsidR="00DE7B66" w:rsidRDefault="00DE7B66" w:rsidP="00555263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FD2D3A0" w14:textId="660D90D7" w:rsidR="00DE7B66" w:rsidRDefault="00DE7B66" w:rsidP="00555263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17A81A4" w14:textId="77777777" w:rsidR="00DE7B66" w:rsidRDefault="00DE7B66" w:rsidP="00555263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79EFA0C" w14:textId="77777777" w:rsidR="00DE7B66" w:rsidRDefault="00DE7B66" w:rsidP="00555263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630CEE2" w14:textId="6F6382D4" w:rsidR="00555263" w:rsidRDefault="00555263" w:rsidP="00555263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14:paraId="297DA565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43EDFBE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B1A63E1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E7658C7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D3879F2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AAB26D6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2FDA534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7B77DFA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568C19B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13AC7FF" w14:textId="77777777" w:rsidR="00DE7B66" w:rsidRDefault="00DE7B66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4347EFB" w14:textId="77777777" w:rsidR="00DE7B66" w:rsidRDefault="00DE7B66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5FA1284" w14:textId="77777777" w:rsidR="00DE7B66" w:rsidRDefault="00DE7B66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ED8235D" w14:textId="0CF82041" w:rsidR="00B82AE9" w:rsidRDefault="00EC6FBD" w:rsidP="001E38A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  <w:p w14:paraId="14D16847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09A15D4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2443C08" w14:textId="01036D5E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B8760D3" w14:textId="3FE223E9" w:rsidR="00DE7B66" w:rsidRDefault="00DE7B66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18866A7" w14:textId="48D6F9AC" w:rsidR="001E38A6" w:rsidRDefault="001E38A6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A350FA0" w14:textId="60A56CA7" w:rsidR="001E38A6" w:rsidRDefault="001E38A6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5462280" w14:textId="2EA66E8E" w:rsidR="001E38A6" w:rsidRDefault="001E38A6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1EC0033" w14:textId="58EC607B" w:rsidR="001E38A6" w:rsidRDefault="001E38A6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F3E3196" w14:textId="77777777" w:rsidR="001E38A6" w:rsidRDefault="001E38A6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EBFECD4" w14:textId="77777777" w:rsidR="00B82AE9" w:rsidRDefault="00EC6FBD" w:rsidP="00BA0BE7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14:paraId="63ED4679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0B57869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CD90F8F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E36E2B9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AA4C41F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E04CF34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98DADC5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B503B08" w14:textId="72E44FF6" w:rsidR="00BA0BE7" w:rsidRDefault="00BA0BE7" w:rsidP="00BA0BE7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BDC8D7F" w14:textId="172D282A" w:rsidR="001E38A6" w:rsidRDefault="001E38A6" w:rsidP="00BA0BE7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A6AA3BB" w14:textId="471AAC93" w:rsidR="001E38A6" w:rsidRDefault="001E38A6" w:rsidP="00BA0BE7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55B4B68" w14:textId="7A68C3F9" w:rsidR="001E38A6" w:rsidRDefault="001E38A6" w:rsidP="00BA0BE7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0331694" w14:textId="62F5EDA0" w:rsidR="001E38A6" w:rsidRDefault="001E38A6" w:rsidP="00BA0BE7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FAA065E" w14:textId="08C30591" w:rsidR="001E38A6" w:rsidRDefault="001E38A6" w:rsidP="00BA0BE7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CB92EBE" w14:textId="77777777" w:rsidR="001E38A6" w:rsidRDefault="001E38A6" w:rsidP="00BA0BE7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FF55AEE" w14:textId="77777777" w:rsidR="00B82AE9" w:rsidRDefault="00B82AE9" w:rsidP="00BA0BE7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C6FBD"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  <w:p w14:paraId="22AE18B5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BF68CBB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C81A586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4B7B302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65B4FCE" w14:textId="1148170E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5A93919" w14:textId="180032BA" w:rsidR="001E38A6" w:rsidRDefault="001E38A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AA6B75A" w14:textId="77777777" w:rsidR="001E38A6" w:rsidRDefault="001E38A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8118A3F" w14:textId="77777777" w:rsidR="00EC6FBD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</w:p>
          <w:p w14:paraId="43F168D4" w14:textId="77777777" w:rsidR="00B82AE9" w:rsidRDefault="00B82AE9" w:rsidP="00BA0BE7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март</w:t>
            </w:r>
          </w:p>
          <w:p w14:paraId="1F4F73F8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620BA99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0A360B0" w14:textId="35AE6FAE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FFF41B2" w14:textId="7E88418C" w:rsidR="001E38A6" w:rsidRDefault="001E38A6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C4789AD" w14:textId="77777777" w:rsidR="001E38A6" w:rsidRDefault="001E38A6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6C1295D" w14:textId="77777777" w:rsidR="00B82AE9" w:rsidRDefault="00BA0BE7" w:rsidP="00BA0BE7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14:paraId="7B5C9E23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B2B9E40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362C8B4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FBA77DC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F94FDEC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1DE401E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64EA2A2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1C1CB44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29F9BD6" w14:textId="77777777" w:rsidR="00BA0BE7" w:rsidRDefault="00BA0BE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02A3A0E" w14:textId="64CFBA57" w:rsidR="00BA0BE7" w:rsidRDefault="00BA0BE7" w:rsidP="00BA0BE7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02C77B2" w14:textId="14F8A436" w:rsidR="00BD6ADD" w:rsidRDefault="00BD6ADD" w:rsidP="00BA0BE7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1C0561B" w14:textId="6AB3FCE8" w:rsidR="00BD6ADD" w:rsidRDefault="00BD6ADD" w:rsidP="00BA0BE7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5FA4BD7" w14:textId="77777777" w:rsidR="00BD6ADD" w:rsidRDefault="00BD6ADD" w:rsidP="00BA0BE7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F0218B4" w14:textId="77777777" w:rsidR="00B82AE9" w:rsidRDefault="00BA0BE7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  <w:p w14:paraId="0E7AA7A1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27D973E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71FF17F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F809C62" w14:textId="77777777" w:rsidR="00B82AE9" w:rsidRDefault="00B82AE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3FC3033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CAC7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75CFB40" w14:textId="77777777" w:rsidR="00B82AE9" w:rsidRDefault="00555263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У.С</w:t>
            </w:r>
            <w:r w:rsidR="00B82AE9">
              <w:rPr>
                <w:rFonts w:ascii="Times New Roman" w:hAnsi="Times New Roman"/>
                <w:sz w:val="24"/>
                <w:szCs w:val="24"/>
                <w:lang w:eastAsia="en-US"/>
              </w:rPr>
              <w:t>., Чистякова И.А., воспитатели</w:t>
            </w:r>
          </w:p>
          <w:p w14:paraId="051FA09E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9618320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CF01F2B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2E88578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6D55260E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6A1E2A4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B809BA6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FE002B3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FD46D3C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36F7953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68E5FE3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F014F52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51E0C9A" w14:textId="7DBD1F02" w:rsidR="00A84C3F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E7B66">
              <w:rPr>
                <w:rFonts w:ascii="Times New Roman" w:hAnsi="Times New Roman"/>
                <w:sz w:val="24"/>
                <w:szCs w:val="24"/>
                <w:lang w:eastAsia="en-US"/>
              </w:rPr>
              <w:t>Сулеманова</w:t>
            </w:r>
            <w:proofErr w:type="spellEnd"/>
            <w:r w:rsidR="00DE7B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Т.Ю.</w:t>
            </w:r>
          </w:p>
          <w:p w14:paraId="5B5B787A" w14:textId="5F29B7C3" w:rsidR="00DE7B66" w:rsidRDefault="00DE7B6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E7B8CB4" w14:textId="77777777" w:rsidR="00DE7B66" w:rsidRPr="00A84C3F" w:rsidRDefault="00DE7B66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01587289" w14:textId="3683C681" w:rsidR="00B82AE9" w:rsidRPr="00DE7B66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5552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Руководитель МО</w:t>
            </w:r>
            <w:r w:rsidR="001E3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1E38A6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14:paraId="392EA313" w14:textId="77777777" w:rsidR="00B82AE9" w:rsidRPr="00A84C3F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4D32D74F" w14:textId="77777777" w:rsidR="00555263" w:rsidRDefault="00555263">
            <w:pPr>
              <w:pStyle w:val="ac"/>
              <w:spacing w:line="276" w:lineRule="auto"/>
              <w:rPr>
                <w:color w:val="FF0000"/>
                <w:lang w:eastAsia="en-US"/>
              </w:rPr>
            </w:pPr>
          </w:p>
          <w:p w14:paraId="1DAA805B" w14:textId="77777777" w:rsidR="00DE7B66" w:rsidRDefault="00DE7B66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  <w:p w14:paraId="0A6479F5" w14:textId="77777777" w:rsidR="00DE7B66" w:rsidRDefault="00DE7B66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  <w:p w14:paraId="71E0E281" w14:textId="77777777" w:rsidR="00DE7B66" w:rsidRDefault="00DE7B66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  <w:p w14:paraId="4F22C494" w14:textId="77777777" w:rsidR="00DE7B66" w:rsidRDefault="00DE7B66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  <w:p w14:paraId="35C47A01" w14:textId="77777777" w:rsidR="00DE7B66" w:rsidRDefault="00DE7B66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  <w:p w14:paraId="25D06156" w14:textId="77777777" w:rsidR="00DE7B66" w:rsidRDefault="00DE7B66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  <w:p w14:paraId="283B9CA5" w14:textId="77777777" w:rsidR="00DE7B66" w:rsidRDefault="00DE7B66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  <w:p w14:paraId="06832584" w14:textId="77777777" w:rsidR="00DE7B66" w:rsidRDefault="00DE7B66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  <w:p w14:paraId="327ADAFA" w14:textId="7B991532" w:rsidR="00B82AE9" w:rsidRPr="00A84C3F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A84C3F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ab/>
            </w:r>
          </w:p>
          <w:p w14:paraId="4DEA7D21" w14:textId="77777777" w:rsidR="00DE7B66" w:rsidRDefault="00DE7B66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E2F642A" w14:textId="07BB75CE" w:rsidR="00B82AE9" w:rsidRPr="00555263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552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Руководитель МО</w:t>
            </w:r>
            <w:r w:rsidR="00DE7B6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1E38A6">
              <w:rPr>
                <w:rFonts w:ascii="Times New Roman" w:hAnsi="Times New Roman"/>
                <w:sz w:val="24"/>
                <w:szCs w:val="24"/>
              </w:rPr>
              <w:t xml:space="preserve"> зам. директора по ВР,</w:t>
            </w:r>
            <w:r w:rsidR="00DE7B6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воспитатели</w:t>
            </w:r>
          </w:p>
          <w:p w14:paraId="6B2273B3" w14:textId="77777777" w:rsidR="00B82AE9" w:rsidRPr="00A84C3F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23BD8F11" w14:textId="77777777" w:rsidR="00B82AE9" w:rsidRPr="00A84C3F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3A264E87" w14:textId="77777777" w:rsidR="00B82AE9" w:rsidRPr="00A84C3F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6A9F523A" w14:textId="77777777" w:rsidR="00B82AE9" w:rsidRPr="00A84C3F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7D227C51" w14:textId="77777777" w:rsidR="00EC6FBD" w:rsidRDefault="00EC6FBD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906B6CE" w14:textId="63019C61" w:rsidR="00EC6FBD" w:rsidRDefault="00EC6FBD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D91260" w14:textId="55A2BE3F" w:rsidR="00DE7B66" w:rsidRDefault="00DE7B6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695AC4" w14:textId="67CBEFE9" w:rsidR="00DE7B66" w:rsidRDefault="00DE7B6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BFAE44" w14:textId="77777777" w:rsidR="00DE7B66" w:rsidRDefault="00DE7B66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219FE404" w14:textId="77777777" w:rsidR="00EC6FBD" w:rsidRDefault="00EC6FBD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282CCEDB" w14:textId="77777777" w:rsidR="00DE7B66" w:rsidRDefault="00DE7B66" w:rsidP="00EC6FB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12AC7F7D" w14:textId="77777777" w:rsidR="00DE7B66" w:rsidRDefault="00DE7B66" w:rsidP="00EC6FB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669EA66D" w14:textId="77777777" w:rsidR="00DE7B66" w:rsidRDefault="00DE7B66" w:rsidP="00EC6FB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6327ECC4" w14:textId="38A0EBAF" w:rsidR="00EC6FBD" w:rsidRDefault="00DE7B66" w:rsidP="00EC6FBD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  <w:p w14:paraId="0DB30442" w14:textId="77777777" w:rsidR="00EC6FBD" w:rsidRDefault="00EC6FBD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27B6FE6B" w14:textId="77777777" w:rsidR="00EC6FBD" w:rsidRPr="00A84C3F" w:rsidRDefault="00EC6FBD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2A3CC893" w14:textId="09B72258" w:rsidR="001E38A6" w:rsidRPr="00912267" w:rsidRDefault="001E38A6" w:rsidP="001E38A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12267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/>
                <w:sz w:val="24"/>
                <w:szCs w:val="24"/>
              </w:rPr>
              <w:t>, зам. директора по ВР</w:t>
            </w:r>
          </w:p>
          <w:p w14:paraId="324B0951" w14:textId="07422D79" w:rsidR="00EC6FBD" w:rsidRDefault="00EC6FBD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10D72F43" w14:textId="15D06A5D" w:rsidR="001E38A6" w:rsidRDefault="001E38A6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778D3059" w14:textId="7E84B9DE" w:rsidR="001E38A6" w:rsidRDefault="001E38A6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44DB7D73" w14:textId="33686BBC" w:rsidR="001E38A6" w:rsidRDefault="001E38A6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47F9E5A9" w14:textId="10013EB5" w:rsidR="001E38A6" w:rsidRDefault="001E38A6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1ACF58EF" w14:textId="77777777" w:rsidR="001E38A6" w:rsidRDefault="001E38A6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03B135FB" w14:textId="26901C5D" w:rsidR="00B82AE9" w:rsidRDefault="00EC6FBD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руководитель МО,</w:t>
            </w:r>
            <w:r w:rsidR="001E38A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зам. директора по ВР, </w:t>
            </w:r>
          </w:p>
          <w:p w14:paraId="7ACA6C59" w14:textId="77777777" w:rsidR="001E38A6" w:rsidRDefault="001E38A6" w:rsidP="001E38A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Ю.С.</w:t>
            </w:r>
          </w:p>
          <w:p w14:paraId="42AB9A2E" w14:textId="77777777" w:rsidR="001E38A6" w:rsidRDefault="001E38A6" w:rsidP="001E38A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Абрамчук М.В.</w:t>
            </w:r>
          </w:p>
          <w:p w14:paraId="4C46A1DD" w14:textId="77777777" w:rsidR="001E38A6" w:rsidRDefault="001E38A6" w:rsidP="001E38A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Дёмина Н.Г.</w:t>
            </w:r>
          </w:p>
          <w:p w14:paraId="4CBC7C3E" w14:textId="77777777" w:rsidR="001E38A6" w:rsidRDefault="001E38A6" w:rsidP="001E38A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Л.А.</w:t>
            </w:r>
          </w:p>
          <w:p w14:paraId="75F73202" w14:textId="77777777" w:rsidR="001E38A6" w:rsidRDefault="001E38A6" w:rsidP="001E38A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И.А</w:t>
            </w:r>
          </w:p>
          <w:p w14:paraId="019CE359" w14:textId="27466E9D" w:rsidR="001E38A6" w:rsidRPr="00EC6FBD" w:rsidRDefault="001E38A6" w:rsidP="001E38A6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Подкорытова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14:paraId="40709196" w14:textId="77777777" w:rsidR="00B82AE9" w:rsidRPr="00A84C3F" w:rsidRDefault="00B82AE9">
            <w:pPr>
              <w:pStyle w:val="ac"/>
              <w:spacing w:line="276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</w:p>
          <w:p w14:paraId="398DF232" w14:textId="77777777" w:rsidR="00EC6FBD" w:rsidRDefault="00EC6FBD">
            <w:pPr>
              <w:pStyle w:val="ac"/>
              <w:spacing w:line="276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</w:p>
          <w:p w14:paraId="012ACBB4" w14:textId="77777777" w:rsidR="00B82AE9" w:rsidRPr="00A84C3F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61D5614D" w14:textId="77777777" w:rsidR="00B82AE9" w:rsidRPr="00A84C3F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5202A78E" w14:textId="77777777" w:rsidR="00B82AE9" w:rsidRPr="00A84C3F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4AE2DD0F" w14:textId="77777777" w:rsidR="00B82AE9" w:rsidRPr="00A84C3F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7C47668E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A365B2F" w14:textId="6F33746D" w:rsidR="00B82AE9" w:rsidRDefault="001E38A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Гусева Л.А.</w:t>
            </w:r>
          </w:p>
          <w:p w14:paraId="157DB130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2034120" w14:textId="77777777" w:rsidR="00EC6FBD" w:rsidRPr="00EC6FBD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C6FB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руководитель МО, </w:t>
            </w:r>
            <w:r w:rsidR="00EC6FB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  <w:p w14:paraId="21E6356E" w14:textId="77777777" w:rsidR="00EC6FBD" w:rsidRDefault="00EC6FBD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BC5B2FB" w14:textId="77777777" w:rsidR="001E38A6" w:rsidRDefault="001E38A6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742FC4D" w14:textId="77777777" w:rsidR="001E38A6" w:rsidRDefault="001E38A6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63102E0" w14:textId="77777777" w:rsidR="001E38A6" w:rsidRDefault="001E38A6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859EC39" w14:textId="77777777" w:rsidR="001E38A6" w:rsidRDefault="001E38A6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74D0D3B" w14:textId="77777777" w:rsidR="001E38A6" w:rsidRDefault="001E38A6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79C7768" w14:textId="3CC832AE" w:rsidR="00B82AE9" w:rsidRPr="00EC6FBD" w:rsidRDefault="00EC6FBD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C6FB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Демина Н.Г.</w:t>
            </w:r>
            <w:r w:rsidR="00B82AE9" w:rsidRPr="00EC6FB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689D9E54" w14:textId="77777777" w:rsidR="00B82AE9" w:rsidRPr="00A84C3F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01CFFCA6" w14:textId="77777777" w:rsidR="00B82AE9" w:rsidRPr="00A84C3F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231C10A6" w14:textId="77777777" w:rsidR="00B82AE9" w:rsidRPr="00A84C3F" w:rsidRDefault="00B82AE9">
            <w:pPr>
              <w:pStyle w:val="ac"/>
              <w:spacing w:line="276" w:lineRule="auto"/>
              <w:rPr>
                <w:color w:val="FF0000"/>
                <w:lang w:eastAsia="en-US"/>
              </w:rPr>
            </w:pPr>
          </w:p>
          <w:p w14:paraId="06B76775" w14:textId="77777777" w:rsidR="00BA0BE7" w:rsidRDefault="00BA0BE7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4508B1FE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84C3F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руководитель МО, воспитатели</w:t>
            </w:r>
          </w:p>
          <w:p w14:paraId="79A149D7" w14:textId="77777777" w:rsidR="00B82AE9" w:rsidRPr="00A84C3F" w:rsidRDefault="00B82A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B9AC4E0" w14:textId="77777777" w:rsidR="00BA0BE7" w:rsidRDefault="00BA0BE7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3B7FA44F" w14:textId="77777777" w:rsidR="00BA0BE7" w:rsidRDefault="00BA0BE7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385828BF" w14:textId="3A99D356" w:rsidR="00BD6ADD" w:rsidRDefault="00BD6ADD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Лаврова Е.В. </w:t>
            </w:r>
          </w:p>
          <w:p w14:paraId="3A4D5998" w14:textId="3D14D1C9" w:rsidR="00BD6ADD" w:rsidRDefault="00BD6ADD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Панкова Е.В.</w:t>
            </w:r>
          </w:p>
          <w:p w14:paraId="48EDA17F" w14:textId="77777777" w:rsidR="00BD6ADD" w:rsidRDefault="00BD6ADD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2C2CCD1" w14:textId="77777777" w:rsidR="00BD6ADD" w:rsidRDefault="00BD6ADD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00D791F" w14:textId="77777777" w:rsidR="00BD6ADD" w:rsidRDefault="00BD6ADD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D67FC8E" w14:textId="77777777" w:rsidR="00BD6ADD" w:rsidRDefault="00BD6ADD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83FA504" w14:textId="77777777" w:rsidR="00BD6ADD" w:rsidRDefault="00BD6ADD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A9DBF0F" w14:textId="77777777" w:rsidR="00BD6ADD" w:rsidRDefault="00BD6ADD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40F1AC8" w14:textId="77777777" w:rsidR="00BD6ADD" w:rsidRDefault="00BD6ADD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CFC5AF2" w14:textId="77777777" w:rsidR="00BD6ADD" w:rsidRDefault="00BD6ADD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9E47350" w14:textId="77777777" w:rsidR="00BD6ADD" w:rsidRDefault="00BD6ADD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ACF49DC" w14:textId="4839BBBF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Руководитель МО</w:t>
            </w:r>
            <w:r w:rsidR="00BA0BE7"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воспитатели.</w:t>
            </w:r>
          </w:p>
          <w:p w14:paraId="6D514A9F" w14:textId="77777777" w:rsidR="00B82AE9" w:rsidRPr="00A84C3F" w:rsidRDefault="00B82AE9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62A89D76" w14:textId="77777777" w:rsidR="00BA0BE7" w:rsidRDefault="00BA0BE7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79ADA0B0" w14:textId="77777777" w:rsidR="00BA0BE7" w:rsidRDefault="00BA0BE7">
            <w:pPr>
              <w:pStyle w:val="ac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14FA8490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82AE9" w14:paraId="5FF60493" w14:textId="77777777" w:rsidTr="00A84C3F">
        <w:trPr>
          <w:gridAfter w:val="2"/>
          <w:wAfter w:w="75" w:type="dxa"/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E46D" w14:textId="77777777" w:rsidR="00B82AE9" w:rsidRDefault="00B82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2C0C" w14:textId="77777777" w:rsidR="00B82AE9" w:rsidRDefault="00B82A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AB58" w14:textId="77777777" w:rsidR="00B82AE9" w:rsidRDefault="00B82A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006C" w14:textId="77777777" w:rsidR="00B82AE9" w:rsidRDefault="00B82A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AE9" w14:paraId="57050B19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7755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E25B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74E2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C1F0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B82AE9" w14:paraId="7916830F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A209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18F3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Оптимизация образовательного пространства в школе-интернате</w:t>
            </w:r>
          </w:p>
          <w:p w14:paraId="66A9E87C" w14:textId="77777777" w:rsidR="00B82AE9" w:rsidRDefault="00B82AE9" w:rsidP="00BA0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BE75" w14:textId="77777777" w:rsidR="00B82AE9" w:rsidRDefault="00B82AE9" w:rsidP="00BA0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4713" w14:textId="77777777" w:rsidR="00B82AE9" w:rsidRDefault="00B82AE9" w:rsidP="00BA0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Голубева Т.Н., </w:t>
            </w:r>
            <w:r w:rsidR="00BA0BE7">
              <w:rPr>
                <w:rFonts w:ascii="Times New Roman" w:hAnsi="Times New Roman"/>
                <w:sz w:val="24"/>
                <w:szCs w:val="24"/>
              </w:rPr>
              <w:t xml:space="preserve">Коваленко Н.Ю., </w:t>
            </w:r>
            <w:proofErr w:type="spellStart"/>
            <w:r w:rsidR="00BA0BE7"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 w:rsidR="00BA0BE7">
              <w:rPr>
                <w:rFonts w:ascii="Times New Roman" w:hAnsi="Times New Roman"/>
                <w:sz w:val="24"/>
                <w:szCs w:val="24"/>
              </w:rPr>
              <w:t xml:space="preserve"> У.С., </w:t>
            </w:r>
            <w:proofErr w:type="spellStart"/>
            <w:r w:rsidR="00BA0BE7">
              <w:rPr>
                <w:rFonts w:ascii="Times New Roman" w:hAnsi="Times New Roman"/>
                <w:sz w:val="24"/>
                <w:szCs w:val="24"/>
              </w:rPr>
              <w:t>Зеленева</w:t>
            </w:r>
            <w:proofErr w:type="spellEnd"/>
            <w:r w:rsidR="00BA0BE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B82AE9" w14:paraId="4DA01C09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CA83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EB5E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и внедрение новых технологий коррекционно-развивающего обучения</w:t>
            </w:r>
          </w:p>
          <w:p w14:paraId="3BA13EA7" w14:textId="77777777" w:rsidR="00B82AE9" w:rsidRDefault="00B82AE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временных творческих групп по освоению и апробации информационно-коммуникативных технологий.</w:t>
            </w:r>
          </w:p>
          <w:p w14:paraId="33ED6DC7" w14:textId="77777777" w:rsidR="00B82AE9" w:rsidRDefault="00B82AE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14:paraId="36992E5B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Промежуточная диагностика уровня развития воспитанника.</w:t>
            </w:r>
          </w:p>
          <w:p w14:paraId="2D942257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Итоговая диагностика уровня развития воспитанника.</w:t>
            </w:r>
          </w:p>
          <w:p w14:paraId="26F62FCF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Оформление карты  развития ученика (оценка ЗУН по учебным предметам, уровня воспитанности учащихся).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E79F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86AD47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1DB279ED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FC399C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3AFE93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14:paraId="4F450C44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14:paraId="26F475C1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июнь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4562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B07308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творческих групп</w:t>
            </w:r>
          </w:p>
          <w:p w14:paraId="1739B6C0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24AA1C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D4D35D" w14:textId="77777777" w:rsidR="00BD6ADD" w:rsidRDefault="00BD6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9EBD27" w14:textId="34AEF409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МО, учителя – предметники</w:t>
            </w:r>
          </w:p>
          <w:p w14:paraId="75CB57DB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воспитатели</w:t>
            </w:r>
          </w:p>
          <w:p w14:paraId="14F672D5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B82AE9" w14:paraId="4721E3CD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6A20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13D6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контроль за учебно-воспитательной деятельностью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B3C9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04F5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Голубева Т.Н., </w:t>
            </w:r>
            <w:r w:rsidR="00A84C3F">
              <w:rPr>
                <w:rFonts w:ascii="Times New Roman" w:hAnsi="Times New Roman"/>
                <w:sz w:val="24"/>
                <w:szCs w:val="24"/>
              </w:rPr>
              <w:t xml:space="preserve">Коваленко Н. Ю., </w:t>
            </w:r>
            <w:proofErr w:type="spellStart"/>
            <w:r w:rsidR="00A84C3F"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 w:rsidR="00A84C3F">
              <w:rPr>
                <w:rFonts w:ascii="Times New Roman" w:hAnsi="Times New Roman"/>
                <w:sz w:val="24"/>
                <w:szCs w:val="24"/>
              </w:rPr>
              <w:t xml:space="preserve"> У.С.</w:t>
            </w:r>
          </w:p>
        </w:tc>
      </w:tr>
      <w:tr w:rsidR="00B82AE9" w14:paraId="3D96336D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FD2C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3.5.1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68B0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Персональный контроль</w:t>
            </w:r>
          </w:p>
          <w:p w14:paraId="3D31EA66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адаптированных  программ образовательного учреждения, календарно-тематического, перспективного планирования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2951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0FCF3C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FD39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385809" w14:textId="77777777" w:rsidR="00B82AE9" w:rsidRDefault="002F22FD" w:rsidP="002F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</w:t>
            </w:r>
            <w:r w:rsidR="006F2B03">
              <w:rPr>
                <w:rFonts w:ascii="Times New Roman" w:hAnsi="Times New Roman"/>
                <w:sz w:val="24"/>
                <w:szCs w:val="24"/>
              </w:rPr>
              <w:t>ко Н.Ю.</w:t>
            </w:r>
            <w:r w:rsidR="00B82A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У.С.,</w:t>
            </w:r>
            <w:r w:rsidR="00BA0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AE9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B82AE9" w14:paraId="7669708A" w14:textId="77777777" w:rsidTr="00B82AE9">
        <w:trPr>
          <w:gridAfter w:val="2"/>
          <w:wAfter w:w="75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B47D" w14:textId="77777777" w:rsidR="00B82AE9" w:rsidRDefault="00B82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FBBA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с молодыми специалистами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B9A8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2684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</w:tc>
      </w:tr>
      <w:tr w:rsidR="00B82AE9" w14:paraId="0E3A649E" w14:textId="77777777" w:rsidTr="00B82AE9">
        <w:trPr>
          <w:gridAfter w:val="2"/>
          <w:wAfter w:w="75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4F20" w14:textId="77777777" w:rsidR="00B82AE9" w:rsidRDefault="00B82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552B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Посещаемость занятий учащимися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2498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AA1E" w14:textId="77777777" w:rsidR="00B82AE9" w:rsidRDefault="002F2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</w:t>
            </w:r>
            <w:r w:rsidR="006F2B03">
              <w:rPr>
                <w:rFonts w:ascii="Times New Roman" w:hAnsi="Times New Roman"/>
                <w:sz w:val="24"/>
                <w:szCs w:val="24"/>
              </w:rPr>
              <w:t>ко Н.Ю.</w:t>
            </w:r>
          </w:p>
          <w:p w14:paraId="460A2501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учителя, воспитатели</w:t>
            </w:r>
          </w:p>
        </w:tc>
      </w:tr>
      <w:tr w:rsidR="00B82AE9" w14:paraId="051B73C2" w14:textId="77777777" w:rsidTr="00B82AE9">
        <w:trPr>
          <w:gridAfter w:val="2"/>
          <w:wAfter w:w="75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BF49" w14:textId="77777777" w:rsidR="00B82AE9" w:rsidRDefault="00B82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5512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Санитарно-гигиенический режим и техника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6FA0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3009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Медсестра, учителя-предметники, учителя трудового обучения, воспитатели</w:t>
            </w:r>
          </w:p>
        </w:tc>
      </w:tr>
      <w:tr w:rsidR="00B82AE9" w14:paraId="204D590F" w14:textId="77777777" w:rsidTr="00B82AE9">
        <w:trPr>
          <w:gridAfter w:val="2"/>
          <w:wAfter w:w="75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8C95" w14:textId="77777777" w:rsidR="00B82AE9" w:rsidRDefault="00B82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DEF6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Методика преподавания учебных предметов, проведения внеклассных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4B00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0B5B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МО, классные руководители, учителя, воспитатели</w:t>
            </w:r>
          </w:p>
        </w:tc>
      </w:tr>
      <w:tr w:rsidR="00B82AE9" w14:paraId="46A90970" w14:textId="77777777" w:rsidTr="00B82AE9">
        <w:trPr>
          <w:gridAfter w:val="2"/>
          <w:wAfter w:w="75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545D" w14:textId="77777777" w:rsidR="00B82AE9" w:rsidRDefault="00B82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4B4E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Разработка разноуровневых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A8CE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 полугодия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CCE4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МО, учителя, воспитатели</w:t>
            </w:r>
          </w:p>
        </w:tc>
      </w:tr>
      <w:tr w:rsidR="00B82AE9" w14:paraId="6F51C250" w14:textId="77777777" w:rsidTr="00B82AE9">
        <w:trPr>
          <w:gridAfter w:val="2"/>
          <w:wAfter w:w="75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F9E2" w14:textId="77777777" w:rsidR="00B82AE9" w:rsidRDefault="00B82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3807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Результативность обучения и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5815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декабрь, май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FAEA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МО, учителя, воспитатели</w:t>
            </w:r>
          </w:p>
        </w:tc>
      </w:tr>
      <w:tr w:rsidR="00B82AE9" w14:paraId="1C876C15" w14:textId="77777777" w:rsidTr="00B82AE9">
        <w:trPr>
          <w:gridAfter w:val="2"/>
          <w:wAfter w:w="75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7911" w14:textId="77777777" w:rsidR="00B82AE9" w:rsidRDefault="00B82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3A59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Система индивидуальной работы педагогов с учащимися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3283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9EB0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Учителя, воспитатели</w:t>
            </w:r>
          </w:p>
          <w:p w14:paraId="0FAA8A46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82AE9" w14:paraId="6F6DE659" w14:textId="77777777" w:rsidTr="00B82AE9">
        <w:trPr>
          <w:gridAfter w:val="2"/>
          <w:wAfter w:w="75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3481" w14:textId="77777777" w:rsidR="00B82AE9" w:rsidRDefault="00B82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E84B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учителей, ответственных за внеклассную работу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5E43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0217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82AE9" w14:paraId="33C4F8BA" w14:textId="77777777" w:rsidTr="00B82AE9">
        <w:trPr>
          <w:gridAfter w:val="2"/>
          <w:wAfter w:w="75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D4CC" w14:textId="77777777" w:rsidR="00B82AE9" w:rsidRDefault="00B82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88AD" w14:textId="53448ACB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квалификационной категории</w:t>
            </w:r>
            <w:r w:rsidR="00BD6ADD">
              <w:rPr>
                <w:rFonts w:ascii="Times New Roman" w:hAnsi="Times New Roman"/>
                <w:sz w:val="24"/>
                <w:szCs w:val="24"/>
              </w:rPr>
              <w:t xml:space="preserve"> учителей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2445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5996" w14:textId="77777777" w:rsidR="006F2B03" w:rsidRDefault="006F2B03" w:rsidP="006F2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Н.Ю.</w:t>
            </w:r>
          </w:p>
          <w:p w14:paraId="0C47A656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AE9" w14:paraId="12529B5F" w14:textId="77777777" w:rsidTr="00B82AE9">
        <w:trPr>
          <w:gridAfter w:val="2"/>
          <w:wAfter w:w="75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B5FD" w14:textId="77777777" w:rsidR="00B82AE9" w:rsidRDefault="00B82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6A27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итоговой и промежуточной аттестации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1955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май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B070" w14:textId="77777777" w:rsidR="00B82AE9" w:rsidRDefault="006F2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Н.Ю.</w:t>
            </w:r>
            <w:r w:rsidR="00B82AE9">
              <w:rPr>
                <w:rFonts w:ascii="Times New Roman" w:hAnsi="Times New Roman"/>
                <w:sz w:val="24"/>
                <w:szCs w:val="24"/>
              </w:rPr>
              <w:t>, руководители МО</w:t>
            </w:r>
          </w:p>
        </w:tc>
      </w:tr>
      <w:tr w:rsidR="00B82AE9" w14:paraId="355356B0" w14:textId="77777777" w:rsidTr="00B82AE9">
        <w:trPr>
          <w:gridAfter w:val="2"/>
          <w:wAfter w:w="75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4775" w14:textId="77777777" w:rsidR="00B82AE9" w:rsidRDefault="00B82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12F7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Проверка умений и навыков, учащихся 1-9 классов техники чтения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882A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859B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МО, учителя</w:t>
            </w:r>
          </w:p>
        </w:tc>
      </w:tr>
      <w:tr w:rsidR="00B82AE9" w14:paraId="4A94103E" w14:textId="77777777" w:rsidTr="00B82AE9">
        <w:trPr>
          <w:gridAfter w:val="2"/>
          <w:wAfter w:w="75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6D6F" w14:textId="77777777" w:rsidR="00B82AE9" w:rsidRDefault="00B82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30D0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Планирование и организация внеклассной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6E36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CE80" w14:textId="77777777" w:rsidR="00B82AE9" w:rsidRDefault="006F2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Н.Ю.</w:t>
            </w:r>
            <w:r w:rsidR="00B82AE9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B82AE9" w14:paraId="1655969C" w14:textId="77777777" w:rsidTr="00B82AE9">
        <w:trPr>
          <w:gridAfter w:val="2"/>
          <w:wAfter w:w="75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EB39" w14:textId="77777777" w:rsidR="00B82AE9" w:rsidRDefault="00B82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B53D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дежурства учителей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9C3C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70AD" w14:textId="77777777" w:rsidR="00B82AE9" w:rsidRDefault="006F2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Н.Ю.</w:t>
            </w:r>
            <w:r w:rsidR="00B82AE9">
              <w:rPr>
                <w:rFonts w:ascii="Times New Roman" w:hAnsi="Times New Roman"/>
                <w:sz w:val="24"/>
                <w:szCs w:val="24"/>
              </w:rPr>
              <w:t>, дежурный учитель</w:t>
            </w:r>
          </w:p>
        </w:tc>
      </w:tr>
      <w:tr w:rsidR="00B82AE9" w14:paraId="76251B79" w14:textId="77777777" w:rsidTr="00B82AE9">
        <w:trPr>
          <w:gridAfter w:val="2"/>
          <w:wAfter w:w="75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9884" w14:textId="77777777" w:rsidR="00B82AE9" w:rsidRDefault="00B82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E27B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и результативность работы библиотеки, кружковой работы, спортивных секций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837E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4785" w14:textId="77777777" w:rsidR="006F2B03" w:rsidRDefault="006F2B03" w:rsidP="006F2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Н.Ю.</w:t>
            </w:r>
          </w:p>
          <w:p w14:paraId="11B8B5DA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AE9" w14:paraId="04428623" w14:textId="77777777" w:rsidTr="00B82AE9">
        <w:trPr>
          <w:gridAfter w:val="2"/>
          <w:wAfter w:w="75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E267" w14:textId="77777777" w:rsidR="00B82AE9" w:rsidRDefault="00B82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3D31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Выявление проблемных воспитанников, формирование банка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6E59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153C" w14:textId="77777777" w:rsidR="00B82AE9" w:rsidRDefault="006F2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Н.Ю.., психолог, классные ру</w:t>
            </w:r>
            <w:r w:rsidR="00B82AE9">
              <w:rPr>
                <w:rFonts w:ascii="Times New Roman" w:hAnsi="Times New Roman"/>
                <w:sz w:val="24"/>
                <w:szCs w:val="24"/>
              </w:rPr>
              <w:t>ководители</w:t>
            </w:r>
          </w:p>
          <w:p w14:paraId="641E94E2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82AE9" w14:paraId="070F3A66" w14:textId="77777777" w:rsidTr="00B82AE9">
        <w:trPr>
          <w:gridAfter w:val="2"/>
          <w:wAfter w:w="75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8CA3" w14:textId="77777777" w:rsidR="00B82AE9" w:rsidRDefault="00B82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0B3B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работы по профилактике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8AE3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DFA2" w14:textId="55780AF7" w:rsidR="00B82AE9" w:rsidRDefault="006F2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Коваленко Н.Ю., </w:t>
            </w:r>
            <w:r w:rsidR="00BD6ADD">
              <w:rPr>
                <w:rFonts w:ascii="Times New Roman" w:hAnsi="Times New Roman"/>
                <w:sz w:val="24"/>
                <w:szCs w:val="24"/>
              </w:rPr>
              <w:t xml:space="preserve">Поветкина М.Б., </w:t>
            </w:r>
            <w:r w:rsidR="00B82AE9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воспитатели </w:t>
            </w:r>
          </w:p>
        </w:tc>
      </w:tr>
      <w:tr w:rsidR="00B82AE9" w14:paraId="52BBAF0A" w14:textId="77777777" w:rsidTr="00B82AE9">
        <w:trPr>
          <w:gridAfter w:val="2"/>
          <w:wAfter w:w="75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07EF" w14:textId="77777777" w:rsidR="00B82AE9" w:rsidRDefault="00B82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5476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и проведение занятий в спортивных секциях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F76D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F228" w14:textId="77777777" w:rsidR="00B82AE9" w:rsidRDefault="006F2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Коваленко Н.Ю., </w:t>
            </w:r>
            <w:r w:rsidR="00B82AE9">
              <w:rPr>
                <w:rFonts w:ascii="Times New Roman" w:hAnsi="Times New Roman"/>
                <w:sz w:val="24"/>
                <w:szCs w:val="24"/>
              </w:rPr>
              <w:t>руководители спортивных секций</w:t>
            </w:r>
          </w:p>
        </w:tc>
      </w:tr>
      <w:tr w:rsidR="00B82AE9" w14:paraId="1C6F3D2B" w14:textId="77777777" w:rsidTr="00B82AE9">
        <w:trPr>
          <w:gridAfter w:val="2"/>
          <w:wAfter w:w="75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E98E" w14:textId="77777777" w:rsidR="00B82AE9" w:rsidRDefault="00B82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94AD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Контроль за организацией производственной практики.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6B24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2A0E" w14:textId="77777777" w:rsidR="00B82AE9" w:rsidRPr="006F2B03" w:rsidRDefault="006F2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Н.Ю.,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B82AE9">
              <w:rPr>
                <w:rFonts w:ascii="Times New Roman" w:hAnsi="Times New Roman"/>
                <w:sz w:val="24"/>
                <w:szCs w:val="20"/>
              </w:rPr>
              <w:t>учителя трудового обучения</w:t>
            </w:r>
          </w:p>
        </w:tc>
      </w:tr>
      <w:tr w:rsidR="00B82AE9" w14:paraId="54219749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6B9E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3.5.2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73CD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Тематический контроль</w:t>
            </w:r>
          </w:p>
          <w:p w14:paraId="5A1A4C6C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Работа методических объединений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B9FB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977F" w14:textId="77777777" w:rsidR="00B82AE9" w:rsidRDefault="006F2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Коваленко Н.Ю.,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У.С. </w:t>
            </w:r>
            <w:r w:rsidR="00B82AE9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B82AE9" w14:paraId="325E15FA" w14:textId="77777777" w:rsidTr="00B82AE9">
        <w:trPr>
          <w:gridAfter w:val="2"/>
          <w:wAfter w:w="75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B58B" w14:textId="77777777" w:rsidR="00B82AE9" w:rsidRDefault="00B82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702A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Самообразование учителей, воспитателей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A67E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0232" w14:textId="77777777" w:rsidR="00B82AE9" w:rsidRDefault="006F2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Н.Ю.</w:t>
            </w:r>
            <w:r w:rsidR="00B82A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У.С. </w:t>
            </w:r>
            <w:r w:rsidR="00B82AE9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B82AE9" w14:paraId="27746288" w14:textId="77777777" w:rsidTr="00B82AE9">
        <w:trPr>
          <w:gridAfter w:val="2"/>
          <w:wAfter w:w="75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DB2E" w14:textId="77777777" w:rsidR="00B82AE9" w:rsidRDefault="00B82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58DE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обмена опытом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F85D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FF12" w14:textId="77777777" w:rsidR="00B82AE9" w:rsidRDefault="00BA0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</w:t>
            </w:r>
            <w:r w:rsidR="006F2B03">
              <w:rPr>
                <w:rFonts w:ascii="Times New Roman" w:hAnsi="Times New Roman"/>
                <w:sz w:val="24"/>
                <w:szCs w:val="24"/>
              </w:rPr>
              <w:t>ко Н.Ю.</w:t>
            </w:r>
            <w:r w:rsidR="00B82A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82AE9"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 w:rsidR="00B82AE9">
              <w:rPr>
                <w:rFonts w:ascii="Times New Roman" w:hAnsi="Times New Roman"/>
                <w:sz w:val="24"/>
                <w:szCs w:val="24"/>
              </w:rPr>
              <w:t xml:space="preserve"> У.С.,</w:t>
            </w:r>
          </w:p>
          <w:p w14:paraId="0E8535FA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МО, учителя, воспитатели</w:t>
            </w:r>
          </w:p>
        </w:tc>
      </w:tr>
      <w:tr w:rsidR="00B82AE9" w14:paraId="2B5F7099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C36A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3.5.3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8256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Обзорный контроль</w:t>
            </w:r>
          </w:p>
          <w:p w14:paraId="0D0A0C5D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тетрадей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0D92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8650" w14:textId="77777777" w:rsidR="00B82AE9" w:rsidRDefault="00BA0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</w:t>
            </w:r>
            <w:r w:rsidR="006F2B03">
              <w:rPr>
                <w:rFonts w:ascii="Times New Roman" w:hAnsi="Times New Roman"/>
                <w:sz w:val="24"/>
                <w:szCs w:val="24"/>
              </w:rPr>
              <w:t xml:space="preserve">ко Н.Ю., </w:t>
            </w:r>
            <w:r w:rsidR="00B82AE9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B82AE9" w14:paraId="592E48F2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66A4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58E0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Проверка журналов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652A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C34B" w14:textId="77777777" w:rsidR="006F2B03" w:rsidRDefault="00BA0BE7" w:rsidP="006F2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</w:t>
            </w:r>
            <w:r w:rsidR="006F2B03">
              <w:rPr>
                <w:rFonts w:ascii="Times New Roman" w:hAnsi="Times New Roman"/>
                <w:sz w:val="24"/>
                <w:szCs w:val="24"/>
              </w:rPr>
              <w:t>ко Н.Ю.</w:t>
            </w:r>
          </w:p>
          <w:p w14:paraId="0224CF38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AE9" w14:paraId="7B6D1714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4F32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157F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Проверка дневников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64ED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D65B" w14:textId="77777777" w:rsidR="00B82AE9" w:rsidRDefault="006F2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У.С.</w:t>
            </w:r>
          </w:p>
        </w:tc>
      </w:tr>
      <w:tr w:rsidR="00B82AE9" w14:paraId="18253666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590C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E1B8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рабочих планов воспитателей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512C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CC3D" w14:textId="77777777" w:rsidR="00B82AE9" w:rsidRDefault="006F2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У.С.</w:t>
            </w:r>
          </w:p>
        </w:tc>
      </w:tr>
      <w:tr w:rsidR="00B82AE9" w14:paraId="5232148B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B2A8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BB6F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каникул, планирование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7A74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618C" w14:textId="77777777" w:rsidR="00B82AE9" w:rsidRDefault="00BA0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</w:t>
            </w:r>
            <w:r w:rsidR="006F2B03">
              <w:rPr>
                <w:rFonts w:ascii="Times New Roman" w:hAnsi="Times New Roman"/>
                <w:sz w:val="24"/>
                <w:szCs w:val="24"/>
              </w:rPr>
              <w:t xml:space="preserve">ко Н.Ю., </w:t>
            </w:r>
            <w:r w:rsidR="00B82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2AE9"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 w:rsidR="00B82AE9">
              <w:rPr>
                <w:rFonts w:ascii="Times New Roman" w:hAnsi="Times New Roman"/>
                <w:sz w:val="24"/>
                <w:szCs w:val="24"/>
              </w:rPr>
              <w:t xml:space="preserve"> У.С., </w:t>
            </w:r>
            <w:proofErr w:type="spellStart"/>
            <w:r w:rsidR="006F2B03">
              <w:rPr>
                <w:rFonts w:ascii="Times New Roman" w:hAnsi="Times New Roman"/>
                <w:sz w:val="24"/>
                <w:szCs w:val="24"/>
              </w:rPr>
              <w:t>Зеленева</w:t>
            </w:r>
            <w:proofErr w:type="spellEnd"/>
            <w:r w:rsidR="006F2B03"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r w:rsidR="00B82AE9">
              <w:rPr>
                <w:rFonts w:ascii="Times New Roman" w:hAnsi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B82AE9" w14:paraId="3455893E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0CC8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3.5.4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5143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Классно-обобщающий контроль</w:t>
            </w:r>
          </w:p>
          <w:p w14:paraId="06D853CE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Вновь прибывших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BEDC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BA29" w14:textId="77777777" w:rsidR="00B82AE9" w:rsidRDefault="006F2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Н.Ю.</w:t>
            </w:r>
            <w:r w:rsidR="00B82A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82AE9"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 w:rsidR="00B82AE9">
              <w:rPr>
                <w:rFonts w:ascii="Times New Roman" w:hAnsi="Times New Roman"/>
                <w:sz w:val="24"/>
                <w:szCs w:val="24"/>
              </w:rPr>
              <w:t xml:space="preserve"> У.С.,</w:t>
            </w:r>
          </w:p>
          <w:p w14:paraId="7C2BB898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Психолог, классные руководители</w:t>
            </w:r>
          </w:p>
        </w:tc>
      </w:tr>
      <w:tr w:rsidR="00B82AE9" w14:paraId="497F570D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EA43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E4E8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Осуществление преемственности между ступенями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6695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34D9" w14:textId="77777777" w:rsidR="00B82AE9" w:rsidRDefault="00B82AE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B82AE9" w14:paraId="46B214CA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6EFB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642E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Подготовка к экзаменам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201D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C57D" w14:textId="77777777" w:rsidR="00B82AE9" w:rsidRDefault="006F2B0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Коваленко Н.Ю., </w:t>
            </w:r>
            <w:r w:rsidR="00B82AE9">
              <w:rPr>
                <w:rFonts w:ascii="Times New Roman" w:hAnsi="Times New Roman"/>
                <w:sz w:val="24"/>
                <w:szCs w:val="24"/>
              </w:rPr>
              <w:t>учителя трудового обучения</w:t>
            </w:r>
          </w:p>
        </w:tc>
      </w:tr>
      <w:tr w:rsidR="00B82AE9" w14:paraId="7ECD7933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750E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7499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Создание образовательной среды, обеспечивающей личностный рост воспитанников, их совершенствование в учебно-воспитательной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FB9A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43F8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AE9" w14:paraId="55ACDEDF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A040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8182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системы психолого-педагогического сопровождения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0BEE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69AC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AE9" w14:paraId="6BC6CE7F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06B9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CEC2" w14:textId="77777777" w:rsidR="00B82AE9" w:rsidRDefault="00B82A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консультации</w:t>
            </w:r>
          </w:p>
          <w:p w14:paraId="68C5C35D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Консультации психолога по запросу педагогов школы-интерната</w:t>
            </w:r>
          </w:p>
          <w:p w14:paraId="05E4AD4A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Консультации воспитанников среднего и старшего звена по вопросам профориентации, межличностных отношений.</w:t>
            </w:r>
          </w:p>
          <w:p w14:paraId="30D8B5F1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Санитарно-профилактические консультации педагогов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B206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6250FF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30C9FEAF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5451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7B91FA" w14:textId="77777777" w:rsidR="00BA0BE7" w:rsidRDefault="00BA0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14:paraId="609BE289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14:paraId="574E7CE2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19BF24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B82AE9" w14:paraId="39C222A0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D93E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4.1.2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0A25" w14:textId="77777777" w:rsidR="00B82AE9" w:rsidRDefault="00B82A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консилиумы</w:t>
            </w:r>
          </w:p>
          <w:p w14:paraId="1F2D197E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Психолого-педагогическое сопровождение воспитанников, склонных к правонарушениям.</w:t>
            </w:r>
          </w:p>
          <w:p w14:paraId="2037A767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воспитанников к самостоятельной жизни и деятельности.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FD7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86C148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49B1A725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14ED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3DA3CF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Психолог, классный руководитель, воспитатели</w:t>
            </w:r>
          </w:p>
        </w:tc>
      </w:tr>
      <w:tr w:rsidR="00B82AE9" w14:paraId="66219C8B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3993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BA5A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творческого потенциала воспитанников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1BDC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A8DA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досуговой деятельности, руководители кружков</w:t>
            </w:r>
          </w:p>
        </w:tc>
      </w:tr>
      <w:tr w:rsidR="00B82AE9" w14:paraId="4B0DEAB5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6952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4D0C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учас</w:t>
            </w:r>
            <w:r w:rsidR="00AA155C">
              <w:rPr>
                <w:rFonts w:ascii="Times New Roman" w:hAnsi="Times New Roman"/>
                <w:sz w:val="24"/>
                <w:szCs w:val="24"/>
              </w:rPr>
              <w:t xml:space="preserve">тия в областных </w:t>
            </w:r>
            <w:r>
              <w:rPr>
                <w:rFonts w:ascii="Times New Roman" w:hAnsi="Times New Roman"/>
                <w:sz w:val="24"/>
                <w:szCs w:val="24"/>
              </w:rPr>
              <w:t>конкурсах профессионального мастерства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B288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D7D5" w14:textId="77777777" w:rsidR="00B82AE9" w:rsidRDefault="00AA1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2B03">
              <w:rPr>
                <w:rFonts w:ascii="Times New Roman" w:hAnsi="Times New Roman"/>
                <w:sz w:val="24"/>
                <w:szCs w:val="24"/>
              </w:rPr>
              <w:t>Коваленко Н.Ю.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У.С., </w:t>
            </w:r>
            <w:proofErr w:type="spellStart"/>
            <w:r w:rsidR="006F2B03">
              <w:rPr>
                <w:rFonts w:ascii="Times New Roman" w:hAnsi="Times New Roman"/>
                <w:sz w:val="24"/>
                <w:szCs w:val="24"/>
              </w:rPr>
              <w:t>Зоркальцева</w:t>
            </w:r>
            <w:proofErr w:type="spellEnd"/>
            <w:r w:rsidR="006F2B03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  <w:r w:rsidR="00B82A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82AE9">
              <w:rPr>
                <w:rFonts w:ascii="Times New Roman" w:hAnsi="Times New Roman"/>
                <w:sz w:val="24"/>
                <w:szCs w:val="24"/>
              </w:rPr>
              <w:t>Гиленский</w:t>
            </w:r>
            <w:proofErr w:type="spellEnd"/>
            <w:r w:rsidR="00B82AE9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B82AE9" w14:paraId="2E20A9A4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03E8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4.2.2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D989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Участие в объявляемых конкурсах, выставках, ярмарках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Ярославской области. Участие во Всероссийских конкурсах, олимпиадах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3928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8BF1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Организатор досуговой деятельности, учителя,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воспитатели, руководители кружков, классные руководители</w:t>
            </w:r>
          </w:p>
        </w:tc>
      </w:tr>
      <w:tr w:rsidR="00B82AE9" w14:paraId="3C317AD4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D39E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2279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развивающей среды через организацию дополнительных коррекционно-развивающих занятий (дополнительное образование)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6024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F302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AE9" w14:paraId="3D18F5B5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EE75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D75E" w14:textId="77777777" w:rsidR="00B82AE9" w:rsidRDefault="00B82A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кружковой работы:</w:t>
            </w:r>
          </w:p>
          <w:p w14:paraId="03041B53" w14:textId="77777777" w:rsidR="00B82AE9" w:rsidRDefault="00E63D11">
            <w:pPr>
              <w:spacing w:after="0" w:line="240" w:lineRule="auto"/>
              <w:ind w:firstLine="3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«Юный пекарь</w:t>
            </w:r>
            <w:r w:rsidR="00B82AE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F990163" w14:textId="317CBC17" w:rsidR="00B82AE9" w:rsidRDefault="00E63D11">
            <w:pPr>
              <w:spacing w:after="0" w:line="240" w:lineRule="auto"/>
              <w:ind w:firstLine="3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D6ADD">
              <w:rPr>
                <w:rFonts w:ascii="Times New Roman" w:hAnsi="Times New Roman"/>
                <w:sz w:val="24"/>
                <w:szCs w:val="24"/>
              </w:rPr>
              <w:t>Волшебная игла</w:t>
            </w:r>
            <w:r w:rsidR="00B82AE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948999F" w14:textId="6937F8B4" w:rsidR="00BD6ADD" w:rsidRDefault="00BD6ADD">
            <w:pPr>
              <w:spacing w:after="0" w:line="240" w:lineRule="auto"/>
              <w:ind w:firstLine="3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обувщик»</w:t>
            </w:r>
          </w:p>
          <w:p w14:paraId="3BD722B0" w14:textId="77777777" w:rsidR="00B82AE9" w:rsidRDefault="00E63D11">
            <w:pPr>
              <w:spacing w:after="0" w:line="240" w:lineRule="auto"/>
              <w:ind w:firstLine="3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«Лыжи</w:t>
            </w:r>
            <w:r w:rsidR="00B82AE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75A7DBF" w14:textId="77777777" w:rsidR="00B82AE9" w:rsidRDefault="00E63D11">
            <w:pPr>
              <w:spacing w:after="0" w:line="240" w:lineRule="auto"/>
              <w:ind w:firstLine="3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«Волейбол</w:t>
            </w:r>
            <w:r w:rsidR="00B82AE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596F0FC" w14:textId="752E73E0" w:rsidR="00E63D11" w:rsidRDefault="00E63D11">
            <w:pPr>
              <w:spacing w:after="0" w:line="240" w:lineRule="auto"/>
              <w:ind w:firstLine="3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D6ADD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35DA08B" w14:textId="57984111" w:rsidR="00E63D11" w:rsidRDefault="00E63D11">
            <w:pPr>
              <w:spacing w:after="0" w:line="240" w:lineRule="auto"/>
              <w:ind w:firstLine="3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«Игро</w:t>
            </w:r>
            <w:r w:rsidR="00BD6ADD">
              <w:rPr>
                <w:rFonts w:ascii="Times New Roman" w:hAnsi="Times New Roman"/>
                <w:sz w:val="24"/>
                <w:szCs w:val="24"/>
              </w:rPr>
              <w:t>тека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A231D4B" w14:textId="77777777" w:rsidR="00BD6ADD" w:rsidRDefault="00BD6ADD">
            <w:pPr>
              <w:spacing w:after="0" w:line="240" w:lineRule="auto"/>
              <w:ind w:firstLine="3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«Школьный театр»</w:t>
            </w:r>
          </w:p>
          <w:p w14:paraId="3AA7E344" w14:textId="2F79AE5E" w:rsidR="00BD6ADD" w:rsidRDefault="00BD6ADD">
            <w:pPr>
              <w:spacing w:after="0" w:line="240" w:lineRule="auto"/>
              <w:ind w:firstLine="3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7AF3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678E8D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7BA2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97C979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руководители кружков</w:t>
            </w:r>
          </w:p>
        </w:tc>
      </w:tr>
      <w:tr w:rsidR="00B82AE9" w14:paraId="21995930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F6ED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4.3.2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913B" w14:textId="77777777" w:rsidR="00B82AE9" w:rsidRDefault="00B82AE9">
            <w:pPr>
              <w:pStyle w:val="ac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внеклассной работы:</w:t>
            </w:r>
          </w:p>
          <w:p w14:paraId="604F4193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Концертная программа «День учителя»</w:t>
            </w:r>
          </w:p>
          <w:p w14:paraId="5B939222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Осенний бал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Конкурсная программа</w:t>
            </w:r>
          </w:p>
          <w:p w14:paraId="475A0FE6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Игровая программа  «Детективное Шоу»</w:t>
            </w:r>
          </w:p>
          <w:p w14:paraId="6520B375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Новогодняя сказка «Куда уходит старый год»</w:t>
            </w:r>
          </w:p>
          <w:p w14:paraId="32918598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Концертная программа  «Рождественские посиделки»</w:t>
            </w:r>
          </w:p>
          <w:p w14:paraId="13BED5E3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Святого Валентина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Общешкольное мероприятие.</w:t>
            </w:r>
          </w:p>
          <w:p w14:paraId="1B202BC0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Конкурсная программа для юношей  «День защитника Отечества» </w:t>
            </w:r>
          </w:p>
          <w:p w14:paraId="3C3B26C3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Праздничный концерт «Дыхание весны»</w:t>
            </w:r>
          </w:p>
          <w:p w14:paraId="444AE1A7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Масленичные гулянья</w:t>
            </w:r>
          </w:p>
          <w:p w14:paraId="07BFA335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Юмористическая концертная  программа «Юморина»</w:t>
            </w:r>
          </w:p>
          <w:p w14:paraId="5DE4CC11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Концертная программа «Последний звонок»</w:t>
            </w:r>
          </w:p>
          <w:p w14:paraId="2D75A1A3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День Защиты детей. Игровая программа «Игротека»</w:t>
            </w:r>
          </w:p>
          <w:p w14:paraId="14C6AE8D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Выпускной вечер «Звездная дорога»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23E0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0241B3F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  <w:p w14:paraId="143615AF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14:paraId="79EA8D39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14:paraId="3638BBD1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  <w:p w14:paraId="398A215C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14:paraId="032E9780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  <w:p w14:paraId="2D76AB25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  <w:p w14:paraId="3C907346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  <w:p w14:paraId="0CA32431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  <w:p w14:paraId="69B02485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14:paraId="2575EF6A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  <w:p w14:paraId="386E7AF8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  <w:p w14:paraId="01703E2F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4C7E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досуговой деятельности, классные руководители, воспитатели</w:t>
            </w:r>
          </w:p>
        </w:tc>
      </w:tr>
      <w:tr w:rsidR="00B82AE9" w14:paraId="0085B900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5C75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4.3.2.1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BC0F" w14:textId="77777777" w:rsidR="00B82AE9" w:rsidRDefault="00B82A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Внеклассные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5D7733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Концертная программа «День Знаний»</w:t>
            </w:r>
          </w:p>
          <w:p w14:paraId="3EB29AA5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Концертная программа «День пожилого человека»</w:t>
            </w:r>
          </w:p>
          <w:p w14:paraId="64E391D8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Фестиваль детского творчества «Радуга»</w:t>
            </w:r>
          </w:p>
          <w:p w14:paraId="095EE683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Спектакль «Дети войны»</w:t>
            </w:r>
          </w:p>
          <w:p w14:paraId="18BDD74E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Фестиваль детского творчества среди детских домов и школ-интернатов</w:t>
            </w:r>
          </w:p>
          <w:p w14:paraId="45F98927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творческих конкурсах на районном и областном уровне.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7164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87DC31A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14:paraId="2BB271A5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  <w:p w14:paraId="77BE9F6E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  <w:p w14:paraId="66F72CA7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  <w:p w14:paraId="3378FFE0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  <w:p w14:paraId="43FCFBDB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E556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A8F9D9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досуговой деятельности</w:t>
            </w:r>
          </w:p>
        </w:tc>
      </w:tr>
      <w:tr w:rsidR="00B82AE9" w14:paraId="615B5D4B" w14:textId="77777777" w:rsidTr="00B82AE9">
        <w:trPr>
          <w:gridAfter w:val="2"/>
          <w:wAfter w:w="75" w:type="dxa"/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ED33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4.3.3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79D8" w14:textId="77777777" w:rsidR="00B82AE9" w:rsidRDefault="00B82A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библиотеки с читателям</w:t>
            </w:r>
          </w:p>
          <w:p w14:paraId="56CD4146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знаний. «Час вежливости»-правила поведения в библиотеке и при работе с книгой.</w:t>
            </w:r>
          </w:p>
          <w:p w14:paraId="1B4E0EF2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рисунков «Правила дорожной безопасности».</w:t>
            </w:r>
          </w:p>
          <w:p w14:paraId="1CA01EB3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Выразительное чтение  стихов «Осень за окном».</w:t>
            </w:r>
          </w:p>
          <w:p w14:paraId="45C68920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Викторина «Природа вокруг нас»</w:t>
            </w:r>
          </w:p>
          <w:p w14:paraId="6C877121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30BFD65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 октября-Всемирный день животных. Книжная выставка «Удивительный мир животных». Чтение книг.</w:t>
            </w:r>
          </w:p>
          <w:p w14:paraId="1E04CFA7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Обзор книг «</w:t>
            </w:r>
            <w:proofErr w:type="spellStart"/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Ялюблю</w:t>
            </w:r>
            <w:proofErr w:type="spellEnd"/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спорт»</w:t>
            </w:r>
          </w:p>
          <w:p w14:paraId="399F09D8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Викторина «Вспомним книгу»</w:t>
            </w:r>
          </w:p>
          <w:p w14:paraId="25496495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Конкурс рисунков «Золотой урожай осени».</w:t>
            </w:r>
          </w:p>
          <w:p w14:paraId="0BA47C0D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037C2FC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640033B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 ноября-День рождения поэта, писателя С. Я. Маршака 1887-1964г. Литературный час. Чтение книг писателя.</w:t>
            </w:r>
          </w:p>
          <w:p w14:paraId="50C8C56D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Работа </w:t>
            </w:r>
            <w:proofErr w:type="spellStart"/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сбумагой</w:t>
            </w:r>
            <w:proofErr w:type="spellEnd"/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 Поздравительная открытка</w:t>
            </w:r>
          </w:p>
          <w:p w14:paraId="414ABC04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Вечер загадок «Угадайка»</w:t>
            </w:r>
          </w:p>
          <w:p w14:paraId="6B1BC1FD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2EDED44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Чтение стихов «Пришла зима»</w:t>
            </w:r>
          </w:p>
          <w:p w14:paraId="1CB401FA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Работа с пословицами «С книгой жить – век не тужить»</w:t>
            </w:r>
          </w:p>
          <w:p w14:paraId="40BC971B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Литературный час «Русские народные сказки»</w:t>
            </w:r>
          </w:p>
          <w:p w14:paraId="1DFDC4FF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Конкурс рисунков «Скоро Новый год»</w:t>
            </w:r>
          </w:p>
          <w:p w14:paraId="2B7B2A7A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F195ADF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Викторина «Персонажи любимых сказок».</w:t>
            </w:r>
          </w:p>
          <w:p w14:paraId="7ABFDA99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Вечер  загадок о зиме</w:t>
            </w:r>
          </w:p>
          <w:p w14:paraId="2D322BA0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Конкурс рисунков «Идет волшебная зима».</w:t>
            </w:r>
          </w:p>
          <w:p w14:paraId="78C05F54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Литературный час «В гостях у сказки».</w:t>
            </w:r>
          </w:p>
          <w:p w14:paraId="0716214A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707CC73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Литературный час «День защитника Отечества».</w:t>
            </w:r>
          </w:p>
          <w:p w14:paraId="013B5D4E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Конкурс рисунков и работа с бумагой. Поздравительная открытка «23 февраля День Защитника Отечества»</w:t>
            </w:r>
          </w:p>
          <w:p w14:paraId="5D7720D2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Викторина «Лесная угадайка».</w:t>
            </w:r>
          </w:p>
          <w:p w14:paraId="3E330DEE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Книжная выставка «Ребятам о зверятах». Чтение книг.</w:t>
            </w:r>
          </w:p>
          <w:p w14:paraId="47AA2925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5F9476E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Работа с бумагой. Поздравительная открытка «8 Марта – </w:t>
            </w:r>
            <w:proofErr w:type="spellStart"/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празхдник</w:t>
            </w:r>
            <w:proofErr w:type="spellEnd"/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весны»</w:t>
            </w:r>
          </w:p>
          <w:p w14:paraId="273642BF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Чтение стихов «Весна пришла!».</w:t>
            </w:r>
          </w:p>
          <w:p w14:paraId="67AB4F8F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Конкурс рисунков «Весна прекрасная»</w:t>
            </w:r>
          </w:p>
          <w:p w14:paraId="3218074D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Книжная выставка ко Дню К.И. Чуковского 31марта1882-1969г. чтение книг.</w:t>
            </w:r>
          </w:p>
          <w:p w14:paraId="5EDCF375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D74AB37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7 апреля-Всемирный день птиц. Конкурс рисунков «Птицы России.»</w:t>
            </w:r>
          </w:p>
          <w:p w14:paraId="5FD94368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12 апреля-День космонавтики.  Конкурс рисунков. Чтение </w:t>
            </w:r>
            <w:proofErr w:type="spellStart"/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кник</w:t>
            </w:r>
            <w:proofErr w:type="spellEnd"/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2CFBD23C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«Праздник для книжки» - обзор книг детских писателей.</w:t>
            </w:r>
          </w:p>
          <w:p w14:paraId="53BD1F63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Стихи, загадки, рисунки «Весна идет»</w:t>
            </w:r>
          </w:p>
          <w:p w14:paraId="1969FFC5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285E423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 МАЯ-День Победы. Рисуем, чтение стихов, книг «Что мы знаем о войне».</w:t>
            </w:r>
          </w:p>
          <w:p w14:paraId="358DD5B4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Литературный час «Любимые книги», «Любимые писатели»</w:t>
            </w:r>
          </w:p>
          <w:p w14:paraId="1D4C1CB4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 июня - Пушкинский День России «Марафон сказок».</w:t>
            </w:r>
          </w:p>
          <w:p w14:paraId="0BF5F5B8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«Здравствуй, Лето»-стихи, загадки, рисунки</w:t>
            </w:r>
          </w:p>
          <w:p w14:paraId="75E03C87" w14:textId="77777777" w:rsidR="00B82AE9" w:rsidRPr="00BA0BE7" w:rsidRDefault="00B82AE9">
            <w:pPr>
              <w:pStyle w:val="ac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Вечер загадок «Считай, смекай, отгадывай»</w:t>
            </w:r>
          </w:p>
          <w:p w14:paraId="367EF916" w14:textId="77777777" w:rsidR="00B82AE9" w:rsidRDefault="00B82AE9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BE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Викторина «Легенды о цветах»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8627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F552BF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743549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  </w:t>
            </w:r>
          </w:p>
          <w:p w14:paraId="4B2D31CC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FDC37C0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E539604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AF0C6B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7C2D1B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33DB1C2F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D4F377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8D0581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1907A6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47205A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B10D9C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640FB0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52BA89B6" w14:textId="77777777" w:rsidR="00B82AE9" w:rsidRDefault="00B82AE9">
            <w:pPr>
              <w:tabs>
                <w:tab w:val="left" w:pos="332"/>
                <w:tab w:val="center" w:pos="6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14:paraId="5941DC7D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B48B4A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507497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95B579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5FBD19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41E62F44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6B00C9C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E08C66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76E2B9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Январь</w:t>
            </w:r>
          </w:p>
          <w:p w14:paraId="72E4997D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E138C9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4C51E8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EF17C9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704013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Февраль</w:t>
            </w:r>
          </w:p>
          <w:p w14:paraId="075712BD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769D79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84095F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682FE4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022861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D3CFF5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14:paraId="58DD9EC1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202728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14:paraId="718B150D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B386A9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41F3D0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33341F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6386FE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Апрель </w:t>
            </w:r>
          </w:p>
          <w:p w14:paraId="2E3E9052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336FA8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4F6004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9234715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6AAB00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Май, июнь</w:t>
            </w:r>
          </w:p>
          <w:p w14:paraId="7C2EE594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E2A6304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255ADC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6B8F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FA2B48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Соловьева Л.В., классные руководители, воспитатели</w:t>
            </w:r>
          </w:p>
        </w:tc>
      </w:tr>
      <w:tr w:rsidR="00B82AE9" w14:paraId="61BF919F" w14:textId="77777777" w:rsidTr="00B82AE9">
        <w:trPr>
          <w:gridAfter w:val="2"/>
          <w:wAfter w:w="75" w:type="dxa"/>
          <w:trHeight w:val="20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F4EB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4.3.4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99B6" w14:textId="77777777" w:rsidR="00B82AE9" w:rsidRDefault="00B82A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спортивных секций: </w:t>
            </w:r>
          </w:p>
          <w:p w14:paraId="3B1BB9C1" w14:textId="77777777" w:rsidR="00B82AE9" w:rsidRDefault="00B82AE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Футбол</w:t>
            </w:r>
          </w:p>
          <w:p w14:paraId="31B1E466" w14:textId="77777777" w:rsidR="00B82AE9" w:rsidRDefault="00B82AE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  <w:p w14:paraId="1093FB3E" w14:textId="77777777" w:rsidR="00B82AE9" w:rsidRDefault="00B82AE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</w:t>
            </w:r>
          </w:p>
          <w:p w14:paraId="181A395D" w14:textId="77777777" w:rsidR="00B82AE9" w:rsidRDefault="00B82AE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Многоборье </w:t>
            </w:r>
          </w:p>
          <w:p w14:paraId="41177555" w14:textId="77777777" w:rsidR="00B82AE9" w:rsidRDefault="00B82AE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Пионербол </w:t>
            </w:r>
          </w:p>
          <w:p w14:paraId="3BFD21D5" w14:textId="77777777" w:rsidR="00B82AE9" w:rsidRDefault="00B82AE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CE0E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DB95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секций</w:t>
            </w:r>
          </w:p>
          <w:p w14:paraId="268CBD92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У.С.</w:t>
            </w:r>
          </w:p>
          <w:p w14:paraId="005146BC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У.С.</w:t>
            </w:r>
          </w:p>
          <w:p w14:paraId="491352B8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 В.А.</w:t>
            </w:r>
          </w:p>
          <w:p w14:paraId="05592E12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У.С.</w:t>
            </w:r>
          </w:p>
          <w:p w14:paraId="49492681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 В.А.</w:t>
            </w:r>
          </w:p>
          <w:p w14:paraId="16570506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 В.А.</w:t>
            </w:r>
          </w:p>
          <w:p w14:paraId="236868B6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 В.А.</w:t>
            </w:r>
          </w:p>
          <w:p w14:paraId="7785C410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AE9" w14:paraId="1D740C8F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6BB0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4.3.5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FA21" w14:textId="77777777" w:rsidR="00B82AE9" w:rsidRDefault="00B82A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школьной спартакиады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B0DD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BED7" w14:textId="77777777" w:rsidR="00B82AE9" w:rsidRDefault="00B82AE9" w:rsidP="00E63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Хитров В.А.,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У.С., </w:t>
            </w:r>
          </w:p>
        </w:tc>
      </w:tr>
      <w:tr w:rsidR="00B82AE9" w14:paraId="1F301E44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843F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4.3.6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2480" w14:textId="77777777" w:rsidR="00B82AE9" w:rsidRDefault="00B82A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спортивных мероприятий между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классами, группами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2482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592F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Хитро</w:t>
            </w:r>
            <w:r w:rsidR="00E63D11">
              <w:rPr>
                <w:rFonts w:ascii="Times New Roman" w:hAnsi="Times New Roman"/>
                <w:sz w:val="24"/>
                <w:szCs w:val="24"/>
              </w:rPr>
              <w:t xml:space="preserve">в В.А., </w:t>
            </w:r>
            <w:proofErr w:type="spellStart"/>
            <w:r w:rsidR="00E63D11"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 w:rsidR="00E63D11">
              <w:rPr>
                <w:rFonts w:ascii="Times New Roman" w:hAnsi="Times New Roman"/>
                <w:sz w:val="24"/>
                <w:szCs w:val="24"/>
              </w:rPr>
              <w:t xml:space="preserve"> У.С., Коваленко Н.Ю.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руководители, воспитатели</w:t>
            </w:r>
          </w:p>
        </w:tc>
      </w:tr>
      <w:tr w:rsidR="00B82AE9" w14:paraId="132EFA2A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E767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25F2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Создание единого образовательного пространства по коррекционному обучению детей с ОВЗ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925A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4D95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AE9" w14:paraId="646F727D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D71B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E2FB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районных обучающих семинаров по проблемам обучения и воспитания детей с ОВЗ</w:t>
            </w:r>
          </w:p>
          <w:p w14:paraId="16AF6531" w14:textId="77777777" w:rsidR="00B82AE9" w:rsidRDefault="00B82A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показатели готовности выпускников к самостоятельной жизни</w:t>
            </w:r>
          </w:p>
          <w:p w14:paraId="61C9D081" w14:textId="78D7DB32" w:rsidR="00B82AE9" w:rsidRDefault="00B82A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Организационные моменты по проведению  аттестации выпускников  общеобразовательных учреждений </w:t>
            </w:r>
          </w:p>
          <w:p w14:paraId="1650DE8D" w14:textId="77777777" w:rsidR="00B82AE9" w:rsidRDefault="00B82A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организация работы школьного психолого - медико-педагогического консилиума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образовательного учреждения</w:t>
            </w:r>
          </w:p>
          <w:p w14:paraId="37767A1A" w14:textId="77777777" w:rsidR="00B82AE9" w:rsidRDefault="00B82A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 по изучению и оформлению личных дел обучающихся.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F7BC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CABB4A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7FF779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C4E2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9EE978" w14:textId="77777777" w:rsidR="00B82AE9" w:rsidRDefault="00B82AE9" w:rsidP="00E63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Голубева Т.Н., </w:t>
            </w:r>
            <w:r w:rsidR="00E63D11">
              <w:rPr>
                <w:rFonts w:ascii="Times New Roman" w:hAnsi="Times New Roman"/>
                <w:sz w:val="24"/>
                <w:szCs w:val="24"/>
              </w:rPr>
              <w:t>Коваленко Н.Ю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У.С.,  классные руководители, руководители МО, социальный педагог, психолог</w:t>
            </w:r>
          </w:p>
        </w:tc>
      </w:tr>
      <w:tr w:rsidR="00B82AE9" w14:paraId="307DD656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A6C4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6F38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технологий  обеспечивающих повышение физической  активности воспитанников, становление их жизненных позиций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6BCB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2A48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AE9" w14:paraId="197E632E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7456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F1F0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направленные на снижение уровня заболеваемости:</w:t>
            </w:r>
          </w:p>
          <w:p w14:paraId="78317733" w14:textId="77777777" w:rsidR="00B82AE9" w:rsidRDefault="00B82AE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режимных моментов</w:t>
            </w:r>
          </w:p>
          <w:p w14:paraId="1CB6D8C4" w14:textId="77777777" w:rsidR="00B82AE9" w:rsidRDefault="00B82AE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Лечебно-профилактическая оздоровительная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86C9" w14:textId="77777777" w:rsidR="00B82AE9" w:rsidRDefault="00B82AE9" w:rsidP="00BA7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D9B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работники,  учителя, воспитатели, классные руководители</w:t>
            </w:r>
          </w:p>
        </w:tc>
      </w:tr>
      <w:tr w:rsidR="00B82AE9" w14:paraId="73361FAD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9675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C991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физической активности воспитанников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88F5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EB35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спортивных секций</w:t>
            </w:r>
          </w:p>
        </w:tc>
      </w:tr>
      <w:tr w:rsidR="00B82AE9" w14:paraId="4CD55ACA" w14:textId="77777777" w:rsidTr="00B82AE9">
        <w:trPr>
          <w:gridAfter w:val="2"/>
          <w:wAfter w:w="75" w:type="dxa"/>
          <w:trHeight w:val="21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1E5D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D2FD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участия в районной и областной  спартакиадах</w:t>
            </w:r>
          </w:p>
          <w:p w14:paraId="6E7A21D4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«Весёлые старты»</w:t>
            </w:r>
          </w:p>
          <w:p w14:paraId="5E70ADC3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Пионербол </w:t>
            </w:r>
          </w:p>
          <w:p w14:paraId="23C6F379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  <w:p w14:paraId="2277366F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Мини-футбол</w:t>
            </w:r>
          </w:p>
          <w:p w14:paraId="5270131F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шашки</w:t>
            </w:r>
          </w:p>
          <w:p w14:paraId="309A5B16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«Школьное многоборье»</w:t>
            </w:r>
          </w:p>
          <w:p w14:paraId="2CA53821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  <w:p w14:paraId="59671B5C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7C4D" w14:textId="77777777" w:rsidR="00B82AE9" w:rsidRDefault="00B82AE9" w:rsidP="00BA7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74AE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3B27D4" w14:textId="77777777" w:rsidR="00BA73D0" w:rsidRDefault="00BA7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73CA14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 В.А.</w:t>
            </w:r>
          </w:p>
          <w:p w14:paraId="191C47D8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 В.А.</w:t>
            </w:r>
          </w:p>
          <w:p w14:paraId="6CFCF691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У.С.</w:t>
            </w:r>
          </w:p>
          <w:p w14:paraId="3F8C155B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 В.А.</w:t>
            </w:r>
          </w:p>
          <w:p w14:paraId="7C1C277C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 В.А.</w:t>
            </w:r>
          </w:p>
          <w:p w14:paraId="5F23C1AC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 В.А.</w:t>
            </w:r>
          </w:p>
          <w:p w14:paraId="79C9C69C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У.С.</w:t>
            </w:r>
          </w:p>
        </w:tc>
      </w:tr>
      <w:tr w:rsidR="00B82AE9" w14:paraId="25C7B73E" w14:textId="77777777" w:rsidTr="00B82AE9">
        <w:trPr>
          <w:gridAfter w:val="2"/>
          <w:wAfter w:w="75" w:type="dxa"/>
          <w:trHeight w:val="3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C4A3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6.2.2.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5F1B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мероприятий по выполнению норм ГТО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69FF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37A7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 В.А.</w:t>
            </w:r>
          </w:p>
        </w:tc>
      </w:tr>
      <w:tr w:rsidR="00B82AE9" w14:paraId="5DE18F87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9A7D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6.2.3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ACDD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участия во Всероссийских  и  Всемирных  Олимпийских играх, турнирах, соревнованиях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7312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831C" w14:textId="77777777" w:rsidR="00B82AE9" w:rsidRDefault="00E63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Т.Н.</w:t>
            </w:r>
            <w:r w:rsidR="00B82AE9">
              <w:rPr>
                <w:rFonts w:ascii="Times New Roman" w:hAnsi="Times New Roman"/>
                <w:sz w:val="24"/>
                <w:szCs w:val="24"/>
              </w:rPr>
              <w:t>, Руководители спортивных секций</w:t>
            </w:r>
          </w:p>
        </w:tc>
      </w:tr>
      <w:tr w:rsidR="00B82AE9" w14:paraId="02241F1D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1D63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35A8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Психолого-педагогическое сопровождение участников образовательного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4DF1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DD34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AE9" w14:paraId="13976A19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3B88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9963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Психологическая углубленная диагностика уровня развития познавательной и эмоционально-волевой сферы учащихся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58AA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0B45223D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763F45A4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A059" w14:textId="77777777" w:rsidR="00B82AE9" w:rsidRDefault="007D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82AE9" w14:paraId="601154A1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0CFC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F976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Социально-психологическая диагностика выпускника, комплексная методика оценки социальной компетенции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FC81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344DDC7F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C2E3" w14:textId="77777777" w:rsidR="00B82AE9" w:rsidRDefault="007D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82AE9" w14:paraId="01B52ECE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A059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3379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диагностика по запросу участников образовательного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8B31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8F4C" w14:textId="77777777" w:rsidR="00B82AE9" w:rsidRDefault="007D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82AE9" w14:paraId="323CE3A2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404C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6493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сознания и поведения у подростков, ориентированное на здоровый образ жизни:</w:t>
            </w:r>
          </w:p>
          <w:p w14:paraId="76CB3863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профилактика употребления ПАВ</w:t>
            </w:r>
          </w:p>
          <w:p w14:paraId="6D3F17C3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профилактика жестокого обращения с детьми</w:t>
            </w:r>
          </w:p>
          <w:p w14:paraId="287F7FF7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-профилактика самовольных уходов</w:t>
            </w:r>
          </w:p>
          <w:p w14:paraId="3E5CDE67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профилактика заболеваний, передающихся половым путем</w:t>
            </w:r>
          </w:p>
          <w:p w14:paraId="0BCCEDB0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навыков саморегуляции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2B5D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71FE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Участники образовательного процесса</w:t>
            </w:r>
          </w:p>
        </w:tc>
      </w:tr>
      <w:tr w:rsidR="00B82AE9" w14:paraId="7020132D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86D4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7012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психомоторных и сенсорных процессов у младших школьников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4273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FC70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Т.Н.</w:t>
            </w:r>
          </w:p>
        </w:tc>
      </w:tr>
      <w:tr w:rsidR="00B82AE9" w14:paraId="5E1CEB25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91EC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C5DA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эмоционально-волевой сферы учащихся</w:t>
            </w:r>
          </w:p>
          <w:p w14:paraId="24A1221A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коррекция тревожности</w:t>
            </w:r>
          </w:p>
          <w:p w14:paraId="54A5F41E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коррекция агрессивности</w:t>
            </w:r>
          </w:p>
          <w:p w14:paraId="7D931755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коррекция личностных отклонений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226D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5D88" w14:textId="77777777" w:rsidR="00B82AE9" w:rsidRDefault="007D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82AE9" w14:paraId="715799AB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C1E3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7.7.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D3F8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Психологическое консультирование участников образовательного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94E7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4A86" w14:textId="77777777" w:rsidR="00B82AE9" w:rsidRDefault="007D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82AE9" w14:paraId="2DE7CB77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2EA8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7.8.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AE7D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деятельности по сохранению и укреплению здоровья учащихся</w:t>
            </w:r>
          </w:p>
          <w:p w14:paraId="533BA183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навыков и умений обучающихся, способности к обучению, к самоорганизации;</w:t>
            </w:r>
          </w:p>
          <w:p w14:paraId="31B00FF5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аффективных и волевых компонентов, обеспечивающих преодоление социальной изоляции;</w:t>
            </w:r>
          </w:p>
          <w:p w14:paraId="4A60FD06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-формирование компетенций  по вопросам сопровождения детей с ограниченными возможностями здоровья;</w:t>
            </w:r>
          </w:p>
          <w:p w14:paraId="05D7B2EA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разработка и реализация специальных индивидуально-ориентированных коррекционно-развивающих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656B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8C5E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Участники образовательного процесса</w:t>
            </w:r>
          </w:p>
        </w:tc>
      </w:tr>
      <w:tr w:rsidR="00B82AE9" w14:paraId="7EEBC5E1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5B7D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7.9.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9A49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предотвращение проблем в развитии учащихся, привлечение смежных специалистов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AE1F" w14:textId="77777777" w:rsidR="00B82AE9" w:rsidRDefault="007D7390" w:rsidP="007D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BFAA" w14:textId="77777777" w:rsidR="00B82AE9" w:rsidRDefault="007D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Н. Ю.</w:t>
            </w:r>
          </w:p>
        </w:tc>
      </w:tr>
      <w:tr w:rsidR="00B82AE9" w14:paraId="007BFB70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42DF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7.10.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41DA" w14:textId="77777777" w:rsidR="00B82AE9" w:rsidRDefault="007D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</w:t>
            </w:r>
            <w:r w:rsidR="00B82AE9">
              <w:rPr>
                <w:rFonts w:ascii="Times New Roman" w:hAnsi="Times New Roman"/>
                <w:sz w:val="24"/>
                <w:szCs w:val="24"/>
              </w:rPr>
              <w:t>сихологическое сопровождение профессионального самоопределения, пр</w:t>
            </w:r>
            <w:r>
              <w:rPr>
                <w:rFonts w:ascii="Times New Roman" w:hAnsi="Times New Roman"/>
                <w:sz w:val="24"/>
                <w:szCs w:val="24"/>
              </w:rPr>
              <w:t>едпрофильной подготовки будущих выпускников</w:t>
            </w:r>
          </w:p>
          <w:p w14:paraId="445FFDB2" w14:textId="77777777" w:rsidR="007D7390" w:rsidRDefault="007D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63AA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4DF8" w14:textId="77777777" w:rsidR="00B82AE9" w:rsidRDefault="00BA73D0" w:rsidP="007D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</w:t>
            </w:r>
            <w:r w:rsidR="007D7390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B82AE9" w14:paraId="01DFDEC2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B115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7.11.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51B8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Психологическое просвещение. Обучающие семинары:</w:t>
            </w:r>
          </w:p>
          <w:p w14:paraId="213AABB7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5F96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91E65A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FF95" w14:textId="77777777" w:rsidR="00B82AE9" w:rsidRDefault="007D7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82AE9" w14:paraId="38EEAEDA" w14:textId="77777777" w:rsidTr="00B82AE9">
        <w:trPr>
          <w:gridAfter w:val="2"/>
          <w:wAfter w:w="75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740C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7.12.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B35A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ребенка к устройству в замещающую семью в условиях школы-интерната.</w:t>
            </w:r>
          </w:p>
          <w:p w14:paraId="645636A3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«Семья как представление»</w:t>
            </w:r>
          </w:p>
          <w:p w14:paraId="5A7AE996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«Семья как реальное будущее»</w:t>
            </w:r>
          </w:p>
          <w:p w14:paraId="386003E6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5151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6432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образовательного процесса.</w:t>
            </w:r>
          </w:p>
        </w:tc>
      </w:tr>
    </w:tbl>
    <w:p w14:paraId="37B6AF1F" w14:textId="77777777" w:rsidR="00B82AE9" w:rsidRDefault="00B82AE9" w:rsidP="00B82AE9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Организация и проведение школьной спартакиады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1"/>
        <w:gridCol w:w="2869"/>
        <w:gridCol w:w="3594"/>
      </w:tblGrid>
      <w:tr w:rsidR="00B82AE9" w14:paraId="0A285395" w14:textId="77777777" w:rsidTr="00B82AE9">
        <w:trPr>
          <w:trHeight w:val="342"/>
        </w:trPr>
        <w:tc>
          <w:tcPr>
            <w:tcW w:w="9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0E80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5E4753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  <w:p w14:paraId="36E31AB0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  <w:p w14:paraId="41839C1E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  <w:p w14:paraId="7108FDFE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Пионербол</w:t>
            </w:r>
          </w:p>
          <w:p w14:paraId="0104E3FA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Шашки</w:t>
            </w:r>
          </w:p>
          <w:p w14:paraId="33AA941C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  <w:p w14:paraId="3200C90B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Мини-футбол</w:t>
            </w:r>
          </w:p>
          <w:p w14:paraId="632D8C4A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  <w:p w14:paraId="656BDA8B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эстафета</w:t>
            </w:r>
          </w:p>
          <w:p w14:paraId="75ABFEFA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Школьное многоборье</w:t>
            </w:r>
          </w:p>
          <w:p w14:paraId="6261C005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высоту</w:t>
            </w:r>
          </w:p>
          <w:p w14:paraId="5B105BC1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здоровья</w:t>
            </w:r>
          </w:p>
          <w:p w14:paraId="1D9CD016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«Шиповка юных»</w:t>
            </w:r>
          </w:p>
          <w:p w14:paraId="23E78EB8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Легкоатлетический кросс</w:t>
            </w:r>
          </w:p>
          <w:p w14:paraId="055B0190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Нетрадиционные игры</w:t>
            </w:r>
          </w:p>
          <w:p w14:paraId="0F57A730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«Олимпийский зачёт»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A6EB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14DFA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май,</w:t>
            </w:r>
          </w:p>
          <w:p w14:paraId="4FA94A09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2C8A096C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46983905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58D044EA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14:paraId="48F0A584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14:paraId="530A90FE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57694A85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7D5CBFE2" w14:textId="77777777" w:rsidR="00B82AE9" w:rsidRDefault="007D7390" w:rsidP="007D73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6A3A2CB2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54D1A292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0956A930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5CA54A5D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Май</w:t>
            </w:r>
          </w:p>
          <w:p w14:paraId="4C22A6E7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6869D2F1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3ECE5E63" w14:textId="77777777" w:rsidR="00B82AE9" w:rsidRDefault="00B82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D8F4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1ACC13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У.С.</w:t>
            </w:r>
          </w:p>
          <w:p w14:paraId="4513E106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 В.А.</w:t>
            </w:r>
          </w:p>
          <w:p w14:paraId="26AC8124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У.С.</w:t>
            </w:r>
          </w:p>
          <w:p w14:paraId="42E31360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Хитров В.А.</w:t>
            </w:r>
          </w:p>
          <w:p w14:paraId="1C6B26CA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 В.А.</w:t>
            </w:r>
          </w:p>
          <w:p w14:paraId="55BBCFD9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Хитров В.А.,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У.С.</w:t>
            </w:r>
          </w:p>
          <w:p w14:paraId="2121A814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У.С.</w:t>
            </w:r>
          </w:p>
          <w:p w14:paraId="2339BE7D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 В.А.</w:t>
            </w:r>
          </w:p>
          <w:p w14:paraId="794D963A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 В.А.</w:t>
            </w:r>
          </w:p>
          <w:p w14:paraId="30892097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Хитров В.А.</w:t>
            </w:r>
          </w:p>
          <w:p w14:paraId="17B3FB87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 В.А.</w:t>
            </w:r>
          </w:p>
          <w:p w14:paraId="6EC52622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Хитров В.А.,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У.С.</w:t>
            </w:r>
          </w:p>
          <w:p w14:paraId="1C54DA1E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Хитров В.А.</w:t>
            </w:r>
          </w:p>
          <w:p w14:paraId="7E407CCC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 В.А.</w:t>
            </w:r>
          </w:p>
          <w:p w14:paraId="0B009E64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У.С.</w:t>
            </w:r>
          </w:p>
          <w:p w14:paraId="31C9149B" w14:textId="77777777" w:rsidR="00B82AE9" w:rsidRDefault="00B8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 В.А.</w:t>
            </w:r>
          </w:p>
        </w:tc>
      </w:tr>
    </w:tbl>
    <w:p w14:paraId="481B235E" w14:textId="77777777" w:rsidR="00B82AE9" w:rsidRDefault="00B82AE9" w:rsidP="00B82AE9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14:paraId="54289561" w14:textId="77777777" w:rsidR="00B82AE9" w:rsidRDefault="00B82AE9" w:rsidP="00B82AE9">
      <w:pPr>
        <w:rPr>
          <w:rFonts w:ascii="Times New Roman" w:hAnsi="Times New Roman"/>
          <w:b/>
          <w:sz w:val="24"/>
          <w:szCs w:val="24"/>
        </w:rPr>
      </w:pPr>
    </w:p>
    <w:p w14:paraId="33F787FA" w14:textId="77777777" w:rsidR="00B82AE9" w:rsidRDefault="00B82AE9" w:rsidP="00B82AE9">
      <w:pPr>
        <w:rPr>
          <w:rFonts w:ascii="Times New Roman" w:hAnsi="Times New Roman"/>
          <w:b/>
          <w:sz w:val="24"/>
          <w:szCs w:val="24"/>
        </w:rPr>
      </w:pPr>
    </w:p>
    <w:p w14:paraId="3A283E37" w14:textId="77777777" w:rsidR="00B82AE9" w:rsidRDefault="00B82AE9" w:rsidP="00B82AE9">
      <w:pPr>
        <w:rPr>
          <w:rFonts w:ascii="Times New Roman" w:hAnsi="Times New Roman"/>
          <w:b/>
          <w:sz w:val="24"/>
          <w:szCs w:val="24"/>
        </w:rPr>
      </w:pPr>
    </w:p>
    <w:p w14:paraId="34E786E4" w14:textId="77777777" w:rsidR="00BA73D0" w:rsidRDefault="00BA73D0" w:rsidP="00B82AE9">
      <w:pPr>
        <w:rPr>
          <w:rFonts w:ascii="Times New Roman" w:hAnsi="Times New Roman"/>
          <w:b/>
          <w:sz w:val="24"/>
          <w:szCs w:val="24"/>
        </w:rPr>
      </w:pPr>
    </w:p>
    <w:p w14:paraId="7CE73B3C" w14:textId="77777777" w:rsidR="009903CF" w:rsidRDefault="009903CF" w:rsidP="00B82AE9">
      <w:pPr>
        <w:rPr>
          <w:rFonts w:ascii="Times New Roman" w:hAnsi="Times New Roman"/>
          <w:b/>
          <w:sz w:val="24"/>
          <w:szCs w:val="24"/>
        </w:rPr>
      </w:pPr>
    </w:p>
    <w:p w14:paraId="4DD8673B" w14:textId="77777777" w:rsidR="00B82AE9" w:rsidRDefault="00B82AE9" w:rsidP="00B82AE9">
      <w:pPr>
        <w:rPr>
          <w:rFonts w:ascii="Times New Roman" w:hAnsi="Times New Roman"/>
          <w:b/>
          <w:sz w:val="24"/>
          <w:szCs w:val="24"/>
        </w:rPr>
      </w:pPr>
    </w:p>
    <w:p w14:paraId="01FD14C9" w14:textId="77777777" w:rsidR="00B82AE9" w:rsidRDefault="00B82AE9" w:rsidP="00B82AE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Укрепление материально-технической базы ГОУ ЯО «Багряниковской  школы-интерната для детей-сирот и детей, оставшихся без попечения родителей, с ограниченными возможностями здоровья» в рамках государственного задания по предоставлению государственных услуг</w:t>
      </w:r>
    </w:p>
    <w:tbl>
      <w:tblPr>
        <w:tblW w:w="1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9205"/>
        <w:gridCol w:w="1997"/>
        <w:gridCol w:w="3119"/>
      </w:tblGrid>
      <w:tr w:rsidR="00B82AE9" w14:paraId="0985639A" w14:textId="77777777" w:rsidTr="007D739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30808" w14:textId="77777777" w:rsidR="00B82AE9" w:rsidRDefault="00B82AE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810C6" w14:textId="77777777" w:rsidR="00B82AE9" w:rsidRDefault="00B82AE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83BB1" w14:textId="77777777" w:rsidR="00B82AE9" w:rsidRDefault="00B82AE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6E53E" w14:textId="77777777" w:rsidR="00B82AE9" w:rsidRDefault="00B82AE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B82AE9" w14:paraId="7697F053" w14:textId="77777777" w:rsidTr="007D739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AC9E2" w14:textId="77777777" w:rsidR="00B82AE9" w:rsidRDefault="00C92B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FD31F" w14:textId="77777777" w:rsidR="00B82AE9" w:rsidRDefault="00C92BC2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целях обеспечения бесперебойного функционирования школы-интерната и предотвращения возможных ЧС выполнить следующие мероприятия: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14F1" w14:textId="77777777" w:rsidR="00B82AE9" w:rsidRDefault="00B82AE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42BD" w14:textId="77777777" w:rsidR="00B82AE9" w:rsidRDefault="00B82AE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82AE9" w14:paraId="19FAF46E" w14:textId="77777777" w:rsidTr="007D739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B8BAD" w14:textId="77777777" w:rsidR="00B82AE9" w:rsidRDefault="00B82AE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1.</w:t>
            </w:r>
            <w:r w:rsidR="00C92BC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A3881" w14:textId="77777777" w:rsidR="00B82AE9" w:rsidRDefault="003F3B8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Капитальный ремонт отопительной системы здания школы и подвального </w:t>
            </w:r>
            <w:r w:rsidR="00C92BC2">
              <w:rPr>
                <w:rFonts w:ascii="Times New Roman" w:hAnsi="Times New Roman"/>
                <w:sz w:val="24"/>
                <w:szCs w:val="24"/>
                <w:lang w:eastAsia="en-US"/>
              </w:rPr>
              <w:t>помещения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6595E" w14:textId="77777777" w:rsidR="00B82AE9" w:rsidRDefault="003F3B8E" w:rsidP="00C92BC2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F674D" w14:textId="77777777" w:rsidR="00B82AE9" w:rsidRDefault="00B82AE9" w:rsidP="00C92BC2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92B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Голубева Т.Н., </w:t>
            </w:r>
            <w:proofErr w:type="spellStart"/>
            <w:r w:rsidR="00C92BC2">
              <w:rPr>
                <w:rFonts w:ascii="Times New Roman" w:hAnsi="Times New Roman"/>
                <w:sz w:val="24"/>
                <w:szCs w:val="24"/>
                <w:lang w:eastAsia="en-US"/>
              </w:rPr>
              <w:t>Зеленева</w:t>
            </w:r>
            <w:proofErr w:type="spellEnd"/>
            <w:r w:rsidR="00C92B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Е.В., Орлов А.В. </w:t>
            </w:r>
          </w:p>
        </w:tc>
      </w:tr>
      <w:tr w:rsidR="00B82AE9" w14:paraId="7AF64CF8" w14:textId="77777777" w:rsidTr="003F3B8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FD263" w14:textId="77777777" w:rsidR="00B82AE9" w:rsidRDefault="00C92BC2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032D" w14:textId="77777777" w:rsidR="00B82AE9" w:rsidRDefault="00C92BC2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Текущий ремонт в учебных классах, производственных мастерских, группах  (согласно плану работы по подготовке школы-интерната к новому учебному году)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7557" w14:textId="77777777" w:rsidR="00B82AE9" w:rsidRDefault="00C92BC2" w:rsidP="00C92BC2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79F5" w14:textId="77777777" w:rsidR="00B82AE9" w:rsidRDefault="00C92BC2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Голубева Т.Н.,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Зеленева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Е.В., Орлов А.В.</w:t>
            </w:r>
          </w:p>
        </w:tc>
      </w:tr>
      <w:tr w:rsidR="00B82AE9" w14:paraId="6ACC7043" w14:textId="77777777" w:rsidTr="007D739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3C34C" w14:textId="77777777" w:rsidR="00B82AE9" w:rsidRDefault="00B82AE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82888" w14:textId="77777777" w:rsidR="00B82AE9" w:rsidRDefault="00B82AE9" w:rsidP="00C92BC2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AEC9" w14:textId="77777777" w:rsidR="00B82AE9" w:rsidRDefault="00B82AE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5CDD" w14:textId="77777777" w:rsidR="00B82AE9" w:rsidRDefault="00B82AE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82AE9" w14:paraId="54927D79" w14:textId="77777777" w:rsidTr="00C92BC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9C59" w14:textId="77777777" w:rsidR="00B82AE9" w:rsidRDefault="00C92BC2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CC4A" w14:textId="77777777" w:rsidR="00B82AE9" w:rsidRPr="00C92BC2" w:rsidRDefault="00C92BC2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92BC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целях обеспечения антитеррористической безопасности объекта и территории школы-интерната: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EF113" w14:textId="77777777" w:rsidR="00B82AE9" w:rsidRDefault="00B82AE9" w:rsidP="00C92BC2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33699" w14:textId="77777777" w:rsidR="00B82AE9" w:rsidRDefault="00C92BC2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Голубева Т.Н.,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Зеленева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Е.В., Орлов А.В.</w:t>
            </w:r>
          </w:p>
        </w:tc>
      </w:tr>
      <w:tr w:rsidR="00B82AE9" w14:paraId="4F010EF5" w14:textId="77777777" w:rsidTr="007D739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46865" w14:textId="77777777" w:rsidR="00B82AE9" w:rsidRDefault="00C92BC2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B82AE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5B192" w14:textId="77777777" w:rsidR="00B82AE9" w:rsidRDefault="00C92BC2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Замена и установка ограждения по периметру школы.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A27CD" w14:textId="77777777" w:rsidR="00B82AE9" w:rsidRDefault="00C92BC2" w:rsidP="0095137C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59D51" w14:textId="77777777" w:rsidR="00B82AE9" w:rsidRDefault="00C92BC2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Голубева Т.Н.,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Зеленева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Е.В., Орлов А.В.</w:t>
            </w:r>
          </w:p>
        </w:tc>
      </w:tr>
    </w:tbl>
    <w:p w14:paraId="110A95FC" w14:textId="77777777" w:rsidR="00B82AE9" w:rsidRDefault="00B82AE9" w:rsidP="00B82AE9">
      <w:pPr>
        <w:ind w:left="360"/>
        <w:jc w:val="center"/>
        <w:rPr>
          <w:rFonts w:ascii="Calibri" w:eastAsia="Times New Roman" w:hAnsi="Calibri"/>
          <w:b/>
          <w:lang w:eastAsia="ru-RU"/>
        </w:rPr>
      </w:pPr>
    </w:p>
    <w:p w14:paraId="5E28AC40" w14:textId="77777777" w:rsidR="00B82AE9" w:rsidRDefault="00B82AE9" w:rsidP="00B82AE9">
      <w:pPr>
        <w:ind w:left="360"/>
        <w:jc w:val="center"/>
        <w:rPr>
          <w:b/>
        </w:rPr>
      </w:pPr>
    </w:p>
    <w:p w14:paraId="59650CEF" w14:textId="77777777" w:rsidR="00B82AE9" w:rsidRDefault="00B82AE9" w:rsidP="00B82AE9">
      <w:pPr>
        <w:ind w:left="360"/>
        <w:jc w:val="center"/>
        <w:rPr>
          <w:b/>
        </w:rPr>
      </w:pPr>
    </w:p>
    <w:p w14:paraId="14AE0611" w14:textId="77777777" w:rsidR="00B82AE9" w:rsidRDefault="00B82AE9" w:rsidP="00B82AE9"/>
    <w:p w14:paraId="732B7A76" w14:textId="77777777" w:rsidR="00B82AE9" w:rsidRDefault="00B82AE9" w:rsidP="00B82AE9"/>
    <w:p w14:paraId="6605FB39" w14:textId="77777777" w:rsidR="002F1222" w:rsidRPr="00B82AE9" w:rsidRDefault="002F1222">
      <w:pPr>
        <w:rPr>
          <w:rFonts w:ascii="Times New Roman" w:hAnsi="Times New Roman" w:cs="Times New Roman"/>
          <w:sz w:val="24"/>
        </w:rPr>
      </w:pPr>
    </w:p>
    <w:sectPr w:rsidR="002F1222" w:rsidRPr="00B82AE9" w:rsidSect="00047440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90E"/>
    <w:multiLevelType w:val="hybridMultilevel"/>
    <w:tmpl w:val="62107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0641"/>
    <w:multiLevelType w:val="hybridMultilevel"/>
    <w:tmpl w:val="2ECCBC80"/>
    <w:lvl w:ilvl="0" w:tplc="C11C05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7017C"/>
    <w:multiLevelType w:val="hybridMultilevel"/>
    <w:tmpl w:val="62EC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543D2"/>
    <w:multiLevelType w:val="hybridMultilevel"/>
    <w:tmpl w:val="0B201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66001"/>
    <w:multiLevelType w:val="hybridMultilevel"/>
    <w:tmpl w:val="2BF4B6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84DE4"/>
    <w:multiLevelType w:val="hybridMultilevel"/>
    <w:tmpl w:val="EC284D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521BB0"/>
    <w:multiLevelType w:val="hybridMultilevel"/>
    <w:tmpl w:val="2E8E58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F412BA"/>
    <w:multiLevelType w:val="hybridMultilevel"/>
    <w:tmpl w:val="3EA01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2532C"/>
    <w:multiLevelType w:val="hybridMultilevel"/>
    <w:tmpl w:val="25D813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D1EBE"/>
    <w:multiLevelType w:val="hybridMultilevel"/>
    <w:tmpl w:val="4BFEB9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5793B"/>
    <w:multiLevelType w:val="hybridMultilevel"/>
    <w:tmpl w:val="5400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F5DD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03DD2"/>
    <w:multiLevelType w:val="hybridMultilevel"/>
    <w:tmpl w:val="A202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06A25"/>
    <w:multiLevelType w:val="hybridMultilevel"/>
    <w:tmpl w:val="7BB664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917F2"/>
    <w:multiLevelType w:val="hybridMultilevel"/>
    <w:tmpl w:val="EB303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37844"/>
    <w:multiLevelType w:val="hybridMultilevel"/>
    <w:tmpl w:val="01767D7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19494C"/>
    <w:multiLevelType w:val="hybridMultilevel"/>
    <w:tmpl w:val="0E5ADE92"/>
    <w:lvl w:ilvl="0" w:tplc="0419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866586"/>
    <w:multiLevelType w:val="hybridMultilevel"/>
    <w:tmpl w:val="61404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33C50"/>
    <w:multiLevelType w:val="hybridMultilevel"/>
    <w:tmpl w:val="26F85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34893"/>
    <w:multiLevelType w:val="hybridMultilevel"/>
    <w:tmpl w:val="C374D4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B94FCE"/>
    <w:multiLevelType w:val="hybridMultilevel"/>
    <w:tmpl w:val="8E48E9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972C8E"/>
    <w:multiLevelType w:val="hybridMultilevel"/>
    <w:tmpl w:val="10E8FB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3D1206"/>
    <w:multiLevelType w:val="hybridMultilevel"/>
    <w:tmpl w:val="EDCC3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016E3"/>
    <w:multiLevelType w:val="hybridMultilevel"/>
    <w:tmpl w:val="76D667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20"/>
  </w:num>
  <w:num w:numId="4">
    <w:abstractNumId w:val="16"/>
  </w:num>
  <w:num w:numId="5">
    <w:abstractNumId w:val="4"/>
  </w:num>
  <w:num w:numId="6">
    <w:abstractNumId w:val="17"/>
  </w:num>
  <w:num w:numId="7">
    <w:abstractNumId w:val="21"/>
  </w:num>
  <w:num w:numId="8">
    <w:abstractNumId w:val="13"/>
  </w:num>
  <w:num w:numId="9">
    <w:abstractNumId w:val="7"/>
  </w:num>
  <w:num w:numId="10">
    <w:abstractNumId w:val="19"/>
  </w:num>
  <w:num w:numId="11">
    <w:abstractNumId w:val="14"/>
  </w:num>
  <w:num w:numId="12">
    <w:abstractNumId w:val="22"/>
  </w:num>
  <w:num w:numId="13">
    <w:abstractNumId w:val="6"/>
  </w:num>
  <w:num w:numId="14">
    <w:abstractNumId w:val="2"/>
  </w:num>
  <w:num w:numId="15">
    <w:abstractNumId w:val="15"/>
  </w:num>
  <w:num w:numId="16">
    <w:abstractNumId w:val="1"/>
  </w:num>
  <w:num w:numId="17">
    <w:abstractNumId w:val="3"/>
  </w:num>
  <w:num w:numId="18">
    <w:abstractNumId w:val="18"/>
  </w:num>
  <w:num w:numId="19">
    <w:abstractNumId w:val="0"/>
  </w:num>
  <w:num w:numId="20">
    <w:abstractNumId w:val="11"/>
  </w:num>
  <w:num w:numId="21">
    <w:abstractNumId w:val="8"/>
  </w:num>
  <w:num w:numId="22">
    <w:abstractNumId w:val="9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94"/>
    <w:rsid w:val="00047440"/>
    <w:rsid w:val="000C099D"/>
    <w:rsid w:val="00127448"/>
    <w:rsid w:val="001E38A6"/>
    <w:rsid w:val="001F0E33"/>
    <w:rsid w:val="002A31CF"/>
    <w:rsid w:val="002E0F17"/>
    <w:rsid w:val="002F1222"/>
    <w:rsid w:val="002F22FD"/>
    <w:rsid w:val="0034649F"/>
    <w:rsid w:val="003E5A89"/>
    <w:rsid w:val="003F3B8E"/>
    <w:rsid w:val="00451083"/>
    <w:rsid w:val="004663DC"/>
    <w:rsid w:val="00474FA0"/>
    <w:rsid w:val="00555263"/>
    <w:rsid w:val="00563F3B"/>
    <w:rsid w:val="006602AD"/>
    <w:rsid w:val="0066211A"/>
    <w:rsid w:val="00672666"/>
    <w:rsid w:val="006F2B03"/>
    <w:rsid w:val="007D7390"/>
    <w:rsid w:val="0087684B"/>
    <w:rsid w:val="008B3BF3"/>
    <w:rsid w:val="0095137C"/>
    <w:rsid w:val="009903CF"/>
    <w:rsid w:val="009B5413"/>
    <w:rsid w:val="00A84C3F"/>
    <w:rsid w:val="00AA155C"/>
    <w:rsid w:val="00AC0894"/>
    <w:rsid w:val="00B82AE9"/>
    <w:rsid w:val="00BA0BE7"/>
    <w:rsid w:val="00BA73D0"/>
    <w:rsid w:val="00BD6ADD"/>
    <w:rsid w:val="00C04853"/>
    <w:rsid w:val="00C421DA"/>
    <w:rsid w:val="00C82F97"/>
    <w:rsid w:val="00C92BC2"/>
    <w:rsid w:val="00CE0943"/>
    <w:rsid w:val="00DA781A"/>
    <w:rsid w:val="00DE7B66"/>
    <w:rsid w:val="00E63D11"/>
    <w:rsid w:val="00EA78F3"/>
    <w:rsid w:val="00EC6FBD"/>
    <w:rsid w:val="00EF44C1"/>
    <w:rsid w:val="00F525FE"/>
    <w:rsid w:val="00F5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4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F3"/>
  </w:style>
  <w:style w:type="paragraph" w:styleId="1">
    <w:name w:val="heading 1"/>
    <w:basedOn w:val="a"/>
    <w:next w:val="a"/>
    <w:link w:val="10"/>
    <w:qFormat/>
    <w:rsid w:val="00B82AE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82AE9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AE9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AE9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AE9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AE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82A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2A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82AE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82AE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3">
    <w:name w:val="Hyperlink"/>
    <w:basedOn w:val="a0"/>
    <w:uiPriority w:val="99"/>
    <w:unhideWhenUsed/>
    <w:rsid w:val="00B82AE9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B82A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B82A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B82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B82A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82AE9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B82AE9"/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B82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uiPriority w:val="99"/>
    <w:semiHidden/>
    <w:unhideWhenUsed/>
    <w:rsid w:val="00B82AE9"/>
    <w:pPr>
      <w:spacing w:after="0" w:line="360" w:lineRule="auto"/>
      <w:ind w:left="1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82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B82AE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B82A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B82AE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 Spacing"/>
    <w:uiPriority w:val="1"/>
    <w:qFormat/>
    <w:rsid w:val="00B82A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B82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next w:val="a8"/>
    <w:rsid w:val="00B82AE9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2"/>
      <w:sz w:val="28"/>
      <w:szCs w:val="28"/>
      <w:lang w:eastAsia="hi-IN" w:bidi="hi-IN"/>
    </w:rPr>
  </w:style>
  <w:style w:type="paragraph" w:customStyle="1" w:styleId="ae">
    <w:name w:val="Содержимое таблицы"/>
    <w:basedOn w:val="a"/>
    <w:rsid w:val="00B82AE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c1">
    <w:name w:val="c1"/>
    <w:basedOn w:val="a0"/>
    <w:rsid w:val="00B82AE9"/>
  </w:style>
  <w:style w:type="character" w:customStyle="1" w:styleId="c3">
    <w:name w:val="c3"/>
    <w:basedOn w:val="a0"/>
    <w:rsid w:val="00B82AE9"/>
  </w:style>
  <w:style w:type="paragraph" w:customStyle="1" w:styleId="c2">
    <w:name w:val="c2"/>
    <w:basedOn w:val="a"/>
    <w:rsid w:val="00F5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25FE"/>
  </w:style>
  <w:style w:type="paragraph" w:styleId="af">
    <w:name w:val="Balloon Text"/>
    <w:basedOn w:val="a"/>
    <w:link w:val="af0"/>
    <w:uiPriority w:val="99"/>
    <w:semiHidden/>
    <w:unhideWhenUsed/>
    <w:rsid w:val="00990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903C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726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F3"/>
  </w:style>
  <w:style w:type="paragraph" w:styleId="1">
    <w:name w:val="heading 1"/>
    <w:basedOn w:val="a"/>
    <w:next w:val="a"/>
    <w:link w:val="10"/>
    <w:qFormat/>
    <w:rsid w:val="00B82AE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82AE9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AE9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AE9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AE9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AE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82A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2A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82AE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82AE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3">
    <w:name w:val="Hyperlink"/>
    <w:basedOn w:val="a0"/>
    <w:uiPriority w:val="99"/>
    <w:unhideWhenUsed/>
    <w:rsid w:val="00B82AE9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B82A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B82A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B82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B82A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82AE9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B82AE9"/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B82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uiPriority w:val="99"/>
    <w:semiHidden/>
    <w:unhideWhenUsed/>
    <w:rsid w:val="00B82AE9"/>
    <w:pPr>
      <w:spacing w:after="0" w:line="360" w:lineRule="auto"/>
      <w:ind w:left="1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82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B82AE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B82A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B82AE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 Spacing"/>
    <w:uiPriority w:val="1"/>
    <w:qFormat/>
    <w:rsid w:val="00B82A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B82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next w:val="a8"/>
    <w:rsid w:val="00B82AE9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2"/>
      <w:sz w:val="28"/>
      <w:szCs w:val="28"/>
      <w:lang w:eastAsia="hi-IN" w:bidi="hi-IN"/>
    </w:rPr>
  </w:style>
  <w:style w:type="paragraph" w:customStyle="1" w:styleId="ae">
    <w:name w:val="Содержимое таблицы"/>
    <w:basedOn w:val="a"/>
    <w:rsid w:val="00B82AE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c1">
    <w:name w:val="c1"/>
    <w:basedOn w:val="a0"/>
    <w:rsid w:val="00B82AE9"/>
  </w:style>
  <w:style w:type="character" w:customStyle="1" w:styleId="c3">
    <w:name w:val="c3"/>
    <w:basedOn w:val="a0"/>
    <w:rsid w:val="00B82AE9"/>
  </w:style>
  <w:style w:type="paragraph" w:customStyle="1" w:styleId="c2">
    <w:name w:val="c2"/>
    <w:basedOn w:val="a"/>
    <w:rsid w:val="00F5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25FE"/>
  </w:style>
  <w:style w:type="paragraph" w:styleId="af">
    <w:name w:val="Balloon Text"/>
    <w:basedOn w:val="a"/>
    <w:link w:val="af0"/>
    <w:uiPriority w:val="99"/>
    <w:semiHidden/>
    <w:unhideWhenUsed/>
    <w:rsid w:val="00990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903C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72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dtbilihpdahmnn.xn--p1ai/sites/default/files/%D0%B4%D0%BE%D0%BA%D0%BB%D0%B0%D0%B4%20%D0%BD%D0%B0%20%D0%BF%D0%B5%D0%B4%D1%81%D0%BE%D0%B2%D0%B5%D1%82%2020%20.%D0%BD%D0%BE%D1%8F%D0%B1%D1%80%D1%8C%20%D0%A1%D1%82%D0%B0%D1%80%D0%BE%D0%B6%D0%B8%D0%BB%D0%BE%D0%B2%D0%B0%20%D0%9E.%D0%92.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5027</Words>
  <Characters>28659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</cp:lastModifiedBy>
  <cp:revision>3</cp:revision>
  <cp:lastPrinted>2023-01-20T15:01:00Z</cp:lastPrinted>
  <dcterms:created xsi:type="dcterms:W3CDTF">2023-11-06T20:24:00Z</dcterms:created>
  <dcterms:modified xsi:type="dcterms:W3CDTF">2023-11-09T04:46:00Z</dcterms:modified>
</cp:coreProperties>
</file>